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4F" w:rsidRDefault="0044226D" w:rsidP="0044226D">
      <w:pPr>
        <w:rPr>
          <w:b/>
          <w:sz w:val="32"/>
          <w:szCs w:val="32"/>
        </w:rPr>
      </w:pPr>
      <w:r w:rsidRPr="009B3127">
        <w:rPr>
          <w:b/>
          <w:sz w:val="32"/>
          <w:szCs w:val="32"/>
          <w:u w:val="single"/>
        </w:rPr>
        <w:t>Instructions:</w:t>
      </w:r>
      <w:r>
        <w:rPr>
          <w:b/>
          <w:sz w:val="32"/>
          <w:szCs w:val="32"/>
        </w:rPr>
        <w:t xml:space="preserve">  The form below must be completed prior to an organization being activated in the </w:t>
      </w:r>
      <w:proofErr w:type="spellStart"/>
      <w:r w:rsidRPr="00176A4F">
        <w:rPr>
          <w:b/>
          <w:i/>
          <w:sz w:val="32"/>
          <w:szCs w:val="32"/>
        </w:rPr>
        <w:t>eLAS</w:t>
      </w:r>
      <w:proofErr w:type="spellEnd"/>
      <w:r>
        <w:rPr>
          <w:b/>
          <w:sz w:val="32"/>
          <w:szCs w:val="32"/>
        </w:rPr>
        <w:t xml:space="preserve"> system.  Include all organizations to be assigned to one </w:t>
      </w:r>
      <w:proofErr w:type="spellStart"/>
      <w:r w:rsidRPr="00176A4F">
        <w:rPr>
          <w:b/>
          <w:i/>
          <w:sz w:val="32"/>
          <w:szCs w:val="32"/>
        </w:rPr>
        <w:t>eLAS</w:t>
      </w:r>
      <w:proofErr w:type="spellEnd"/>
      <w:r>
        <w:rPr>
          <w:b/>
          <w:sz w:val="32"/>
          <w:szCs w:val="32"/>
        </w:rPr>
        <w:t xml:space="preserve"> </w:t>
      </w:r>
      <w:r w:rsidR="009734C4">
        <w:rPr>
          <w:b/>
          <w:sz w:val="32"/>
          <w:szCs w:val="32"/>
        </w:rPr>
        <w:t xml:space="preserve">Org </w:t>
      </w:r>
      <w:r>
        <w:rPr>
          <w:b/>
          <w:sz w:val="32"/>
          <w:szCs w:val="32"/>
        </w:rPr>
        <w:t xml:space="preserve">Admin Designee.  </w:t>
      </w:r>
    </w:p>
    <w:p w:rsidR="0044226D" w:rsidRDefault="0044226D" w:rsidP="0044226D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 will not be accepted without an authorized departmental signature.</w:t>
      </w:r>
    </w:p>
    <w:p w:rsidR="003D1718" w:rsidRDefault="0044226D" w:rsidP="0044226D">
      <w:pPr>
        <w:rPr>
          <w:b/>
          <w:sz w:val="32"/>
          <w:szCs w:val="32"/>
        </w:rPr>
      </w:pPr>
      <w:r w:rsidRPr="001C2B06">
        <w:rPr>
          <w:b/>
          <w:sz w:val="32"/>
          <w:szCs w:val="32"/>
        </w:rPr>
        <w:t xml:space="preserve">EMAIL COMPLETED FORM TO:  </w:t>
      </w:r>
      <w:hyperlink r:id="rId6" w:history="1">
        <w:r w:rsidR="00176A4F" w:rsidRPr="002A3A4F">
          <w:rPr>
            <w:rStyle w:val="Hyperlink"/>
            <w:b/>
            <w:sz w:val="32"/>
            <w:szCs w:val="32"/>
          </w:rPr>
          <w:t>HRIS@UAB.EDU</w:t>
        </w:r>
      </w:hyperlink>
      <w:r w:rsidR="00176A4F">
        <w:rPr>
          <w:b/>
          <w:sz w:val="32"/>
          <w:szCs w:val="32"/>
        </w:rPr>
        <w:t xml:space="preserve"> or </w:t>
      </w:r>
      <w:r w:rsidR="003D1718">
        <w:rPr>
          <w:b/>
          <w:sz w:val="32"/>
          <w:szCs w:val="32"/>
        </w:rPr>
        <w:t>print and f</w:t>
      </w:r>
      <w:r w:rsidR="00176A4F">
        <w:rPr>
          <w:b/>
          <w:sz w:val="32"/>
          <w:szCs w:val="32"/>
        </w:rPr>
        <w:t xml:space="preserve">ax to: </w:t>
      </w:r>
    </w:p>
    <w:p w:rsidR="0044226D" w:rsidRPr="001C2B06" w:rsidRDefault="00176A4F" w:rsidP="0044226D">
      <w:pPr>
        <w:rPr>
          <w:b/>
          <w:sz w:val="32"/>
          <w:szCs w:val="32"/>
        </w:rPr>
      </w:pPr>
      <w:r>
        <w:rPr>
          <w:b/>
          <w:sz w:val="32"/>
          <w:szCs w:val="32"/>
        </w:rPr>
        <w:t>5-6313</w:t>
      </w:r>
    </w:p>
    <w:tbl>
      <w:tblPr>
        <w:tblStyle w:val="TableGrid"/>
        <w:tblpPr w:leftFromText="180" w:rightFromText="180" w:vertAnchor="text" w:horzAnchor="margin" w:tblpXSpec="center" w:tblpY="115"/>
        <w:tblW w:w="0" w:type="auto"/>
        <w:tblLook w:val="04A0"/>
      </w:tblPr>
      <w:tblGrid>
        <w:gridCol w:w="1915"/>
        <w:gridCol w:w="1915"/>
        <w:gridCol w:w="2193"/>
      </w:tblGrid>
      <w:tr w:rsidR="005D1271" w:rsidTr="00D24D56">
        <w:tc>
          <w:tcPr>
            <w:tcW w:w="1915" w:type="dxa"/>
          </w:tcPr>
          <w:p w:rsidR="005D1271" w:rsidRDefault="005D1271" w:rsidP="00D24D56">
            <w:r>
              <w:t>Organization Number and Name</w:t>
            </w:r>
          </w:p>
        </w:tc>
        <w:tc>
          <w:tcPr>
            <w:tcW w:w="1915" w:type="dxa"/>
          </w:tcPr>
          <w:p w:rsidR="005D1271" w:rsidRDefault="005D1271" w:rsidP="00D24D56">
            <w:proofErr w:type="spellStart"/>
            <w:r w:rsidRPr="009734C4">
              <w:rPr>
                <w:b/>
                <w:i/>
              </w:rPr>
              <w:t>eLAS</w:t>
            </w:r>
            <w:proofErr w:type="spellEnd"/>
            <w:r>
              <w:t xml:space="preserve"> </w:t>
            </w:r>
            <w:r w:rsidR="009734C4">
              <w:t xml:space="preserve">Org </w:t>
            </w:r>
            <w:r>
              <w:t>Admin Designee/Blazer ID</w:t>
            </w:r>
          </w:p>
        </w:tc>
        <w:tc>
          <w:tcPr>
            <w:tcW w:w="2193" w:type="dxa"/>
          </w:tcPr>
          <w:p w:rsidR="005D1271" w:rsidRDefault="005D1271" w:rsidP="00D24D56">
            <w:r>
              <w:t>Authorized Departmental Signature/Title</w:t>
            </w:r>
          </w:p>
        </w:tc>
      </w:tr>
      <w:tr w:rsidR="005D1271" w:rsidTr="00D24D56">
        <w:tc>
          <w:tcPr>
            <w:tcW w:w="1915" w:type="dxa"/>
            <w:shd w:val="clear" w:color="auto" w:fill="FFFF00"/>
          </w:tcPr>
          <w:p w:rsidR="005D1271" w:rsidRDefault="005D1271" w:rsidP="00D24D56">
            <w:r>
              <w:t xml:space="preserve">114302000 HRM Data Systems </w:t>
            </w:r>
          </w:p>
        </w:tc>
        <w:tc>
          <w:tcPr>
            <w:tcW w:w="1915" w:type="dxa"/>
            <w:shd w:val="clear" w:color="auto" w:fill="FFFF00"/>
          </w:tcPr>
          <w:p w:rsidR="005D1271" w:rsidRDefault="005D1271" w:rsidP="00D24D56">
            <w:r>
              <w:t>Kim Aaron/</w:t>
            </w:r>
            <w:proofErr w:type="spellStart"/>
            <w:r>
              <w:t>kaaron</w:t>
            </w:r>
            <w:proofErr w:type="spellEnd"/>
          </w:p>
        </w:tc>
        <w:tc>
          <w:tcPr>
            <w:tcW w:w="2193" w:type="dxa"/>
            <w:shd w:val="clear" w:color="auto" w:fill="FFFF00"/>
          </w:tcPr>
          <w:p w:rsidR="005D1271" w:rsidRDefault="005D1271" w:rsidP="00D24D56">
            <w:r>
              <w:t>Department Head Signature</w:t>
            </w:r>
          </w:p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  <w:tr w:rsidR="005D1271" w:rsidTr="00D24D56">
        <w:trPr>
          <w:trHeight w:val="785"/>
        </w:trPr>
        <w:tc>
          <w:tcPr>
            <w:tcW w:w="1915" w:type="dxa"/>
          </w:tcPr>
          <w:p w:rsidR="005D1271" w:rsidRDefault="005D1271" w:rsidP="00D24D56"/>
        </w:tc>
        <w:tc>
          <w:tcPr>
            <w:tcW w:w="1915" w:type="dxa"/>
          </w:tcPr>
          <w:p w:rsidR="005D1271" w:rsidRDefault="005D1271" w:rsidP="00D24D56"/>
        </w:tc>
        <w:tc>
          <w:tcPr>
            <w:tcW w:w="2193" w:type="dxa"/>
          </w:tcPr>
          <w:p w:rsidR="005D1271" w:rsidRDefault="005D1271" w:rsidP="00D24D56"/>
        </w:tc>
      </w:tr>
    </w:tbl>
    <w:p w:rsidR="0044226D" w:rsidRPr="001C2B06" w:rsidRDefault="0044226D" w:rsidP="0044226D">
      <w:pPr>
        <w:rPr>
          <w:b/>
          <w:sz w:val="32"/>
          <w:szCs w:val="32"/>
        </w:rPr>
      </w:pPr>
    </w:p>
    <w:p w:rsidR="0078195B" w:rsidRDefault="0078195B"/>
    <w:sectPr w:rsidR="0078195B" w:rsidSect="007819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6D" w:rsidRDefault="0044226D" w:rsidP="0044226D">
      <w:pPr>
        <w:spacing w:after="0" w:line="240" w:lineRule="auto"/>
      </w:pPr>
      <w:r>
        <w:separator/>
      </w:r>
    </w:p>
  </w:endnote>
  <w:endnote w:type="continuationSeparator" w:id="0">
    <w:p w:rsidR="0044226D" w:rsidRDefault="0044226D" w:rsidP="0044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6D" w:rsidRDefault="0044226D" w:rsidP="0044226D">
      <w:pPr>
        <w:spacing w:after="0" w:line="240" w:lineRule="auto"/>
      </w:pPr>
      <w:r>
        <w:separator/>
      </w:r>
    </w:p>
  </w:footnote>
  <w:footnote w:type="continuationSeparator" w:id="0">
    <w:p w:rsidR="0044226D" w:rsidRDefault="0044226D" w:rsidP="0044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0E8D7756634CC5945280CF6DADB0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226D" w:rsidRDefault="004422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New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eLAS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User Request and Approval Form </w:t>
        </w:r>
      </w:p>
    </w:sdtContent>
  </w:sdt>
  <w:p w:rsidR="0044226D" w:rsidRDefault="004422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26D"/>
    <w:rsid w:val="000351C6"/>
    <w:rsid w:val="000864FC"/>
    <w:rsid w:val="00141C15"/>
    <w:rsid w:val="00176A4F"/>
    <w:rsid w:val="002B3806"/>
    <w:rsid w:val="003A787E"/>
    <w:rsid w:val="003D1718"/>
    <w:rsid w:val="003E71E0"/>
    <w:rsid w:val="00441C45"/>
    <w:rsid w:val="0044226D"/>
    <w:rsid w:val="005D1271"/>
    <w:rsid w:val="0078195B"/>
    <w:rsid w:val="009734C4"/>
    <w:rsid w:val="00E3661C"/>
    <w:rsid w:val="00F7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6D"/>
  </w:style>
  <w:style w:type="paragraph" w:styleId="Footer">
    <w:name w:val="footer"/>
    <w:basedOn w:val="Normal"/>
    <w:link w:val="FooterChar"/>
    <w:uiPriority w:val="99"/>
    <w:semiHidden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26D"/>
  </w:style>
  <w:style w:type="paragraph" w:styleId="BalloonText">
    <w:name w:val="Balloon Text"/>
    <w:basedOn w:val="Normal"/>
    <w:link w:val="BalloonTextChar"/>
    <w:uiPriority w:val="99"/>
    <w:semiHidden/>
    <w:unhideWhenUsed/>
    <w:rsid w:val="0044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6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IS@UAB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0E8D7756634CC5945280CF6DAD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7065-9997-43CA-AF07-CAC5527A1249}"/>
      </w:docPartPr>
      <w:docPartBody>
        <w:p w:rsidR="00D13F1E" w:rsidRDefault="009D2394" w:rsidP="009D2394">
          <w:pPr>
            <w:pStyle w:val="EC0E8D7756634CC5945280CF6DADB0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9D2394"/>
    <w:rsid w:val="001811A5"/>
    <w:rsid w:val="009D2394"/>
    <w:rsid w:val="00D1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AB74C8130A48B19AAF7AFB3D728C41">
    <w:name w:val="FCAB74C8130A48B19AAF7AFB3D728C41"/>
    <w:rsid w:val="009D2394"/>
  </w:style>
  <w:style w:type="paragraph" w:customStyle="1" w:styleId="EC0E8D7756634CC5945280CF6DADB0E6">
    <w:name w:val="EC0E8D7756634CC5945280CF6DADB0E6"/>
    <w:rsid w:val="009D23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eLAS User Request and Approval Form </dc:title>
  <dc:subject/>
  <dc:creator>Carrie McGlone</dc:creator>
  <cp:keywords/>
  <dc:description/>
  <cp:lastModifiedBy>Carrie McGlone</cp:lastModifiedBy>
  <cp:revision>4</cp:revision>
  <dcterms:created xsi:type="dcterms:W3CDTF">2010-11-12T17:09:00Z</dcterms:created>
  <dcterms:modified xsi:type="dcterms:W3CDTF">2010-11-18T16:23:00Z</dcterms:modified>
</cp:coreProperties>
</file>