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AA3DF" w14:textId="77777777" w:rsidR="00471257" w:rsidRDefault="00471257" w:rsidP="00C7724A">
      <w:pPr>
        <w:ind w:left="720" w:hanging="720"/>
        <w:outlineLvl w:val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Appendix D – CFAR Science Core Activities</w:t>
      </w:r>
    </w:p>
    <w:p w14:paraId="7B1D770D" w14:textId="77777777" w:rsidR="00B64BCC" w:rsidRPr="00B64BCC" w:rsidRDefault="00B64BCC" w:rsidP="00B64BCC">
      <w:pPr>
        <w:outlineLvl w:val="0"/>
        <w:rPr>
          <w:rFonts w:ascii="Arial" w:hAnsi="Arial"/>
          <w:color w:val="000000" w:themeColor="text1"/>
          <w:sz w:val="22"/>
        </w:rPr>
      </w:pPr>
      <w:r w:rsidRPr="00B64BCC">
        <w:rPr>
          <w:rFonts w:ascii="Arial" w:hAnsi="Arial"/>
          <w:color w:val="000000" w:themeColor="text1"/>
          <w:sz w:val="22"/>
        </w:rPr>
        <w:t xml:space="preserve">The purpose of this appendix is to describe the support provided for </w:t>
      </w:r>
      <w:r>
        <w:rPr>
          <w:rFonts w:ascii="Arial" w:hAnsi="Arial"/>
          <w:color w:val="000000" w:themeColor="text1"/>
          <w:sz w:val="22"/>
        </w:rPr>
        <w:t>CFAR</w:t>
      </w:r>
      <w:r w:rsidRPr="00B64BCC">
        <w:rPr>
          <w:rFonts w:ascii="Arial" w:hAnsi="Arial"/>
          <w:color w:val="000000" w:themeColor="text1"/>
          <w:sz w:val="22"/>
        </w:rPr>
        <w:t xml:space="preserve">- and NIH-funded projects and other key activities of the Core.  </w:t>
      </w:r>
    </w:p>
    <w:p w14:paraId="346D3425" w14:textId="77777777" w:rsidR="00473DFF" w:rsidRDefault="00473DFF" w:rsidP="004F07F6">
      <w:pPr>
        <w:numPr>
          <w:ilvl w:val="0"/>
          <w:numId w:val="2"/>
        </w:numPr>
        <w:ind w:left="778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Report information for each Science Core </w:t>
      </w:r>
      <w:r w:rsidRPr="00B64BCC">
        <w:rPr>
          <w:rFonts w:ascii="Arial" w:hAnsi="Arial"/>
          <w:color w:val="000000" w:themeColor="text1"/>
          <w:sz w:val="22"/>
        </w:rPr>
        <w:t xml:space="preserve">in a separate Appendix (D.1, D.2, D.3, </w:t>
      </w:r>
      <w:proofErr w:type="spellStart"/>
      <w:r w:rsidRPr="00B64BCC">
        <w:rPr>
          <w:rFonts w:ascii="Arial" w:hAnsi="Arial"/>
          <w:color w:val="000000" w:themeColor="text1"/>
          <w:sz w:val="22"/>
        </w:rPr>
        <w:t>etc</w:t>
      </w:r>
      <w:proofErr w:type="spellEnd"/>
      <w:r w:rsidRPr="00B64BCC">
        <w:rPr>
          <w:rFonts w:ascii="Arial" w:hAnsi="Arial"/>
          <w:color w:val="000000" w:themeColor="text1"/>
          <w:sz w:val="22"/>
        </w:rPr>
        <w:t>).</w:t>
      </w:r>
    </w:p>
    <w:p w14:paraId="5C76442F" w14:textId="77777777" w:rsidR="00473DFF" w:rsidRPr="00473DFF" w:rsidRDefault="00473DFF" w:rsidP="004F07F6">
      <w:pPr>
        <w:numPr>
          <w:ilvl w:val="0"/>
          <w:numId w:val="2"/>
        </w:numPr>
        <w:ind w:left="778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Divide</w:t>
      </w:r>
      <w:r w:rsidR="00B64BCC" w:rsidRPr="00473DFF">
        <w:rPr>
          <w:rFonts w:ascii="Arial" w:hAnsi="Arial"/>
          <w:color w:val="000000" w:themeColor="text1"/>
          <w:sz w:val="22"/>
        </w:rPr>
        <w:t xml:space="preserve"> information in</w:t>
      </w:r>
      <w:r>
        <w:rPr>
          <w:rFonts w:ascii="Arial" w:hAnsi="Arial"/>
          <w:color w:val="000000" w:themeColor="text1"/>
          <w:sz w:val="22"/>
        </w:rPr>
        <w:t>to</w:t>
      </w:r>
      <w:r w:rsidR="00B64BCC" w:rsidRPr="00473DFF">
        <w:rPr>
          <w:rFonts w:ascii="Arial" w:hAnsi="Arial"/>
          <w:color w:val="000000" w:themeColor="text1"/>
          <w:sz w:val="22"/>
        </w:rPr>
        <w:t xml:space="preserve"> two tables: 1) Support for </w:t>
      </w:r>
      <w:r w:rsidR="00D30B22">
        <w:rPr>
          <w:rFonts w:ascii="Arial" w:hAnsi="Arial"/>
          <w:color w:val="000000" w:themeColor="text1"/>
          <w:sz w:val="22"/>
        </w:rPr>
        <w:t>NIH-</w:t>
      </w:r>
      <w:r w:rsidR="00B64BCC" w:rsidRPr="00473DFF">
        <w:rPr>
          <w:rFonts w:ascii="Arial" w:hAnsi="Arial"/>
          <w:color w:val="000000" w:themeColor="text1"/>
          <w:sz w:val="22"/>
        </w:rPr>
        <w:t>Funded Projects</w:t>
      </w:r>
      <w:proofErr w:type="gramStart"/>
      <w:r w:rsidR="00B64BCC" w:rsidRPr="00473DFF">
        <w:rPr>
          <w:rFonts w:ascii="Arial" w:hAnsi="Arial"/>
          <w:color w:val="000000" w:themeColor="text1"/>
          <w:sz w:val="22"/>
        </w:rPr>
        <w:t>;</w:t>
      </w:r>
      <w:proofErr w:type="gramEnd"/>
      <w:r w:rsidR="00B64BCC" w:rsidRPr="00473DFF">
        <w:rPr>
          <w:rFonts w:ascii="Arial" w:hAnsi="Arial"/>
          <w:color w:val="000000" w:themeColor="text1"/>
          <w:sz w:val="22"/>
        </w:rPr>
        <w:t xml:space="preserve"> 2) Other Significant Activities. </w:t>
      </w:r>
    </w:p>
    <w:p w14:paraId="4022A99F" w14:textId="77777777" w:rsidR="00B64BCC" w:rsidRPr="00473DFF" w:rsidRDefault="00B64BCC" w:rsidP="004F07F6">
      <w:pPr>
        <w:numPr>
          <w:ilvl w:val="0"/>
          <w:numId w:val="2"/>
        </w:numPr>
        <w:ind w:left="778"/>
        <w:outlineLvl w:val="0"/>
        <w:rPr>
          <w:rFonts w:ascii="Arial" w:hAnsi="Arial"/>
          <w:color w:val="000000" w:themeColor="text1"/>
          <w:sz w:val="22"/>
        </w:rPr>
      </w:pPr>
      <w:r w:rsidRPr="00473DFF">
        <w:rPr>
          <w:rFonts w:ascii="Arial" w:hAnsi="Arial"/>
          <w:color w:val="000000" w:themeColor="text1"/>
          <w:sz w:val="22"/>
        </w:rPr>
        <w:t xml:space="preserve">The </w:t>
      </w:r>
      <w:r w:rsidR="00FB6969" w:rsidRPr="00473DFF">
        <w:rPr>
          <w:rFonts w:ascii="Arial" w:hAnsi="Arial"/>
          <w:color w:val="000000" w:themeColor="text1"/>
          <w:sz w:val="22"/>
        </w:rPr>
        <w:t>“% Use”</w:t>
      </w:r>
      <w:r w:rsidRPr="00473DFF">
        <w:rPr>
          <w:rFonts w:ascii="Arial" w:hAnsi="Arial"/>
          <w:color w:val="000000" w:themeColor="text1"/>
          <w:sz w:val="22"/>
        </w:rPr>
        <w:t xml:space="preserve"> </w:t>
      </w:r>
      <w:r w:rsidR="00FB6969" w:rsidRPr="00473DFF">
        <w:rPr>
          <w:rFonts w:ascii="Arial" w:hAnsi="Arial"/>
          <w:color w:val="000000" w:themeColor="text1"/>
          <w:sz w:val="22"/>
        </w:rPr>
        <w:t xml:space="preserve">column for </w:t>
      </w:r>
      <w:r w:rsidR="00D30B22">
        <w:rPr>
          <w:rFonts w:ascii="Arial" w:hAnsi="Arial"/>
          <w:color w:val="000000" w:themeColor="text1"/>
          <w:sz w:val="22"/>
        </w:rPr>
        <w:t>the two</w:t>
      </w:r>
      <w:r w:rsidR="00FB6969" w:rsidRPr="00473DFF">
        <w:rPr>
          <w:rFonts w:ascii="Arial" w:hAnsi="Arial"/>
          <w:color w:val="000000" w:themeColor="text1"/>
          <w:sz w:val="22"/>
        </w:rPr>
        <w:t xml:space="preserve"> tables</w:t>
      </w:r>
      <w:r w:rsidRPr="00473DFF">
        <w:rPr>
          <w:rFonts w:ascii="Arial" w:hAnsi="Arial"/>
          <w:color w:val="000000" w:themeColor="text1"/>
          <w:sz w:val="22"/>
        </w:rPr>
        <w:t xml:space="preserve"> should cumulatively equal 100%</w:t>
      </w:r>
    </w:p>
    <w:p w14:paraId="0CD21DD8" w14:textId="77777777" w:rsidR="00745629" w:rsidRDefault="00745629" w:rsidP="004F07F6">
      <w:pPr>
        <w:numPr>
          <w:ilvl w:val="0"/>
          <w:numId w:val="2"/>
        </w:numPr>
        <w:ind w:left="778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List Core B projects first, followed by NIH Admin Supplements, followed by NIH awards</w:t>
      </w:r>
    </w:p>
    <w:p w14:paraId="73CF9C37" w14:textId="77777777" w:rsidR="00455CD2" w:rsidRDefault="00455CD2" w:rsidP="004F07F6">
      <w:pPr>
        <w:numPr>
          <w:ilvl w:val="0"/>
          <w:numId w:val="2"/>
        </w:numPr>
        <w:ind w:left="778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 xml:space="preserve">Put the names of first time core users in </w:t>
      </w:r>
      <w:r w:rsidRPr="00745629">
        <w:rPr>
          <w:rFonts w:ascii="Arial" w:hAnsi="Arial"/>
          <w:color w:val="000000" w:themeColor="text1"/>
          <w:sz w:val="22"/>
        </w:rPr>
        <w:t>italicized font</w:t>
      </w:r>
      <w:r w:rsidR="006C2635">
        <w:rPr>
          <w:rFonts w:ascii="Arial" w:hAnsi="Arial"/>
          <w:color w:val="000000" w:themeColor="text1"/>
          <w:sz w:val="22"/>
        </w:rPr>
        <w:t>; put NIH grant numbers appearing on FRB in bold face font</w:t>
      </w:r>
    </w:p>
    <w:p w14:paraId="7EA8E562" w14:textId="77777777" w:rsidR="00895241" w:rsidRPr="00081E42" w:rsidRDefault="00B64BCC" w:rsidP="004F07F6">
      <w:pPr>
        <w:numPr>
          <w:ilvl w:val="0"/>
          <w:numId w:val="2"/>
        </w:numPr>
        <w:ind w:left="778"/>
        <w:outlineLvl w:val="0"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t>Under “Core Services Provided” Label the</w:t>
      </w:r>
      <w:r w:rsidRPr="00D30B22">
        <w:rPr>
          <w:rFonts w:ascii="Arial" w:hAnsi="Arial"/>
          <w:b/>
          <w:color w:val="000000" w:themeColor="text1"/>
          <w:sz w:val="22"/>
        </w:rPr>
        <w:t xml:space="preserve"> </w:t>
      </w:r>
      <w:r w:rsidR="00E33E95" w:rsidRPr="00C1764F">
        <w:t>Value Added Activity by type</w:t>
      </w:r>
      <w:r>
        <w:rPr>
          <w:rFonts w:ascii="Arial" w:hAnsi="Arial"/>
          <w:color w:val="000000" w:themeColor="text1"/>
          <w:sz w:val="22"/>
        </w:rPr>
        <w:t xml:space="preserve"> and then p</w:t>
      </w:r>
      <w:r w:rsidR="00895241" w:rsidRPr="00081E42">
        <w:rPr>
          <w:rFonts w:ascii="Arial" w:hAnsi="Arial"/>
          <w:color w:val="000000" w:themeColor="text1"/>
          <w:sz w:val="22"/>
        </w:rPr>
        <w:t xml:space="preserve">rovide enough detail to make it clear </w:t>
      </w:r>
      <w:r w:rsidR="00535C4A" w:rsidRPr="00081E42">
        <w:rPr>
          <w:rFonts w:ascii="Arial" w:hAnsi="Arial"/>
          <w:color w:val="000000" w:themeColor="text1"/>
          <w:sz w:val="22"/>
        </w:rPr>
        <w:t xml:space="preserve">how </w:t>
      </w:r>
      <w:r w:rsidR="00895241" w:rsidRPr="00081E42">
        <w:rPr>
          <w:rFonts w:ascii="Arial" w:hAnsi="Arial"/>
          <w:color w:val="000000" w:themeColor="text1"/>
          <w:sz w:val="22"/>
        </w:rPr>
        <w:t>the user benefitted from their interaction with the Core</w:t>
      </w:r>
      <w:r>
        <w:rPr>
          <w:rFonts w:ascii="Arial" w:hAnsi="Arial"/>
          <w:color w:val="000000" w:themeColor="text1"/>
          <w:sz w:val="22"/>
        </w:rPr>
        <w:t xml:space="preserve"> (see </w:t>
      </w:r>
      <w:r w:rsidR="00FC0D7A">
        <w:rPr>
          <w:rFonts w:ascii="Arial" w:hAnsi="Arial"/>
          <w:color w:val="000000" w:themeColor="text1"/>
          <w:sz w:val="22"/>
        </w:rPr>
        <w:t xml:space="preserve">Core Support </w:t>
      </w:r>
      <w:r>
        <w:rPr>
          <w:rFonts w:ascii="Arial" w:hAnsi="Arial"/>
          <w:color w:val="000000" w:themeColor="text1"/>
          <w:sz w:val="22"/>
        </w:rPr>
        <w:t>legend beneath example Table #1 below)</w:t>
      </w:r>
    </w:p>
    <w:p w14:paraId="3074E719" w14:textId="77777777" w:rsidR="00455CD2" w:rsidRPr="00455CD2" w:rsidRDefault="00455CD2" w:rsidP="00455CD2">
      <w:pPr>
        <w:outlineLvl w:val="0"/>
        <w:rPr>
          <w:rFonts w:ascii="Arial" w:hAnsi="Arial"/>
          <w:b/>
          <w:sz w:val="36"/>
        </w:rPr>
      </w:pPr>
      <w:r w:rsidRPr="00C65229">
        <w:rPr>
          <w:rFonts w:ascii="Arial" w:hAnsi="Arial"/>
          <w:b/>
          <w:sz w:val="36"/>
        </w:rPr>
        <w:t>Appendix D</w:t>
      </w:r>
      <w:proofErr w:type="gramStart"/>
      <w:r w:rsidRPr="00C65229">
        <w:rPr>
          <w:rFonts w:ascii="Arial" w:hAnsi="Arial"/>
          <w:b/>
          <w:sz w:val="36"/>
        </w:rPr>
        <w:t>.</w:t>
      </w:r>
      <w:proofErr w:type="gramEnd"/>
      <w:r w:rsidR="00E33E95" w:rsidRPr="00C65229">
        <w:rPr>
          <w:rFonts w:ascii="Arial" w:hAnsi="Arial"/>
          <w:b/>
          <w:sz w:val="36"/>
        </w:rPr>
        <w:t>[</w:t>
      </w:r>
      <w:r w:rsidR="00E33E95" w:rsidRPr="00C65229">
        <w:rPr>
          <w:rFonts w:ascii="Arial" w:hAnsi="Arial"/>
          <w:b/>
          <w:color w:val="000000" w:themeColor="text1"/>
          <w:sz w:val="36"/>
        </w:rPr>
        <w:t>X]</w:t>
      </w:r>
      <w:r w:rsidRPr="00C65229">
        <w:rPr>
          <w:rFonts w:ascii="Arial" w:hAnsi="Arial"/>
          <w:b/>
          <w:sz w:val="36"/>
        </w:rPr>
        <w:t xml:space="preserve"> – Core </w:t>
      </w:r>
      <w:r w:rsidR="0091196D">
        <w:rPr>
          <w:rFonts w:ascii="Arial" w:hAnsi="Arial"/>
          <w:b/>
          <w:color w:val="000000" w:themeColor="text1"/>
          <w:sz w:val="36"/>
        </w:rPr>
        <w:t>X</w:t>
      </w:r>
      <w:bookmarkStart w:id="0" w:name="_GoBack"/>
      <w:bookmarkEnd w:id="0"/>
    </w:p>
    <w:p w14:paraId="0FD285B9" w14:textId="77777777" w:rsidR="00142FE7" w:rsidRPr="00142FE7" w:rsidRDefault="00142FE7" w:rsidP="00142FE7">
      <w:pPr>
        <w:spacing w:before="120"/>
        <w:outlineLvl w:val="0"/>
        <w:rPr>
          <w:rFonts w:ascii="Arial" w:hAnsi="Arial"/>
          <w:b/>
          <w:sz w:val="22"/>
        </w:rPr>
      </w:pPr>
      <w:r w:rsidRPr="00142FE7">
        <w:rPr>
          <w:rFonts w:ascii="Arial" w:hAnsi="Arial"/>
          <w:b/>
          <w:sz w:val="22"/>
        </w:rPr>
        <w:t xml:space="preserve">Core </w:t>
      </w:r>
      <w:r w:rsidRPr="00455CD2">
        <w:rPr>
          <w:rFonts w:ascii="Arial" w:hAnsi="Arial"/>
          <w:b/>
          <w:sz w:val="22"/>
        </w:rPr>
        <w:t>H</w:t>
      </w:r>
      <w:r w:rsidRPr="00142FE7">
        <w:rPr>
          <w:rFonts w:ascii="Arial" w:hAnsi="Arial"/>
          <w:b/>
          <w:sz w:val="22"/>
        </w:rPr>
        <w:t xml:space="preserve"> Utilization Table: Support for </w:t>
      </w:r>
      <w:r w:rsidR="00745629">
        <w:rPr>
          <w:rFonts w:ascii="Arial" w:hAnsi="Arial"/>
          <w:b/>
          <w:sz w:val="22"/>
        </w:rPr>
        <w:t>Core B- and NIH-</w:t>
      </w:r>
      <w:r w:rsidRPr="00142FE7">
        <w:rPr>
          <w:rFonts w:ascii="Arial" w:hAnsi="Arial"/>
          <w:b/>
          <w:sz w:val="22"/>
        </w:rPr>
        <w:t>Funded Projects</w:t>
      </w:r>
    </w:p>
    <w:tbl>
      <w:tblPr>
        <w:tblW w:w="139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170"/>
        <w:gridCol w:w="1890"/>
        <w:gridCol w:w="3690"/>
        <w:gridCol w:w="3600"/>
        <w:gridCol w:w="990"/>
      </w:tblGrid>
      <w:tr w:rsidR="00142FE7" w:rsidRPr="001360DC" w14:paraId="17101AA6" w14:textId="77777777" w:rsidTr="00325844">
        <w:tc>
          <w:tcPr>
            <w:tcW w:w="2610" w:type="dxa"/>
            <w:shd w:val="clear" w:color="auto" w:fill="D9D9D9"/>
          </w:tcPr>
          <w:p w14:paraId="1A60C34E" w14:textId="77777777" w:rsidR="00142FE7" w:rsidRDefault="00142FE7" w:rsidP="00142FE7">
            <w:pPr>
              <w:widowControl w:val="0"/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Investigator (location) </w:t>
            </w:r>
          </w:p>
          <w:p w14:paraId="0D314A8D" w14:textId="77777777" w:rsidR="00142FE7" w:rsidRDefault="00142FE7" w:rsidP="00142FE7">
            <w:pPr>
              <w:widowControl w:val="0"/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Collaborator (location)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3705B414" w14:textId="77777777" w:rsidR="00142FE7" w:rsidRPr="00915536" w:rsidRDefault="00142FE7" w:rsidP="00325844">
            <w:pPr>
              <w:widowControl w:val="0"/>
              <w:jc w:val="center"/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Categor</w:t>
            </w:r>
            <w:r w:rsidR="00B64BCC">
              <w:rPr>
                <w:rFonts w:ascii="Arial" w:hAnsi="Arial"/>
                <w:b/>
                <w:sz w:val="22"/>
              </w:rPr>
              <w:t>y</w:t>
            </w:r>
          </w:p>
        </w:tc>
        <w:tc>
          <w:tcPr>
            <w:tcW w:w="1890" w:type="dxa"/>
            <w:shd w:val="clear" w:color="auto" w:fill="D9D9D9"/>
          </w:tcPr>
          <w:p w14:paraId="70DA2739" w14:textId="77777777" w:rsidR="00142FE7" w:rsidRPr="00915536" w:rsidRDefault="00142FE7" w:rsidP="00142FE7">
            <w:pPr>
              <w:widowControl w:val="0"/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“Core B” or NIH </w:t>
            </w:r>
            <w:r w:rsidRPr="00915536">
              <w:rPr>
                <w:rFonts w:ascii="Arial" w:hAnsi="Arial"/>
                <w:b/>
                <w:sz w:val="22"/>
              </w:rPr>
              <w:t>Grant Number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3690" w:type="dxa"/>
            <w:shd w:val="clear" w:color="auto" w:fill="D9D9D9"/>
          </w:tcPr>
          <w:p w14:paraId="7C1FAC3E" w14:textId="77777777" w:rsidR="00142FE7" w:rsidRPr="00915536" w:rsidRDefault="00142FE7" w:rsidP="00142FE7">
            <w:pPr>
              <w:widowControl w:val="0"/>
              <w:outlineLvl w:val="0"/>
              <w:rPr>
                <w:rFonts w:ascii="Arial" w:hAnsi="Arial"/>
                <w:b/>
                <w:sz w:val="22"/>
              </w:rPr>
            </w:pPr>
            <w:r w:rsidRPr="00915536">
              <w:rPr>
                <w:rFonts w:ascii="Arial" w:hAnsi="Arial"/>
                <w:b/>
                <w:sz w:val="22"/>
              </w:rPr>
              <w:t>Title of Project</w:t>
            </w:r>
          </w:p>
        </w:tc>
        <w:tc>
          <w:tcPr>
            <w:tcW w:w="3600" w:type="dxa"/>
            <w:shd w:val="clear" w:color="auto" w:fill="D9D9D9"/>
          </w:tcPr>
          <w:p w14:paraId="661FAE26" w14:textId="77777777" w:rsidR="00142FE7" w:rsidRPr="00915536" w:rsidDel="00E24BC7" w:rsidRDefault="00142FE7" w:rsidP="00142FE7">
            <w:pPr>
              <w:widowControl w:val="0"/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Core </w:t>
            </w:r>
            <w:r w:rsidRPr="00915536">
              <w:rPr>
                <w:rFonts w:ascii="Arial" w:hAnsi="Arial"/>
                <w:b/>
                <w:sz w:val="22"/>
              </w:rPr>
              <w:t xml:space="preserve">Services </w:t>
            </w:r>
            <w:r>
              <w:rPr>
                <w:rFonts w:ascii="Arial" w:hAnsi="Arial"/>
                <w:b/>
                <w:sz w:val="22"/>
              </w:rPr>
              <w:t>P</w:t>
            </w:r>
            <w:r w:rsidRPr="00915536">
              <w:rPr>
                <w:rFonts w:ascii="Arial" w:hAnsi="Arial"/>
                <w:b/>
                <w:sz w:val="22"/>
              </w:rPr>
              <w:t>rovided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868C9BC" w14:textId="77777777" w:rsidR="00142FE7" w:rsidRPr="00915536" w:rsidRDefault="00142FE7" w:rsidP="00142FE7">
            <w:pPr>
              <w:widowControl w:val="0"/>
              <w:outlineLvl w:val="0"/>
              <w:rPr>
                <w:rFonts w:ascii="Arial" w:hAnsi="Arial"/>
                <w:b/>
                <w:sz w:val="22"/>
              </w:rPr>
            </w:pPr>
            <w:r w:rsidRPr="00915536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%</w:t>
            </w:r>
            <w:r w:rsidRPr="00915536">
              <w:rPr>
                <w:rFonts w:ascii="Arial" w:hAnsi="Arial"/>
                <w:b/>
                <w:sz w:val="22"/>
              </w:rPr>
              <w:t xml:space="preserve"> Use </w:t>
            </w:r>
          </w:p>
        </w:tc>
      </w:tr>
      <w:tr w:rsidR="00B64BCC" w:rsidRPr="00142FE7" w14:paraId="51E36D40" w14:textId="77777777" w:rsidTr="00325844">
        <w:tc>
          <w:tcPr>
            <w:tcW w:w="2610" w:type="dxa"/>
          </w:tcPr>
          <w:p w14:paraId="5FDB149D" w14:textId="77777777" w:rsidR="00B64BCC" w:rsidRPr="00142FE7" w:rsidRDefault="00B64BCC" w:rsidP="00B64BCC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5C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Calvin, Susan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(Urban U) &amp;</w:t>
            </w:r>
          </w:p>
          <w:p w14:paraId="72B2C1B8" w14:textId="77777777" w:rsidR="00B64BCC" w:rsidRPr="00142FE7" w:rsidRDefault="00B64BCC" w:rsidP="00B64BCC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55C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Boop</w:t>
            </w:r>
            <w:proofErr w:type="spellEnd"/>
            <w:r w:rsidRPr="00455C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Betty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(Suburban CFAR)</w:t>
            </w:r>
          </w:p>
        </w:tc>
        <w:tc>
          <w:tcPr>
            <w:tcW w:w="1170" w:type="dxa"/>
            <w:vAlign w:val="center"/>
          </w:tcPr>
          <w:p w14:paraId="4EBEA541" w14:textId="77777777" w:rsidR="00B64BCC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02D6A0BC" w14:textId="77777777" w:rsidR="00B64BCC" w:rsidRPr="00142FE7" w:rsidRDefault="00B64BCC" w:rsidP="00B64BCC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Core B</w:t>
            </w:r>
          </w:p>
        </w:tc>
        <w:tc>
          <w:tcPr>
            <w:tcW w:w="3690" w:type="dxa"/>
          </w:tcPr>
          <w:p w14:paraId="7EE0F1E8" w14:textId="77777777" w:rsidR="00B64BCC" w:rsidRPr="00142FE7" w:rsidRDefault="00B64BCC" w:rsidP="00B64BCC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Environmental obstacles to the use of sentient robots to provide HIV care in jungle and dessert settings</w:t>
            </w:r>
          </w:p>
        </w:tc>
        <w:tc>
          <w:tcPr>
            <w:tcW w:w="3600" w:type="dxa"/>
          </w:tcPr>
          <w:p w14:paraId="16AD5888" w14:textId="77777777" w:rsidR="00B64BCC" w:rsidRPr="00142FE7" w:rsidRDefault="00B64BCC" w:rsidP="00B64BCC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Space: P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rovided use of BSL2 facility</w:t>
            </w:r>
          </w:p>
        </w:tc>
        <w:tc>
          <w:tcPr>
            <w:tcW w:w="990" w:type="dxa"/>
          </w:tcPr>
          <w:p w14:paraId="132A1E91" w14:textId="77777777" w:rsidR="00B64BCC" w:rsidRPr="00142FE7" w:rsidRDefault="00B64BCC" w:rsidP="00B64BCC">
            <w:pPr>
              <w:widowControl w:val="0"/>
              <w:jc w:val="right"/>
              <w:outlineLv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142FE7" w:rsidRPr="00142FE7" w14:paraId="19234F3A" w14:textId="77777777" w:rsidTr="00325844">
        <w:tc>
          <w:tcPr>
            <w:tcW w:w="2610" w:type="dxa"/>
          </w:tcPr>
          <w:p w14:paraId="1CE32285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55C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Explorer, Dora T.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(Urban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Univ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50AFFBDE" w14:textId="77777777" w:rsidR="00142FE7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1890" w:type="dxa"/>
            <w:vAlign w:val="center"/>
          </w:tcPr>
          <w:p w14:paraId="0A5E4C4B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Core B</w:t>
            </w:r>
          </w:p>
        </w:tc>
        <w:tc>
          <w:tcPr>
            <w:tcW w:w="3690" w:type="dxa"/>
            <w:vAlign w:val="center"/>
          </w:tcPr>
          <w:p w14:paraId="5EA18826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in the World is HIV?</w:t>
            </w:r>
          </w:p>
        </w:tc>
        <w:tc>
          <w:tcPr>
            <w:tcW w:w="3600" w:type="dxa"/>
            <w:vAlign w:val="center"/>
          </w:tcPr>
          <w:p w14:paraId="75F10EC4" w14:textId="77777777" w:rsidR="00142FE7" w:rsidRPr="00142FE7" w:rsidRDefault="00B64BCC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Consulting: A</w:t>
            </w:r>
            <w:r w:rsidR="00142FE7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dvice on study design</w:t>
            </w:r>
          </w:p>
          <w:p w14:paraId="3BD063CC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Services: cell sorting</w:t>
            </w:r>
          </w:p>
        </w:tc>
        <w:tc>
          <w:tcPr>
            <w:tcW w:w="990" w:type="dxa"/>
            <w:vAlign w:val="center"/>
          </w:tcPr>
          <w:p w14:paraId="449166D8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46254" w:rsidRPr="00142FE7" w14:paraId="7F50B4BB" w14:textId="77777777" w:rsidTr="00325844">
        <w:tc>
          <w:tcPr>
            <w:tcW w:w="2610" w:type="dxa"/>
          </w:tcPr>
          <w:p w14:paraId="7AA326FA" w14:textId="77777777" w:rsidR="00B46254" w:rsidRPr="00142FE7" w:rsidRDefault="00B46254" w:rsidP="00B46254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55C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Mephisto</w:t>
            </w:r>
            <w:proofErr w:type="spellEnd"/>
            <w:r w:rsidRPr="00455CD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 Alphonse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(Urban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Univ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601B4CE3" w14:textId="77777777" w:rsidR="00B46254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890" w:type="dxa"/>
          </w:tcPr>
          <w:p w14:paraId="12619B47" w14:textId="77777777" w:rsidR="00B46254" w:rsidRPr="00142FE7" w:rsidRDefault="00B46254" w:rsidP="00B46254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Core B</w:t>
            </w:r>
          </w:p>
        </w:tc>
        <w:tc>
          <w:tcPr>
            <w:tcW w:w="3690" w:type="dxa"/>
          </w:tcPr>
          <w:p w14:paraId="458E9B1B" w14:textId="77777777" w:rsidR="00B46254" w:rsidRPr="00142FE7" w:rsidRDefault="00B46254" w:rsidP="00B46254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Nutritional Requirements of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Vegan-Carnivore Chimera</w:t>
            </w:r>
          </w:p>
        </w:tc>
        <w:tc>
          <w:tcPr>
            <w:tcW w:w="3600" w:type="dxa"/>
          </w:tcPr>
          <w:p w14:paraId="0AE12A03" w14:textId="77777777" w:rsidR="00B46254" w:rsidRPr="00142FE7" w:rsidRDefault="00B64BCC" w:rsidP="00B46254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Consulting: A</w:t>
            </w:r>
            <w:r w:rsidR="00B46254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dvice on study design</w:t>
            </w:r>
          </w:p>
        </w:tc>
        <w:tc>
          <w:tcPr>
            <w:tcW w:w="990" w:type="dxa"/>
          </w:tcPr>
          <w:p w14:paraId="7B156856" w14:textId="77777777" w:rsidR="00B46254" w:rsidRPr="00142FE7" w:rsidRDefault="00B46254" w:rsidP="00B46254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&lt;1</w:t>
            </w:r>
          </w:p>
        </w:tc>
      </w:tr>
      <w:tr w:rsidR="00B46254" w:rsidRPr="00142FE7" w14:paraId="0C348348" w14:textId="77777777" w:rsidTr="00325844">
        <w:tc>
          <w:tcPr>
            <w:tcW w:w="2610" w:type="dxa"/>
          </w:tcPr>
          <w:p w14:paraId="56327620" w14:textId="77777777" w:rsidR="00B46254" w:rsidRPr="00142FE7" w:rsidRDefault="00B46254" w:rsidP="00B46254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Hackwrench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Gadget (Urban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Univ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68EA7DC4" w14:textId="77777777" w:rsidR="00B46254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4,5,6</w:t>
            </w:r>
          </w:p>
        </w:tc>
        <w:tc>
          <w:tcPr>
            <w:tcW w:w="1890" w:type="dxa"/>
          </w:tcPr>
          <w:p w14:paraId="06E7C7BC" w14:textId="77777777" w:rsidR="00B46254" w:rsidRPr="00142FE7" w:rsidRDefault="00B46254" w:rsidP="00B46254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NIH Admin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Supp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04E6309F" w14:textId="77777777" w:rsidR="00B46254" w:rsidRPr="00142FE7" w:rsidRDefault="00B46254" w:rsidP="00B46254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New technologies for a rapid HIV test based on measuring aura color</w:t>
            </w:r>
          </w:p>
        </w:tc>
        <w:tc>
          <w:tcPr>
            <w:tcW w:w="3600" w:type="dxa"/>
          </w:tcPr>
          <w:p w14:paraId="0DE3F584" w14:textId="77777777" w:rsidR="00B46254" w:rsidRPr="00142FE7" w:rsidRDefault="00B64BCC" w:rsidP="00B46254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Training: </w:t>
            </w:r>
            <w:r w:rsidR="00455CD2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f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B46254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ow cytometer</w:t>
            </w:r>
          </w:p>
          <w:p w14:paraId="7D4E93CE" w14:textId="77777777" w:rsidR="00B46254" w:rsidRPr="00142FE7" w:rsidRDefault="00B64BCC" w:rsidP="00B46254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Equipment: Access to fl</w:t>
            </w:r>
            <w:r w:rsidR="00B46254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ow cytometer</w:t>
            </w:r>
          </w:p>
        </w:tc>
        <w:tc>
          <w:tcPr>
            <w:tcW w:w="990" w:type="dxa"/>
          </w:tcPr>
          <w:p w14:paraId="4A893148" w14:textId="77777777" w:rsidR="00B46254" w:rsidRPr="00142FE7" w:rsidRDefault="00B46254" w:rsidP="00B46254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142FE7" w:rsidRPr="00142FE7" w14:paraId="6A8CF48F" w14:textId="77777777" w:rsidTr="00325844">
        <w:tc>
          <w:tcPr>
            <w:tcW w:w="2610" w:type="dxa"/>
          </w:tcPr>
          <w:p w14:paraId="559D18C1" w14:textId="77777777" w:rsidR="00142FE7" w:rsidRPr="00142FE7" w:rsidDel="0082216D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2584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Badenov</w:t>
            </w:r>
            <w:proofErr w:type="spellEnd"/>
            <w:r w:rsidRPr="0032584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Boris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(Urban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Univ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06CB756A" w14:textId="77777777" w:rsidR="00142FE7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46641A0E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D43 TW555121</w:t>
            </w:r>
          </w:p>
        </w:tc>
        <w:tc>
          <w:tcPr>
            <w:tcW w:w="3690" w:type="dxa"/>
          </w:tcPr>
          <w:p w14:paraId="09486DEC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 moose and squirrel to detect HIV in former Soviet Block countries</w:t>
            </w:r>
          </w:p>
        </w:tc>
        <w:tc>
          <w:tcPr>
            <w:tcW w:w="3600" w:type="dxa"/>
          </w:tcPr>
          <w:p w14:paraId="3AAD9A40" w14:textId="77777777" w:rsidR="00142FE7" w:rsidRPr="00142FE7" w:rsidRDefault="00B64BCC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Materials: P</w:t>
            </w:r>
            <w:r w:rsidR="00142FE7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rovided assays and specimens</w:t>
            </w:r>
          </w:p>
        </w:tc>
        <w:tc>
          <w:tcPr>
            <w:tcW w:w="990" w:type="dxa"/>
          </w:tcPr>
          <w:p w14:paraId="310366D6" w14:textId="77777777" w:rsidR="00142FE7" w:rsidRPr="00142FE7" w:rsidRDefault="00C65F01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C5015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42FE7" w:rsidRPr="00142FE7" w14:paraId="1AEB5FC8" w14:textId="77777777" w:rsidTr="00325844">
        <w:tc>
          <w:tcPr>
            <w:tcW w:w="2610" w:type="dxa"/>
          </w:tcPr>
          <w:p w14:paraId="3C8F0377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Banzai,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Buckeroo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(Urban Univ.)</w:t>
            </w:r>
          </w:p>
        </w:tc>
        <w:tc>
          <w:tcPr>
            <w:tcW w:w="1170" w:type="dxa"/>
            <w:vAlign w:val="center"/>
          </w:tcPr>
          <w:p w14:paraId="5584CD30" w14:textId="77777777" w:rsidR="00142FE7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62C085EC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P01 CA555121</w:t>
            </w:r>
          </w:p>
        </w:tc>
        <w:tc>
          <w:tcPr>
            <w:tcW w:w="3690" w:type="dxa"/>
          </w:tcPr>
          <w:p w14:paraId="0EDEA69F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Giraffe models of HIV-associated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head and neck cancers</w:t>
            </w:r>
          </w:p>
        </w:tc>
        <w:tc>
          <w:tcPr>
            <w:tcW w:w="3600" w:type="dxa"/>
          </w:tcPr>
          <w:p w14:paraId="0EAAED38" w14:textId="77777777" w:rsidR="00142FE7" w:rsidRPr="00142FE7" w:rsidRDefault="00455CD2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Consulting: A</w:t>
            </w:r>
            <w:r w:rsidR="00142FE7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dvice on study design</w:t>
            </w:r>
          </w:p>
        </w:tc>
        <w:tc>
          <w:tcPr>
            <w:tcW w:w="990" w:type="dxa"/>
          </w:tcPr>
          <w:p w14:paraId="4E5B2D72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42FE7" w:rsidRPr="00142FE7" w14:paraId="454343AB" w14:textId="77777777" w:rsidTr="00325844">
        <w:tc>
          <w:tcPr>
            <w:tcW w:w="2610" w:type="dxa"/>
          </w:tcPr>
          <w:p w14:paraId="52C64EAD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Beckett, Sam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(Urban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Univ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1CC52694" w14:textId="77777777" w:rsidR="00142FE7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5265CC8A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eastAsia="Cambria" w:hAnsi="Arial"/>
                <w:b/>
                <w:color w:val="000000" w:themeColor="text1"/>
                <w:sz w:val="20"/>
              </w:rPr>
              <w:t>R29 MH010101</w:t>
            </w:r>
          </w:p>
        </w:tc>
        <w:tc>
          <w:tcPr>
            <w:tcW w:w="3690" w:type="dxa"/>
          </w:tcPr>
          <w:p w14:paraId="26649CA1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/>
                <w:color w:val="000000" w:themeColor="text1"/>
                <w:sz w:val="20"/>
              </w:rPr>
              <w:t>Quantum leap: Time travel as a novel HIV prevention strategy</w:t>
            </w:r>
          </w:p>
        </w:tc>
        <w:tc>
          <w:tcPr>
            <w:tcW w:w="3600" w:type="dxa"/>
          </w:tcPr>
          <w:p w14:paraId="7CD9A5CD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Training</w:t>
            </w:r>
            <w:r w:rsidR="00455CD2">
              <w:rPr>
                <w:rFonts w:ascii="Arial" w:hAnsi="Arial" w:cs="Arial"/>
                <w:color w:val="000000" w:themeColor="text1"/>
                <w:sz w:val="20"/>
                <w:szCs w:val="20"/>
              </w:rPr>
              <w:t>: U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se of flow cytometer</w:t>
            </w:r>
          </w:p>
        </w:tc>
        <w:tc>
          <w:tcPr>
            <w:tcW w:w="990" w:type="dxa"/>
          </w:tcPr>
          <w:p w14:paraId="44BA9718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&lt;1</w:t>
            </w:r>
          </w:p>
        </w:tc>
      </w:tr>
      <w:tr w:rsidR="00142FE7" w:rsidRPr="00142FE7" w14:paraId="47CF8149" w14:textId="77777777" w:rsidTr="00325844">
        <w:tc>
          <w:tcPr>
            <w:tcW w:w="2610" w:type="dxa"/>
          </w:tcPr>
          <w:p w14:paraId="4087C9B1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Bullfrog, Jeremiah W.A. (Urban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Univ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34516B96" w14:textId="77777777" w:rsidR="00142FE7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32991CA1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eastAsia="Cambria" w:hAnsi="Arial"/>
                <w:b/>
                <w:color w:val="000000" w:themeColor="text1"/>
                <w:sz w:val="20"/>
              </w:rPr>
              <w:t>R37 CA010000</w:t>
            </w:r>
          </w:p>
        </w:tc>
        <w:tc>
          <w:tcPr>
            <w:tcW w:w="3690" w:type="dxa"/>
          </w:tcPr>
          <w:p w14:paraId="36EC1CBD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/>
                <w:color w:val="000000" w:themeColor="text1"/>
                <w:sz w:val="20"/>
              </w:rPr>
              <w:t xml:space="preserve">Joy to the fishes in the deep blue sea: The development of a </w:t>
            </w:r>
            <w:proofErr w:type="spellStart"/>
            <w:r w:rsidRPr="00142FE7">
              <w:rPr>
                <w:rFonts w:ascii="Arial" w:hAnsi="Arial"/>
                <w:color w:val="000000" w:themeColor="text1"/>
                <w:sz w:val="20"/>
              </w:rPr>
              <w:t>Zebrafish</w:t>
            </w:r>
            <w:proofErr w:type="spellEnd"/>
            <w:r w:rsidRPr="00142FE7">
              <w:rPr>
                <w:rFonts w:ascii="Arial" w:hAnsi="Arial"/>
                <w:color w:val="000000" w:themeColor="text1"/>
                <w:sz w:val="20"/>
              </w:rPr>
              <w:t xml:space="preserve"> dendritic cell model in HIV</w:t>
            </w:r>
          </w:p>
        </w:tc>
        <w:tc>
          <w:tcPr>
            <w:tcW w:w="3600" w:type="dxa"/>
          </w:tcPr>
          <w:p w14:paraId="1B1746BE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Ser</w:t>
            </w:r>
            <w:r w:rsidR="00455CD2">
              <w:rPr>
                <w:rFonts w:ascii="Arial" w:hAnsi="Arial" w:cs="Arial"/>
                <w:color w:val="000000" w:themeColor="text1"/>
                <w:sz w:val="20"/>
                <w:szCs w:val="20"/>
              </w:rPr>
              <w:t>vices: D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endritic cell sorting</w:t>
            </w:r>
          </w:p>
        </w:tc>
        <w:tc>
          <w:tcPr>
            <w:tcW w:w="990" w:type="dxa"/>
          </w:tcPr>
          <w:p w14:paraId="6701B6D2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</w:tr>
      <w:tr w:rsidR="00142FE7" w:rsidRPr="00142FE7" w14:paraId="4D55ED3E" w14:textId="77777777" w:rsidTr="00325844">
        <w:tc>
          <w:tcPr>
            <w:tcW w:w="2610" w:type="dxa"/>
          </w:tcPr>
          <w:p w14:paraId="7E9FB60A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Jones, Indiana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(Urban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Univ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5017ACBF" w14:textId="77777777" w:rsidR="00142FE7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374AF2D4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R36 </w:t>
            </w:r>
            <w:proofErr w:type="gram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MD200002  </w:t>
            </w:r>
            <w:proofErr w:type="gramEnd"/>
          </w:p>
        </w:tc>
        <w:tc>
          <w:tcPr>
            <w:tcW w:w="3690" w:type="dxa"/>
          </w:tcPr>
          <w:p w14:paraId="515287E1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Arc of the covenant: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Histo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-religious distinctions in responses to HIV and AIDS</w:t>
            </w:r>
          </w:p>
        </w:tc>
        <w:tc>
          <w:tcPr>
            <w:tcW w:w="3600" w:type="dxa"/>
          </w:tcPr>
          <w:p w14:paraId="6633ACE9" w14:textId="77777777" w:rsidR="00142FE7" w:rsidRPr="00142FE7" w:rsidRDefault="00455CD2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Consulting: A</w:t>
            </w:r>
            <w:r w:rsidR="00142FE7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dvice on study design</w:t>
            </w:r>
          </w:p>
        </w:tc>
        <w:tc>
          <w:tcPr>
            <w:tcW w:w="990" w:type="dxa"/>
          </w:tcPr>
          <w:p w14:paraId="677D4F3E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&lt;1</w:t>
            </w:r>
          </w:p>
        </w:tc>
      </w:tr>
      <w:tr w:rsidR="00142FE7" w:rsidRPr="00142FE7" w14:paraId="336F1940" w14:textId="77777777" w:rsidTr="00325844">
        <w:tc>
          <w:tcPr>
            <w:tcW w:w="2610" w:type="dxa"/>
          </w:tcPr>
          <w:p w14:paraId="747B36B1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Neutron, Jimmy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(Rural CFAR)</w:t>
            </w:r>
          </w:p>
        </w:tc>
        <w:tc>
          <w:tcPr>
            <w:tcW w:w="1170" w:type="dxa"/>
            <w:vAlign w:val="center"/>
          </w:tcPr>
          <w:p w14:paraId="35EE15F8" w14:textId="77777777" w:rsidR="00142FE7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09CD93B4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R21 AI989898</w:t>
            </w:r>
          </w:p>
        </w:tc>
        <w:tc>
          <w:tcPr>
            <w:tcW w:w="3690" w:type="dxa"/>
          </w:tcPr>
          <w:p w14:paraId="2EA8143E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Adapting alien technology for use in cloning CD4+ effector memory T cells</w:t>
            </w:r>
          </w:p>
        </w:tc>
        <w:tc>
          <w:tcPr>
            <w:tcW w:w="3600" w:type="dxa"/>
          </w:tcPr>
          <w:p w14:paraId="011D5CAE" w14:textId="77777777" w:rsidR="00142FE7" w:rsidRPr="00142FE7" w:rsidRDefault="00455CD2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Training: </w:t>
            </w:r>
            <w:r w:rsidR="00142FE7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BSL2 protocols</w:t>
            </w:r>
          </w:p>
          <w:p w14:paraId="5E791DA1" w14:textId="77777777" w:rsidR="00142FE7" w:rsidRPr="00142FE7" w:rsidRDefault="00455CD2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Services: Provided t</w:t>
            </w:r>
            <w:r w:rsidR="00142FE7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etramer staining</w:t>
            </w:r>
          </w:p>
        </w:tc>
        <w:tc>
          <w:tcPr>
            <w:tcW w:w="990" w:type="dxa"/>
          </w:tcPr>
          <w:p w14:paraId="67729FF3" w14:textId="77777777" w:rsidR="00142FE7" w:rsidRPr="00142FE7" w:rsidRDefault="00C65F01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</w:tr>
      <w:tr w:rsidR="00142FE7" w:rsidRPr="00142FE7" w14:paraId="1B6B1992" w14:textId="77777777" w:rsidTr="00325844">
        <w:tc>
          <w:tcPr>
            <w:tcW w:w="2610" w:type="dxa"/>
          </w:tcPr>
          <w:p w14:paraId="48287C46" w14:textId="77777777" w:rsidR="00142FE7" w:rsidRPr="00142FE7" w:rsidRDefault="00142FE7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8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Omega, Zenith </w:t>
            </w: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(Urban </w:t>
            </w:r>
            <w:proofErr w:type="spellStart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Univ</w:t>
            </w:r>
            <w:proofErr w:type="spellEnd"/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14:paraId="543462F8" w14:textId="77777777" w:rsidR="00142FE7" w:rsidRPr="00142FE7" w:rsidRDefault="00325844" w:rsidP="00325844">
            <w:pPr>
              <w:widowControl w:val="0"/>
              <w:jc w:val="center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8C5A041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eastAsia="Cambria" w:hAnsi="Arial"/>
                <w:b/>
                <w:color w:val="000000" w:themeColor="text1"/>
                <w:sz w:val="20"/>
              </w:rPr>
              <w:t>R01 DA54321</w:t>
            </w:r>
          </w:p>
        </w:tc>
        <w:tc>
          <w:tcPr>
            <w:tcW w:w="3690" w:type="dxa"/>
          </w:tcPr>
          <w:p w14:paraId="50A1C77C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/>
                <w:color w:val="000000" w:themeColor="text1"/>
                <w:sz w:val="20"/>
              </w:rPr>
              <w:t>Aerosolized delivery of a cure for HIV</w:t>
            </w:r>
          </w:p>
        </w:tc>
        <w:tc>
          <w:tcPr>
            <w:tcW w:w="3600" w:type="dxa"/>
          </w:tcPr>
          <w:p w14:paraId="696ED336" w14:textId="77777777" w:rsidR="00142FE7" w:rsidRPr="00142FE7" w:rsidRDefault="00455CD2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Space: A</w:t>
            </w:r>
            <w:r w:rsidR="00142FE7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ccess to a BSL3 facility</w:t>
            </w:r>
          </w:p>
          <w:p w14:paraId="5BA99F6C" w14:textId="77777777" w:rsidR="00142FE7" w:rsidRPr="00142FE7" w:rsidRDefault="00455CD2" w:rsidP="00142FE7">
            <w:pPr>
              <w:widowControl w:val="0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Services: U</w:t>
            </w:r>
            <w:r w:rsidR="00142FE7"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se of BSL3 staff</w:t>
            </w:r>
          </w:p>
        </w:tc>
        <w:tc>
          <w:tcPr>
            <w:tcW w:w="990" w:type="dxa"/>
          </w:tcPr>
          <w:p w14:paraId="1555E627" w14:textId="77777777" w:rsidR="00142FE7" w:rsidRPr="00142FE7" w:rsidRDefault="00142FE7" w:rsidP="00142FE7">
            <w:pPr>
              <w:widowControl w:val="0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2FE7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76C0C0BD" w14:textId="77777777" w:rsidR="00455CD2" w:rsidRDefault="00455CD2">
      <w:pPr>
        <w:autoSpaceDE/>
        <w:autoSpaceDN/>
        <w:rPr>
          <w:rFonts w:ascii="Arial" w:hAnsi="Arial"/>
          <w:color w:val="000000" w:themeColor="text1"/>
          <w:sz w:val="22"/>
        </w:rPr>
      </w:pPr>
      <w:r>
        <w:rPr>
          <w:rFonts w:ascii="Arial" w:hAnsi="Arial"/>
          <w:color w:val="000000" w:themeColor="text1"/>
          <w:sz w:val="22"/>
        </w:rPr>
        <w:br w:type="page"/>
      </w:r>
    </w:p>
    <w:p w14:paraId="5BAF1688" w14:textId="77777777" w:rsidR="00230F11" w:rsidRDefault="00230F11" w:rsidP="00535C4A">
      <w:pPr>
        <w:ind w:left="-90"/>
        <w:outlineLvl w:val="0"/>
        <w:rPr>
          <w:rFonts w:ascii="Arial" w:hAnsi="Arial"/>
          <w:color w:val="000000" w:themeColor="text1"/>
          <w:sz w:val="22"/>
        </w:rPr>
      </w:pPr>
    </w:p>
    <w:p w14:paraId="6700539E" w14:textId="77777777" w:rsidR="00277729" w:rsidRPr="0026444B" w:rsidRDefault="00277729" w:rsidP="00277729">
      <w:pPr>
        <w:spacing w:before="120"/>
        <w:ind w:left="720" w:hanging="720"/>
        <w:outlineLvl w:val="0"/>
        <w:rPr>
          <w:rFonts w:ascii="Arial" w:hAnsi="Arial"/>
          <w:b/>
          <w:sz w:val="22"/>
        </w:rPr>
      </w:pPr>
      <w:r w:rsidRPr="00AF568B">
        <w:rPr>
          <w:rFonts w:ascii="Arial" w:hAnsi="Arial"/>
          <w:b/>
          <w:sz w:val="22"/>
        </w:rPr>
        <w:t xml:space="preserve">Core </w:t>
      </w:r>
      <w:r>
        <w:rPr>
          <w:rFonts w:ascii="Arial" w:hAnsi="Arial"/>
          <w:b/>
          <w:sz w:val="22"/>
        </w:rPr>
        <w:t>H</w:t>
      </w:r>
      <w:r w:rsidRPr="00AF568B">
        <w:rPr>
          <w:rFonts w:ascii="Arial" w:hAnsi="Arial"/>
          <w:b/>
          <w:sz w:val="22"/>
        </w:rPr>
        <w:t>: Other Significant Activities</w:t>
      </w:r>
    </w:p>
    <w:tbl>
      <w:tblPr>
        <w:tblW w:w="139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1610"/>
        <w:gridCol w:w="990"/>
      </w:tblGrid>
      <w:tr w:rsidR="00F9716B" w:rsidRPr="001360DC" w14:paraId="1B138605" w14:textId="77777777" w:rsidTr="00F9716B">
        <w:tc>
          <w:tcPr>
            <w:tcW w:w="1350" w:type="dxa"/>
            <w:shd w:val="clear" w:color="auto" w:fill="D9D9D9"/>
            <w:vAlign w:val="center"/>
          </w:tcPr>
          <w:p w14:paraId="1294CA0A" w14:textId="77777777" w:rsidR="00F9716B" w:rsidRPr="00915536" w:rsidDel="00E24BC7" w:rsidRDefault="00F9716B" w:rsidP="00277729">
            <w:pPr>
              <w:widowControl w:val="0"/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Type</w:t>
            </w:r>
          </w:p>
        </w:tc>
        <w:tc>
          <w:tcPr>
            <w:tcW w:w="11610" w:type="dxa"/>
            <w:shd w:val="clear" w:color="auto" w:fill="D9D9D9"/>
            <w:vAlign w:val="center"/>
          </w:tcPr>
          <w:p w14:paraId="71179BD9" w14:textId="77777777" w:rsidR="00F9716B" w:rsidRPr="00915536" w:rsidDel="00E24BC7" w:rsidRDefault="00F9716B" w:rsidP="00277729">
            <w:pPr>
              <w:widowControl w:val="0"/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Activity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31C2D935" w14:textId="77777777" w:rsidR="00F9716B" w:rsidRPr="00915536" w:rsidRDefault="00F9716B" w:rsidP="00277729">
            <w:pPr>
              <w:widowControl w:val="0"/>
              <w:outlineLvl w:val="0"/>
              <w:rPr>
                <w:rFonts w:ascii="Arial" w:hAnsi="Arial"/>
                <w:b/>
                <w:sz w:val="22"/>
              </w:rPr>
            </w:pPr>
            <w:r w:rsidRPr="00915536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%</w:t>
            </w:r>
            <w:r w:rsidRPr="00915536">
              <w:rPr>
                <w:rFonts w:ascii="Arial" w:hAnsi="Arial"/>
                <w:b/>
                <w:sz w:val="22"/>
              </w:rPr>
              <w:t xml:space="preserve"> Use </w:t>
            </w:r>
          </w:p>
        </w:tc>
      </w:tr>
      <w:tr w:rsidR="00277729" w:rsidRPr="0026444B" w14:paraId="6D1EE5E1" w14:textId="77777777" w:rsidTr="00277729">
        <w:tc>
          <w:tcPr>
            <w:tcW w:w="1350" w:type="dxa"/>
            <w:vAlign w:val="center"/>
          </w:tcPr>
          <w:p w14:paraId="57093765" w14:textId="77777777" w:rsidR="00277729" w:rsidRPr="0026444B" w:rsidRDefault="00277729" w:rsidP="00277729">
            <w:pPr>
              <w:widowControl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</w:t>
            </w:r>
          </w:p>
        </w:tc>
        <w:tc>
          <w:tcPr>
            <w:tcW w:w="11610" w:type="dxa"/>
            <w:vAlign w:val="center"/>
          </w:tcPr>
          <w:p w14:paraId="179F05C5" w14:textId="77777777" w:rsidR="00277729" w:rsidRPr="0026444B" w:rsidRDefault="00C65F01" w:rsidP="00C65F01">
            <w:pPr>
              <w:widowControl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training for</w:t>
            </w:r>
            <w:r w:rsidR="00477A6D">
              <w:rPr>
                <w:rFonts w:ascii="Arial" w:hAnsi="Arial" w:cs="Arial"/>
                <w:sz w:val="20"/>
                <w:szCs w:val="20"/>
              </w:rPr>
              <w:t xml:space="preserve"> 10 labs on flow cytometer use and </w:t>
            </w:r>
            <w:r>
              <w:rPr>
                <w:rFonts w:ascii="Arial" w:hAnsi="Arial" w:cs="Arial"/>
                <w:sz w:val="20"/>
                <w:szCs w:val="20"/>
              </w:rPr>
              <w:t>training for 5 labs on BSL3 protocols</w:t>
            </w:r>
          </w:p>
        </w:tc>
        <w:tc>
          <w:tcPr>
            <w:tcW w:w="990" w:type="dxa"/>
            <w:vAlign w:val="center"/>
          </w:tcPr>
          <w:p w14:paraId="4AAD1581" w14:textId="77777777" w:rsidR="00277729" w:rsidRPr="0026444B" w:rsidRDefault="00C65F01" w:rsidP="00277729">
            <w:pPr>
              <w:widowControl w:val="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77729" w:rsidRPr="0026444B" w14:paraId="531325A7" w14:textId="77777777" w:rsidTr="00C5015B">
        <w:trPr>
          <w:trHeight w:val="143"/>
        </w:trPr>
        <w:tc>
          <w:tcPr>
            <w:tcW w:w="1350" w:type="dxa"/>
            <w:vAlign w:val="center"/>
          </w:tcPr>
          <w:p w14:paraId="5565D7C8" w14:textId="77777777" w:rsidR="00277729" w:rsidRPr="0026444B" w:rsidRDefault="00C65F01" w:rsidP="00277729">
            <w:pPr>
              <w:widowControl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Services</w:t>
            </w:r>
          </w:p>
        </w:tc>
        <w:tc>
          <w:tcPr>
            <w:tcW w:w="11610" w:type="dxa"/>
            <w:vAlign w:val="center"/>
          </w:tcPr>
          <w:p w14:paraId="3F13F4FD" w14:textId="77777777" w:rsidR="00277729" w:rsidRPr="0026444B" w:rsidRDefault="00C65F01" w:rsidP="00277729">
            <w:pPr>
              <w:widowControl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Developed 18 novel assays to increase capacity of the Core</w:t>
            </w:r>
          </w:p>
        </w:tc>
        <w:tc>
          <w:tcPr>
            <w:tcW w:w="990" w:type="dxa"/>
            <w:vAlign w:val="center"/>
          </w:tcPr>
          <w:p w14:paraId="7BAA65DF" w14:textId="77777777" w:rsidR="00277729" w:rsidRPr="00C65F01" w:rsidRDefault="00C65F01" w:rsidP="00277729">
            <w:pPr>
              <w:widowControl w:val="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77729" w:rsidRPr="0026444B" w14:paraId="341EC94C" w14:textId="77777777" w:rsidTr="00277729">
        <w:tc>
          <w:tcPr>
            <w:tcW w:w="1350" w:type="dxa"/>
            <w:vAlign w:val="center"/>
          </w:tcPr>
          <w:p w14:paraId="20986B6F" w14:textId="77777777" w:rsidR="00277729" w:rsidRPr="0026444B" w:rsidRDefault="00477A6D" w:rsidP="00277729">
            <w:pPr>
              <w:widowControl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1610" w:type="dxa"/>
            <w:vAlign w:val="center"/>
          </w:tcPr>
          <w:p w14:paraId="125E4D28" w14:textId="77777777" w:rsidR="00277729" w:rsidRPr="0026444B" w:rsidRDefault="00C5015B" w:rsidP="00C5015B">
            <w:pPr>
              <w:widowControl w:val="0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Performed flow assays for CDC-funded project (</w:t>
            </w:r>
            <w:r w:rsidRPr="00C5015B">
              <w:rPr>
                <w:rFonts w:ascii="Arial" w:hAnsi="Arial" w:cs="Arial"/>
                <w:i/>
                <w:sz w:val="20"/>
                <w:szCs w:val="20"/>
              </w:rPr>
              <w:t>Disease Surveillance in Parallel Universes</w:t>
            </w:r>
            <w:r>
              <w:rPr>
                <w:rFonts w:ascii="Arial" w:hAnsi="Arial" w:cs="Arial"/>
                <w:sz w:val="20"/>
                <w:szCs w:val="20"/>
              </w:rPr>
              <w:t>; Dr. Who, PI) that enabled first ever research collaboration between Urban University CFAR scientists and CDC scientists</w:t>
            </w:r>
          </w:p>
        </w:tc>
        <w:tc>
          <w:tcPr>
            <w:tcW w:w="990" w:type="dxa"/>
            <w:vAlign w:val="center"/>
          </w:tcPr>
          <w:p w14:paraId="46C2A41D" w14:textId="77777777" w:rsidR="00277729" w:rsidRPr="00C5015B" w:rsidRDefault="00C5015B" w:rsidP="00277729">
            <w:pPr>
              <w:widowControl w:val="0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5015B">
              <w:rPr>
                <w:rFonts w:ascii="Arial" w:hAnsi="Arial" w:cs="Arial"/>
                <w:sz w:val="20"/>
                <w:szCs w:val="20"/>
              </w:rPr>
              <w:t>&lt;1</w:t>
            </w:r>
          </w:p>
        </w:tc>
      </w:tr>
    </w:tbl>
    <w:p w14:paraId="1C1D3D81" w14:textId="77777777" w:rsidR="00277729" w:rsidRPr="00FC0D7A" w:rsidRDefault="00277729" w:rsidP="00277729">
      <w:pPr>
        <w:outlineLvl w:val="0"/>
        <w:rPr>
          <w:rFonts w:ascii="Arial" w:hAnsi="Arial"/>
          <w:i/>
          <w:color w:val="000000" w:themeColor="text1"/>
          <w:sz w:val="22"/>
        </w:rPr>
      </w:pPr>
      <w:r w:rsidRPr="00FC0D7A">
        <w:rPr>
          <w:rFonts w:ascii="Arial" w:hAnsi="Arial"/>
          <w:i/>
          <w:color w:val="000000" w:themeColor="text1"/>
          <w:sz w:val="22"/>
        </w:rPr>
        <w:t>The purpose of the table above is to describe other activities that</w:t>
      </w:r>
      <w:r w:rsidR="00FC0D7A">
        <w:rPr>
          <w:rFonts w:ascii="Arial" w:hAnsi="Arial"/>
          <w:i/>
          <w:color w:val="000000" w:themeColor="text1"/>
          <w:sz w:val="22"/>
        </w:rPr>
        <w:t xml:space="preserve"> EITHER</w:t>
      </w:r>
      <w:r w:rsidRPr="00FC0D7A">
        <w:rPr>
          <w:rFonts w:ascii="Arial" w:hAnsi="Arial"/>
          <w:i/>
          <w:color w:val="000000" w:themeColor="text1"/>
          <w:sz w:val="22"/>
        </w:rPr>
        <w:t xml:space="preserve"> took significant amounts of Core time </w:t>
      </w:r>
      <w:r w:rsidR="00FC0D7A">
        <w:rPr>
          <w:rFonts w:ascii="Arial" w:hAnsi="Arial"/>
          <w:i/>
          <w:color w:val="000000" w:themeColor="text1"/>
          <w:sz w:val="22"/>
        </w:rPr>
        <w:t>OR</w:t>
      </w:r>
      <w:r w:rsidRPr="00FC0D7A">
        <w:rPr>
          <w:rFonts w:ascii="Arial" w:hAnsi="Arial"/>
          <w:i/>
          <w:color w:val="000000" w:themeColor="text1"/>
          <w:sz w:val="22"/>
        </w:rPr>
        <w:t xml:space="preserve"> provided significant value added. Format table as needed to present the information as succinctly and quantitatively as possible</w:t>
      </w:r>
      <w:r w:rsidR="00FC0AE0">
        <w:rPr>
          <w:rFonts w:ascii="Arial" w:hAnsi="Arial"/>
          <w:i/>
          <w:color w:val="000000" w:themeColor="text1"/>
          <w:sz w:val="22"/>
        </w:rPr>
        <w:t>.</w:t>
      </w:r>
    </w:p>
    <w:p w14:paraId="28CD4FFD" w14:textId="77777777" w:rsidR="00142FE7" w:rsidRDefault="00142FE7" w:rsidP="00535C4A">
      <w:pPr>
        <w:tabs>
          <w:tab w:val="left" w:pos="0"/>
        </w:tabs>
        <w:spacing w:before="120"/>
        <w:outlineLvl w:val="0"/>
        <w:rPr>
          <w:rFonts w:ascii="Arial" w:hAnsi="Arial"/>
          <w:color w:val="FF0000"/>
          <w:sz w:val="22"/>
        </w:rPr>
      </w:pPr>
    </w:p>
    <w:p w14:paraId="67825362" w14:textId="77777777" w:rsidR="0079494D" w:rsidRPr="0079494D" w:rsidRDefault="00FB6969">
      <w:pPr>
        <w:outlineLvl w:val="0"/>
        <w:rPr>
          <w:rFonts w:ascii="Arial" w:hAnsi="Arial"/>
          <w:color w:val="000000" w:themeColor="text1"/>
          <w:sz w:val="22"/>
        </w:rPr>
      </w:pPr>
      <w:r w:rsidRPr="00CD39BB">
        <w:rPr>
          <w:rFonts w:ascii="Arial" w:hAnsi="Arial"/>
          <w:b/>
          <w:color w:val="000000" w:themeColor="text1"/>
          <w:sz w:val="22"/>
        </w:rPr>
        <w:t>The “% Use” column for Tables 1 and 2 should cumulatively equal 100%</w:t>
      </w:r>
      <w:r w:rsidR="00FC0AE0">
        <w:rPr>
          <w:rFonts w:ascii="Arial" w:hAnsi="Arial"/>
          <w:b/>
          <w:color w:val="000000" w:themeColor="text1"/>
          <w:sz w:val="22"/>
        </w:rPr>
        <w:t>.</w:t>
      </w:r>
    </w:p>
    <w:p w14:paraId="0DC5B278" w14:textId="77777777" w:rsidR="000E1167" w:rsidRDefault="000E1167" w:rsidP="00C1764F">
      <w:pPr>
        <w:ind w:left="720" w:hanging="720"/>
        <w:outlineLvl w:val="0"/>
        <w:rPr>
          <w:rFonts w:ascii="Arial" w:hAnsi="Arial"/>
          <w:color w:val="FF0000"/>
          <w:sz w:val="22"/>
          <w:szCs w:val="22"/>
        </w:rPr>
      </w:pPr>
    </w:p>
    <w:sectPr w:rsidR="000E1167" w:rsidSect="003B563A">
      <w:headerReference w:type="default" r:id="rId12"/>
      <w:footerReference w:type="default" r:id="rId13"/>
      <w:pgSz w:w="15840" w:h="12240" w:orient="landscape" w:code="1"/>
      <w:pgMar w:top="720" w:right="720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A5818" w14:textId="77777777" w:rsidR="00C65229" w:rsidRDefault="00C65229">
      <w:r>
        <w:separator/>
      </w:r>
    </w:p>
  </w:endnote>
  <w:endnote w:type="continuationSeparator" w:id="0">
    <w:p w14:paraId="38C4A278" w14:textId="77777777" w:rsidR="00C65229" w:rsidRDefault="00C6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53D29" w14:textId="77777777" w:rsidR="00C65229" w:rsidRDefault="00C65229" w:rsidP="008A70C5">
    <w:pPr>
      <w:pStyle w:val="Footer"/>
      <w:framePr w:wrap="around" w:vAnchor="text" w:hAnchor="page" w:x="6502" w:y="4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9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B7F8FB" w14:textId="77777777" w:rsidR="00C65229" w:rsidRPr="00E14C15" w:rsidRDefault="00C65229" w:rsidP="008A70C5">
    <w:pPr>
      <w:pStyle w:val="FormFooterBorder"/>
      <w:tabs>
        <w:tab w:val="clear" w:pos="5400"/>
        <w:tab w:val="center" w:pos="504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C4D3A" w14:textId="77777777" w:rsidR="00C65229" w:rsidRDefault="00C65229">
      <w:r>
        <w:separator/>
      </w:r>
    </w:p>
  </w:footnote>
  <w:footnote w:type="continuationSeparator" w:id="0">
    <w:p w14:paraId="1F116B49" w14:textId="77777777" w:rsidR="00C65229" w:rsidRDefault="00C652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E74E4" w14:textId="77777777" w:rsidR="00C65229" w:rsidRDefault="00C65229">
    <w:pPr>
      <w:pStyle w:val="PIHeader"/>
      <w:rPr>
        <w:sz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1A8AC6E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61582"/>
    <w:multiLevelType w:val="hybridMultilevel"/>
    <w:tmpl w:val="A53C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F523E"/>
    <w:multiLevelType w:val="hybridMultilevel"/>
    <w:tmpl w:val="B2BEBA3E"/>
    <w:lvl w:ilvl="0" w:tplc="61800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3326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747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5CEC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DEC0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27A7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7A02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CA09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10E12A20"/>
    <w:multiLevelType w:val="hybridMultilevel"/>
    <w:tmpl w:val="DE04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52B80"/>
    <w:multiLevelType w:val="hybridMultilevel"/>
    <w:tmpl w:val="6090D780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184B1CEC"/>
    <w:multiLevelType w:val="hybridMultilevel"/>
    <w:tmpl w:val="861E8FC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B191A34"/>
    <w:multiLevelType w:val="hybridMultilevel"/>
    <w:tmpl w:val="C4048A76"/>
    <w:lvl w:ilvl="0" w:tplc="65B091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9390D"/>
    <w:multiLevelType w:val="hybridMultilevel"/>
    <w:tmpl w:val="C74E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A089B"/>
    <w:multiLevelType w:val="hybridMultilevel"/>
    <w:tmpl w:val="9F224AA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DD940BE"/>
    <w:multiLevelType w:val="hybridMultilevel"/>
    <w:tmpl w:val="01B27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D66CF"/>
    <w:multiLevelType w:val="hybridMultilevel"/>
    <w:tmpl w:val="CF28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71CE2"/>
    <w:multiLevelType w:val="hybridMultilevel"/>
    <w:tmpl w:val="22F4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C46F1"/>
    <w:multiLevelType w:val="hybridMultilevel"/>
    <w:tmpl w:val="B36A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15BD5"/>
    <w:multiLevelType w:val="hybridMultilevel"/>
    <w:tmpl w:val="8C94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aubien, Candice (NIH/NIAID) [E]">
    <w15:presenceInfo w15:providerId="None" w15:userId="Beaubien, Candice (NIH/NIAID) [E]"/>
  </w15:person>
  <w15:person w15:author="Wong, Elaine (NIH/NIAID) [E]">
    <w15:presenceInfo w15:providerId="AD" w15:userId="S-1-5-21-12604286-656692736-1848903544-386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36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93"/>
    <w:rsid w:val="00000B76"/>
    <w:rsid w:val="00001023"/>
    <w:rsid w:val="00002CC8"/>
    <w:rsid w:val="00003F1A"/>
    <w:rsid w:val="000077E7"/>
    <w:rsid w:val="00011047"/>
    <w:rsid w:val="000112B8"/>
    <w:rsid w:val="00011A65"/>
    <w:rsid w:val="0001308E"/>
    <w:rsid w:val="00014982"/>
    <w:rsid w:val="00017E98"/>
    <w:rsid w:val="00021A51"/>
    <w:rsid w:val="00023E68"/>
    <w:rsid w:val="00030166"/>
    <w:rsid w:val="00030ED1"/>
    <w:rsid w:val="00034D2D"/>
    <w:rsid w:val="00036109"/>
    <w:rsid w:val="00036B4A"/>
    <w:rsid w:val="00040276"/>
    <w:rsid w:val="00043BD7"/>
    <w:rsid w:val="000479C5"/>
    <w:rsid w:val="00050F34"/>
    <w:rsid w:val="00053B36"/>
    <w:rsid w:val="000561AA"/>
    <w:rsid w:val="00057E0F"/>
    <w:rsid w:val="00064334"/>
    <w:rsid w:val="000655DD"/>
    <w:rsid w:val="00066D58"/>
    <w:rsid w:val="00070370"/>
    <w:rsid w:val="0007456E"/>
    <w:rsid w:val="000754C0"/>
    <w:rsid w:val="0007585B"/>
    <w:rsid w:val="00080CC7"/>
    <w:rsid w:val="00081E42"/>
    <w:rsid w:val="0009408D"/>
    <w:rsid w:val="000958C4"/>
    <w:rsid w:val="00095EE0"/>
    <w:rsid w:val="000A2305"/>
    <w:rsid w:val="000A261E"/>
    <w:rsid w:val="000A28DF"/>
    <w:rsid w:val="000A601F"/>
    <w:rsid w:val="000A7815"/>
    <w:rsid w:val="000B1283"/>
    <w:rsid w:val="000B5F90"/>
    <w:rsid w:val="000C0DC7"/>
    <w:rsid w:val="000C223F"/>
    <w:rsid w:val="000C6964"/>
    <w:rsid w:val="000D1C23"/>
    <w:rsid w:val="000D4CC8"/>
    <w:rsid w:val="000D5895"/>
    <w:rsid w:val="000D60ED"/>
    <w:rsid w:val="000E1167"/>
    <w:rsid w:val="000E185D"/>
    <w:rsid w:val="000E235D"/>
    <w:rsid w:val="000E3CC7"/>
    <w:rsid w:val="000E428B"/>
    <w:rsid w:val="000F3A5C"/>
    <w:rsid w:val="00101400"/>
    <w:rsid w:val="00102337"/>
    <w:rsid w:val="00106655"/>
    <w:rsid w:val="00116675"/>
    <w:rsid w:val="00123791"/>
    <w:rsid w:val="00124D5F"/>
    <w:rsid w:val="00127205"/>
    <w:rsid w:val="00131F60"/>
    <w:rsid w:val="001326F2"/>
    <w:rsid w:val="00136A21"/>
    <w:rsid w:val="00142FE7"/>
    <w:rsid w:val="00144407"/>
    <w:rsid w:val="00144425"/>
    <w:rsid w:val="001504F6"/>
    <w:rsid w:val="00151C49"/>
    <w:rsid w:val="00154BEC"/>
    <w:rsid w:val="0015747E"/>
    <w:rsid w:val="0016060B"/>
    <w:rsid w:val="0016085F"/>
    <w:rsid w:val="00163036"/>
    <w:rsid w:val="00163CFC"/>
    <w:rsid w:val="00163D25"/>
    <w:rsid w:val="0017176D"/>
    <w:rsid w:val="00171E31"/>
    <w:rsid w:val="001731A1"/>
    <w:rsid w:val="00173496"/>
    <w:rsid w:val="001737AF"/>
    <w:rsid w:val="001747D7"/>
    <w:rsid w:val="00175377"/>
    <w:rsid w:val="00176CDE"/>
    <w:rsid w:val="00184126"/>
    <w:rsid w:val="00184C5A"/>
    <w:rsid w:val="001854C2"/>
    <w:rsid w:val="00185754"/>
    <w:rsid w:val="00192AA0"/>
    <w:rsid w:val="00193B94"/>
    <w:rsid w:val="00195B0B"/>
    <w:rsid w:val="00197DD1"/>
    <w:rsid w:val="00197E3E"/>
    <w:rsid w:val="001A0110"/>
    <w:rsid w:val="001A205F"/>
    <w:rsid w:val="001A273A"/>
    <w:rsid w:val="001A45EA"/>
    <w:rsid w:val="001A6989"/>
    <w:rsid w:val="001B134B"/>
    <w:rsid w:val="001B2FD2"/>
    <w:rsid w:val="001B4D9E"/>
    <w:rsid w:val="001C0A41"/>
    <w:rsid w:val="001C25A8"/>
    <w:rsid w:val="001C3285"/>
    <w:rsid w:val="001C410A"/>
    <w:rsid w:val="001D01F6"/>
    <w:rsid w:val="001D1887"/>
    <w:rsid w:val="001D24BA"/>
    <w:rsid w:val="001D567F"/>
    <w:rsid w:val="001D5905"/>
    <w:rsid w:val="001D5E80"/>
    <w:rsid w:val="001E19F5"/>
    <w:rsid w:val="001E30BA"/>
    <w:rsid w:val="001E4AF1"/>
    <w:rsid w:val="001E4C99"/>
    <w:rsid w:val="001E55E3"/>
    <w:rsid w:val="001E60B8"/>
    <w:rsid w:val="001E60EC"/>
    <w:rsid w:val="001E78BA"/>
    <w:rsid w:val="001F34C9"/>
    <w:rsid w:val="001F4272"/>
    <w:rsid w:val="001F4FFE"/>
    <w:rsid w:val="00200459"/>
    <w:rsid w:val="002100B0"/>
    <w:rsid w:val="002115FA"/>
    <w:rsid w:val="0021507B"/>
    <w:rsid w:val="00221B26"/>
    <w:rsid w:val="0022376D"/>
    <w:rsid w:val="00230E53"/>
    <w:rsid w:val="00230F11"/>
    <w:rsid w:val="00230FFD"/>
    <w:rsid w:val="0023108D"/>
    <w:rsid w:val="00232E11"/>
    <w:rsid w:val="00233072"/>
    <w:rsid w:val="002360CF"/>
    <w:rsid w:val="00240A12"/>
    <w:rsid w:val="00241143"/>
    <w:rsid w:val="00241871"/>
    <w:rsid w:val="002436D0"/>
    <w:rsid w:val="00245854"/>
    <w:rsid w:val="00246658"/>
    <w:rsid w:val="00246D11"/>
    <w:rsid w:val="0026170F"/>
    <w:rsid w:val="002641FD"/>
    <w:rsid w:val="0026443F"/>
    <w:rsid w:val="00267AB5"/>
    <w:rsid w:val="002705E4"/>
    <w:rsid w:val="002708C7"/>
    <w:rsid w:val="00272775"/>
    <w:rsid w:val="002734A4"/>
    <w:rsid w:val="00274464"/>
    <w:rsid w:val="00275E9F"/>
    <w:rsid w:val="002774A8"/>
    <w:rsid w:val="00277729"/>
    <w:rsid w:val="0028196B"/>
    <w:rsid w:val="0028235B"/>
    <w:rsid w:val="00282593"/>
    <w:rsid w:val="002825A9"/>
    <w:rsid w:val="002825E6"/>
    <w:rsid w:val="00282ECE"/>
    <w:rsid w:val="00283D8D"/>
    <w:rsid w:val="002930FF"/>
    <w:rsid w:val="00295BB5"/>
    <w:rsid w:val="00296742"/>
    <w:rsid w:val="00297408"/>
    <w:rsid w:val="002A2A98"/>
    <w:rsid w:val="002A2F8F"/>
    <w:rsid w:val="002A33E8"/>
    <w:rsid w:val="002A7DB2"/>
    <w:rsid w:val="002A7FF9"/>
    <w:rsid w:val="002B222C"/>
    <w:rsid w:val="002C496E"/>
    <w:rsid w:val="002C548E"/>
    <w:rsid w:val="002D0C9B"/>
    <w:rsid w:val="002D35BB"/>
    <w:rsid w:val="002D38B7"/>
    <w:rsid w:val="002D422C"/>
    <w:rsid w:val="002D7BAB"/>
    <w:rsid w:val="002E09E7"/>
    <w:rsid w:val="002E1564"/>
    <w:rsid w:val="002E3C3E"/>
    <w:rsid w:val="002E3CE0"/>
    <w:rsid w:val="002E4F6C"/>
    <w:rsid w:val="002F7FD2"/>
    <w:rsid w:val="00300B35"/>
    <w:rsid w:val="00305A84"/>
    <w:rsid w:val="0030738A"/>
    <w:rsid w:val="00314000"/>
    <w:rsid w:val="00314DF1"/>
    <w:rsid w:val="00315978"/>
    <w:rsid w:val="00317B5B"/>
    <w:rsid w:val="00322174"/>
    <w:rsid w:val="00322DE0"/>
    <w:rsid w:val="00325844"/>
    <w:rsid w:val="00326D5A"/>
    <w:rsid w:val="00327779"/>
    <w:rsid w:val="00333440"/>
    <w:rsid w:val="00335619"/>
    <w:rsid w:val="00343360"/>
    <w:rsid w:val="00343629"/>
    <w:rsid w:val="0034473D"/>
    <w:rsid w:val="00344F1D"/>
    <w:rsid w:val="00345459"/>
    <w:rsid w:val="00346F29"/>
    <w:rsid w:val="003478DE"/>
    <w:rsid w:val="00353942"/>
    <w:rsid w:val="00354FC4"/>
    <w:rsid w:val="00355FD6"/>
    <w:rsid w:val="0036512B"/>
    <w:rsid w:val="003652B8"/>
    <w:rsid w:val="00366357"/>
    <w:rsid w:val="00371C75"/>
    <w:rsid w:val="003758ED"/>
    <w:rsid w:val="00380115"/>
    <w:rsid w:val="003819B1"/>
    <w:rsid w:val="0038425C"/>
    <w:rsid w:val="00386D55"/>
    <w:rsid w:val="003873F2"/>
    <w:rsid w:val="00387C6C"/>
    <w:rsid w:val="00387FB0"/>
    <w:rsid w:val="00391861"/>
    <w:rsid w:val="00393279"/>
    <w:rsid w:val="00395015"/>
    <w:rsid w:val="003A1BB2"/>
    <w:rsid w:val="003A1F9A"/>
    <w:rsid w:val="003A2C4C"/>
    <w:rsid w:val="003B03BA"/>
    <w:rsid w:val="003B329D"/>
    <w:rsid w:val="003B563A"/>
    <w:rsid w:val="003B5E17"/>
    <w:rsid w:val="003B66FC"/>
    <w:rsid w:val="003B7398"/>
    <w:rsid w:val="003B752B"/>
    <w:rsid w:val="003C22F3"/>
    <w:rsid w:val="003D013A"/>
    <w:rsid w:val="003D0547"/>
    <w:rsid w:val="003D1139"/>
    <w:rsid w:val="003D1520"/>
    <w:rsid w:val="003D1874"/>
    <w:rsid w:val="003D2006"/>
    <w:rsid w:val="003D2EA6"/>
    <w:rsid w:val="003D4B5A"/>
    <w:rsid w:val="003D4BB9"/>
    <w:rsid w:val="003D5001"/>
    <w:rsid w:val="003D5771"/>
    <w:rsid w:val="003D681E"/>
    <w:rsid w:val="003E1005"/>
    <w:rsid w:val="003E12D0"/>
    <w:rsid w:val="003E20B2"/>
    <w:rsid w:val="003F077C"/>
    <w:rsid w:val="003F0E27"/>
    <w:rsid w:val="003F138D"/>
    <w:rsid w:val="003F7B8C"/>
    <w:rsid w:val="00400BAE"/>
    <w:rsid w:val="00400BB4"/>
    <w:rsid w:val="004061E9"/>
    <w:rsid w:val="0040706B"/>
    <w:rsid w:val="00414810"/>
    <w:rsid w:val="0041781D"/>
    <w:rsid w:val="00417F40"/>
    <w:rsid w:val="00420CAD"/>
    <w:rsid w:val="00421BD6"/>
    <w:rsid w:val="00424B7D"/>
    <w:rsid w:val="00425E60"/>
    <w:rsid w:val="00431335"/>
    <w:rsid w:val="004314A7"/>
    <w:rsid w:val="004334F7"/>
    <w:rsid w:val="00437A18"/>
    <w:rsid w:val="00442AE4"/>
    <w:rsid w:val="00447DE4"/>
    <w:rsid w:val="004548CD"/>
    <w:rsid w:val="00455CD2"/>
    <w:rsid w:val="0045751E"/>
    <w:rsid w:val="004606B2"/>
    <w:rsid w:val="00460FEE"/>
    <w:rsid w:val="00461F45"/>
    <w:rsid w:val="0046375D"/>
    <w:rsid w:val="00470946"/>
    <w:rsid w:val="00471257"/>
    <w:rsid w:val="00473DFF"/>
    <w:rsid w:val="004759AF"/>
    <w:rsid w:val="00477A6D"/>
    <w:rsid w:val="00482F43"/>
    <w:rsid w:val="00494A2E"/>
    <w:rsid w:val="00495383"/>
    <w:rsid w:val="004976E3"/>
    <w:rsid w:val="00497A96"/>
    <w:rsid w:val="004A19B8"/>
    <w:rsid w:val="004A376A"/>
    <w:rsid w:val="004B11D2"/>
    <w:rsid w:val="004B3544"/>
    <w:rsid w:val="004B3CE0"/>
    <w:rsid w:val="004B4280"/>
    <w:rsid w:val="004B55DE"/>
    <w:rsid w:val="004B7E53"/>
    <w:rsid w:val="004C0CC0"/>
    <w:rsid w:val="004C0F44"/>
    <w:rsid w:val="004C39D5"/>
    <w:rsid w:val="004C5B3B"/>
    <w:rsid w:val="004C5CE9"/>
    <w:rsid w:val="004C6C8C"/>
    <w:rsid w:val="004C6EF0"/>
    <w:rsid w:val="004D4019"/>
    <w:rsid w:val="004D66E4"/>
    <w:rsid w:val="004D69F2"/>
    <w:rsid w:val="004D7E68"/>
    <w:rsid w:val="004E200B"/>
    <w:rsid w:val="004E416F"/>
    <w:rsid w:val="004F0458"/>
    <w:rsid w:val="004F07F6"/>
    <w:rsid w:val="004F1325"/>
    <w:rsid w:val="004F1B27"/>
    <w:rsid w:val="004F1EC5"/>
    <w:rsid w:val="004F2B2E"/>
    <w:rsid w:val="004F3BEC"/>
    <w:rsid w:val="005007B8"/>
    <w:rsid w:val="00513722"/>
    <w:rsid w:val="00515081"/>
    <w:rsid w:val="00516520"/>
    <w:rsid w:val="00517434"/>
    <w:rsid w:val="00523201"/>
    <w:rsid w:val="00523D47"/>
    <w:rsid w:val="00523EE3"/>
    <w:rsid w:val="00524CD7"/>
    <w:rsid w:val="005257F9"/>
    <w:rsid w:val="00527A57"/>
    <w:rsid w:val="00530450"/>
    <w:rsid w:val="005304E3"/>
    <w:rsid w:val="00532B7C"/>
    <w:rsid w:val="00533964"/>
    <w:rsid w:val="00533B56"/>
    <w:rsid w:val="00535C4A"/>
    <w:rsid w:val="00536B0F"/>
    <w:rsid w:val="00536C15"/>
    <w:rsid w:val="0054069E"/>
    <w:rsid w:val="005408CB"/>
    <w:rsid w:val="00541D08"/>
    <w:rsid w:val="00543DD4"/>
    <w:rsid w:val="005444C4"/>
    <w:rsid w:val="00545D61"/>
    <w:rsid w:val="005465B9"/>
    <w:rsid w:val="00551A85"/>
    <w:rsid w:val="00554FAA"/>
    <w:rsid w:val="00557184"/>
    <w:rsid w:val="00560311"/>
    <w:rsid w:val="005614E5"/>
    <w:rsid w:val="005629C7"/>
    <w:rsid w:val="00572407"/>
    <w:rsid w:val="00573280"/>
    <w:rsid w:val="005811EA"/>
    <w:rsid w:val="00582216"/>
    <w:rsid w:val="00584606"/>
    <w:rsid w:val="00585755"/>
    <w:rsid w:val="00586FB2"/>
    <w:rsid w:val="00587E79"/>
    <w:rsid w:val="00587F31"/>
    <w:rsid w:val="0059079F"/>
    <w:rsid w:val="0059417D"/>
    <w:rsid w:val="005943E4"/>
    <w:rsid w:val="00595A2C"/>
    <w:rsid w:val="00597801"/>
    <w:rsid w:val="005A0242"/>
    <w:rsid w:val="005A03CA"/>
    <w:rsid w:val="005A1C13"/>
    <w:rsid w:val="005A1FB0"/>
    <w:rsid w:val="005A244F"/>
    <w:rsid w:val="005A430E"/>
    <w:rsid w:val="005A64C6"/>
    <w:rsid w:val="005B25A1"/>
    <w:rsid w:val="005B27C7"/>
    <w:rsid w:val="005B42E5"/>
    <w:rsid w:val="005B46F4"/>
    <w:rsid w:val="005B50DE"/>
    <w:rsid w:val="005B7004"/>
    <w:rsid w:val="005B7EA6"/>
    <w:rsid w:val="005C0294"/>
    <w:rsid w:val="005C0BD4"/>
    <w:rsid w:val="005C0DEA"/>
    <w:rsid w:val="005C2137"/>
    <w:rsid w:val="005D0028"/>
    <w:rsid w:val="005D3164"/>
    <w:rsid w:val="005D6A77"/>
    <w:rsid w:val="005D7778"/>
    <w:rsid w:val="005E2277"/>
    <w:rsid w:val="005E29BF"/>
    <w:rsid w:val="005E473E"/>
    <w:rsid w:val="005E4B0D"/>
    <w:rsid w:val="005E62DC"/>
    <w:rsid w:val="005E7B26"/>
    <w:rsid w:val="005F117A"/>
    <w:rsid w:val="005F4146"/>
    <w:rsid w:val="005F441D"/>
    <w:rsid w:val="005F6DC8"/>
    <w:rsid w:val="005F78BF"/>
    <w:rsid w:val="005F7A4E"/>
    <w:rsid w:val="00600419"/>
    <w:rsid w:val="006022BF"/>
    <w:rsid w:val="00606332"/>
    <w:rsid w:val="006068C7"/>
    <w:rsid w:val="00612CA4"/>
    <w:rsid w:val="00613FB8"/>
    <w:rsid w:val="00625BB8"/>
    <w:rsid w:val="00627DCF"/>
    <w:rsid w:val="006318DF"/>
    <w:rsid w:val="00634AFB"/>
    <w:rsid w:val="00635C7F"/>
    <w:rsid w:val="00636522"/>
    <w:rsid w:val="00637BB3"/>
    <w:rsid w:val="006401C8"/>
    <w:rsid w:val="00643E50"/>
    <w:rsid w:val="0064425C"/>
    <w:rsid w:val="0064472D"/>
    <w:rsid w:val="00646984"/>
    <w:rsid w:val="0064736D"/>
    <w:rsid w:val="00647678"/>
    <w:rsid w:val="006533E5"/>
    <w:rsid w:val="0065421E"/>
    <w:rsid w:val="00654FE0"/>
    <w:rsid w:val="00655253"/>
    <w:rsid w:val="006552B3"/>
    <w:rsid w:val="0065565F"/>
    <w:rsid w:val="0065772B"/>
    <w:rsid w:val="00657B51"/>
    <w:rsid w:val="006620F6"/>
    <w:rsid w:val="00662978"/>
    <w:rsid w:val="00662A3F"/>
    <w:rsid w:val="006634B5"/>
    <w:rsid w:val="00664D04"/>
    <w:rsid w:val="006650EC"/>
    <w:rsid w:val="0067120C"/>
    <w:rsid w:val="006765F1"/>
    <w:rsid w:val="006768ED"/>
    <w:rsid w:val="00677270"/>
    <w:rsid w:val="0068547B"/>
    <w:rsid w:val="006917A4"/>
    <w:rsid w:val="00694398"/>
    <w:rsid w:val="006A1074"/>
    <w:rsid w:val="006A18F8"/>
    <w:rsid w:val="006A3B96"/>
    <w:rsid w:val="006A6193"/>
    <w:rsid w:val="006B46B2"/>
    <w:rsid w:val="006B4B4B"/>
    <w:rsid w:val="006B69D5"/>
    <w:rsid w:val="006B7359"/>
    <w:rsid w:val="006B74C8"/>
    <w:rsid w:val="006C2635"/>
    <w:rsid w:val="006C7616"/>
    <w:rsid w:val="006D129A"/>
    <w:rsid w:val="006D2F74"/>
    <w:rsid w:val="006D2F9B"/>
    <w:rsid w:val="006D325A"/>
    <w:rsid w:val="006D62F9"/>
    <w:rsid w:val="006E12EB"/>
    <w:rsid w:val="006F09CD"/>
    <w:rsid w:val="006F1784"/>
    <w:rsid w:val="006F5DB3"/>
    <w:rsid w:val="0070346F"/>
    <w:rsid w:val="00704243"/>
    <w:rsid w:val="007065F6"/>
    <w:rsid w:val="00706A69"/>
    <w:rsid w:val="00710DD9"/>
    <w:rsid w:val="00712FDE"/>
    <w:rsid w:val="00717A62"/>
    <w:rsid w:val="007201E5"/>
    <w:rsid w:val="0072077A"/>
    <w:rsid w:val="0072576E"/>
    <w:rsid w:val="00726608"/>
    <w:rsid w:val="00731192"/>
    <w:rsid w:val="00745629"/>
    <w:rsid w:val="007460E0"/>
    <w:rsid w:val="00746C6C"/>
    <w:rsid w:val="00753EBC"/>
    <w:rsid w:val="0075512A"/>
    <w:rsid w:val="007569C7"/>
    <w:rsid w:val="007615FB"/>
    <w:rsid w:val="00762D58"/>
    <w:rsid w:val="00772EAE"/>
    <w:rsid w:val="00772FFE"/>
    <w:rsid w:val="007731BD"/>
    <w:rsid w:val="0078150F"/>
    <w:rsid w:val="0078380D"/>
    <w:rsid w:val="00786870"/>
    <w:rsid w:val="00786BFE"/>
    <w:rsid w:val="00786E16"/>
    <w:rsid w:val="00787005"/>
    <w:rsid w:val="0079446F"/>
    <w:rsid w:val="0079494D"/>
    <w:rsid w:val="00795700"/>
    <w:rsid w:val="007A1DE9"/>
    <w:rsid w:val="007B2823"/>
    <w:rsid w:val="007B2A02"/>
    <w:rsid w:val="007B4F8B"/>
    <w:rsid w:val="007B5741"/>
    <w:rsid w:val="007B7EB8"/>
    <w:rsid w:val="007C5A08"/>
    <w:rsid w:val="007C6E53"/>
    <w:rsid w:val="007D2B3E"/>
    <w:rsid w:val="007D47E9"/>
    <w:rsid w:val="007D630E"/>
    <w:rsid w:val="007E2758"/>
    <w:rsid w:val="007E5802"/>
    <w:rsid w:val="007F45B3"/>
    <w:rsid w:val="007F5D15"/>
    <w:rsid w:val="007F69CF"/>
    <w:rsid w:val="007F6E6C"/>
    <w:rsid w:val="00804B5B"/>
    <w:rsid w:val="00804E57"/>
    <w:rsid w:val="008058E2"/>
    <w:rsid w:val="00807496"/>
    <w:rsid w:val="0082216D"/>
    <w:rsid w:val="0082584B"/>
    <w:rsid w:val="00827218"/>
    <w:rsid w:val="00827C02"/>
    <w:rsid w:val="00830702"/>
    <w:rsid w:val="00831F12"/>
    <w:rsid w:val="008325FC"/>
    <w:rsid w:val="00837D3F"/>
    <w:rsid w:val="00841472"/>
    <w:rsid w:val="00842D89"/>
    <w:rsid w:val="008465C2"/>
    <w:rsid w:val="00846E76"/>
    <w:rsid w:val="008530A1"/>
    <w:rsid w:val="0085370F"/>
    <w:rsid w:val="00864C34"/>
    <w:rsid w:val="0086571D"/>
    <w:rsid w:val="008666E2"/>
    <w:rsid w:val="008724C6"/>
    <w:rsid w:val="00872554"/>
    <w:rsid w:val="008738A8"/>
    <w:rsid w:val="00882223"/>
    <w:rsid w:val="00890290"/>
    <w:rsid w:val="008902DB"/>
    <w:rsid w:val="008903D1"/>
    <w:rsid w:val="0089470A"/>
    <w:rsid w:val="00895241"/>
    <w:rsid w:val="0089781A"/>
    <w:rsid w:val="008A0F5A"/>
    <w:rsid w:val="008A1099"/>
    <w:rsid w:val="008A5DB0"/>
    <w:rsid w:val="008A70C5"/>
    <w:rsid w:val="008B0910"/>
    <w:rsid w:val="008D4E3F"/>
    <w:rsid w:val="008D5544"/>
    <w:rsid w:val="008E167B"/>
    <w:rsid w:val="008E2353"/>
    <w:rsid w:val="008E3BBA"/>
    <w:rsid w:val="008E55FF"/>
    <w:rsid w:val="008E56F8"/>
    <w:rsid w:val="008F0B2E"/>
    <w:rsid w:val="008F1EE0"/>
    <w:rsid w:val="008F5973"/>
    <w:rsid w:val="00902F19"/>
    <w:rsid w:val="009030C7"/>
    <w:rsid w:val="0090430B"/>
    <w:rsid w:val="00905F8F"/>
    <w:rsid w:val="009079E5"/>
    <w:rsid w:val="0091132C"/>
    <w:rsid w:val="0091196D"/>
    <w:rsid w:val="00912E7D"/>
    <w:rsid w:val="00915536"/>
    <w:rsid w:val="00917282"/>
    <w:rsid w:val="0091773C"/>
    <w:rsid w:val="009206A5"/>
    <w:rsid w:val="00921602"/>
    <w:rsid w:val="009257F2"/>
    <w:rsid w:val="00932C4E"/>
    <w:rsid w:val="009352AD"/>
    <w:rsid w:val="009406C8"/>
    <w:rsid w:val="00942211"/>
    <w:rsid w:val="00942BCB"/>
    <w:rsid w:val="009430D5"/>
    <w:rsid w:val="009511EE"/>
    <w:rsid w:val="00953EE2"/>
    <w:rsid w:val="0095461E"/>
    <w:rsid w:val="00954C2E"/>
    <w:rsid w:val="00955620"/>
    <w:rsid w:val="00956DE6"/>
    <w:rsid w:val="0096280A"/>
    <w:rsid w:val="00965096"/>
    <w:rsid w:val="00966EDA"/>
    <w:rsid w:val="00971083"/>
    <w:rsid w:val="009720C0"/>
    <w:rsid w:val="009763A5"/>
    <w:rsid w:val="00982CD0"/>
    <w:rsid w:val="00983DFF"/>
    <w:rsid w:val="00983E2F"/>
    <w:rsid w:val="00984B0B"/>
    <w:rsid w:val="00996233"/>
    <w:rsid w:val="009A2489"/>
    <w:rsid w:val="009A752B"/>
    <w:rsid w:val="009A7BDB"/>
    <w:rsid w:val="009A7EFC"/>
    <w:rsid w:val="009B285C"/>
    <w:rsid w:val="009B28CA"/>
    <w:rsid w:val="009B509C"/>
    <w:rsid w:val="009C24B0"/>
    <w:rsid w:val="009C3816"/>
    <w:rsid w:val="009C3989"/>
    <w:rsid w:val="009C56CE"/>
    <w:rsid w:val="009D254C"/>
    <w:rsid w:val="009D48CA"/>
    <w:rsid w:val="009D7A41"/>
    <w:rsid w:val="009E025F"/>
    <w:rsid w:val="009E1236"/>
    <w:rsid w:val="009E1AFF"/>
    <w:rsid w:val="009E70EC"/>
    <w:rsid w:val="009E7645"/>
    <w:rsid w:val="009F0ED9"/>
    <w:rsid w:val="009F17A9"/>
    <w:rsid w:val="009F1E20"/>
    <w:rsid w:val="009F2AEA"/>
    <w:rsid w:val="009F4361"/>
    <w:rsid w:val="009F71FB"/>
    <w:rsid w:val="00A0050A"/>
    <w:rsid w:val="00A02078"/>
    <w:rsid w:val="00A026A1"/>
    <w:rsid w:val="00A0310D"/>
    <w:rsid w:val="00A1229A"/>
    <w:rsid w:val="00A167B4"/>
    <w:rsid w:val="00A176E0"/>
    <w:rsid w:val="00A22786"/>
    <w:rsid w:val="00A23757"/>
    <w:rsid w:val="00A23B61"/>
    <w:rsid w:val="00A24039"/>
    <w:rsid w:val="00A24D27"/>
    <w:rsid w:val="00A25DCA"/>
    <w:rsid w:val="00A36325"/>
    <w:rsid w:val="00A37C93"/>
    <w:rsid w:val="00A40EBC"/>
    <w:rsid w:val="00A43F91"/>
    <w:rsid w:val="00A44FA9"/>
    <w:rsid w:val="00A46662"/>
    <w:rsid w:val="00A513E0"/>
    <w:rsid w:val="00A51B59"/>
    <w:rsid w:val="00A5302B"/>
    <w:rsid w:val="00A53E17"/>
    <w:rsid w:val="00A5522B"/>
    <w:rsid w:val="00A60176"/>
    <w:rsid w:val="00A60677"/>
    <w:rsid w:val="00A633FB"/>
    <w:rsid w:val="00A637AB"/>
    <w:rsid w:val="00A66A7C"/>
    <w:rsid w:val="00A7527D"/>
    <w:rsid w:val="00A75F03"/>
    <w:rsid w:val="00A76287"/>
    <w:rsid w:val="00A767A0"/>
    <w:rsid w:val="00A82798"/>
    <w:rsid w:val="00A902DD"/>
    <w:rsid w:val="00A905E5"/>
    <w:rsid w:val="00A91FB6"/>
    <w:rsid w:val="00A933E3"/>
    <w:rsid w:val="00AA0982"/>
    <w:rsid w:val="00AA34BC"/>
    <w:rsid w:val="00AA59E8"/>
    <w:rsid w:val="00AA75E2"/>
    <w:rsid w:val="00AB4856"/>
    <w:rsid w:val="00AB4E45"/>
    <w:rsid w:val="00AB5986"/>
    <w:rsid w:val="00AB6652"/>
    <w:rsid w:val="00AB72F8"/>
    <w:rsid w:val="00AC215D"/>
    <w:rsid w:val="00AC31A0"/>
    <w:rsid w:val="00AC690D"/>
    <w:rsid w:val="00AD032C"/>
    <w:rsid w:val="00AD1619"/>
    <w:rsid w:val="00AD48AE"/>
    <w:rsid w:val="00AD69DA"/>
    <w:rsid w:val="00AD7432"/>
    <w:rsid w:val="00AE2F67"/>
    <w:rsid w:val="00AE438C"/>
    <w:rsid w:val="00AE7ED6"/>
    <w:rsid w:val="00AF0BE2"/>
    <w:rsid w:val="00AF6636"/>
    <w:rsid w:val="00B01D44"/>
    <w:rsid w:val="00B06B14"/>
    <w:rsid w:val="00B1188B"/>
    <w:rsid w:val="00B14679"/>
    <w:rsid w:val="00B17116"/>
    <w:rsid w:val="00B2115C"/>
    <w:rsid w:val="00B22AEA"/>
    <w:rsid w:val="00B23542"/>
    <w:rsid w:val="00B23ADD"/>
    <w:rsid w:val="00B26535"/>
    <w:rsid w:val="00B2761C"/>
    <w:rsid w:val="00B278A4"/>
    <w:rsid w:val="00B3298A"/>
    <w:rsid w:val="00B331AB"/>
    <w:rsid w:val="00B33F33"/>
    <w:rsid w:val="00B3544C"/>
    <w:rsid w:val="00B35A38"/>
    <w:rsid w:val="00B36DF3"/>
    <w:rsid w:val="00B402F6"/>
    <w:rsid w:val="00B4136D"/>
    <w:rsid w:val="00B42249"/>
    <w:rsid w:val="00B43C0C"/>
    <w:rsid w:val="00B46254"/>
    <w:rsid w:val="00B469F2"/>
    <w:rsid w:val="00B46C03"/>
    <w:rsid w:val="00B53928"/>
    <w:rsid w:val="00B53E57"/>
    <w:rsid w:val="00B56C06"/>
    <w:rsid w:val="00B61C58"/>
    <w:rsid w:val="00B64BCC"/>
    <w:rsid w:val="00B6663D"/>
    <w:rsid w:val="00B707FB"/>
    <w:rsid w:val="00B70B5D"/>
    <w:rsid w:val="00B70EB9"/>
    <w:rsid w:val="00B71AC8"/>
    <w:rsid w:val="00B81633"/>
    <w:rsid w:val="00B82F14"/>
    <w:rsid w:val="00B83F4E"/>
    <w:rsid w:val="00B87787"/>
    <w:rsid w:val="00B919A8"/>
    <w:rsid w:val="00B9306D"/>
    <w:rsid w:val="00B95DA4"/>
    <w:rsid w:val="00B96019"/>
    <w:rsid w:val="00BA20FD"/>
    <w:rsid w:val="00BA49EC"/>
    <w:rsid w:val="00BA4D6D"/>
    <w:rsid w:val="00BB7C74"/>
    <w:rsid w:val="00BC1DCE"/>
    <w:rsid w:val="00BC310C"/>
    <w:rsid w:val="00BC3ED9"/>
    <w:rsid w:val="00BC45C8"/>
    <w:rsid w:val="00BC512B"/>
    <w:rsid w:val="00BD4241"/>
    <w:rsid w:val="00BD6309"/>
    <w:rsid w:val="00BD637A"/>
    <w:rsid w:val="00BD64C3"/>
    <w:rsid w:val="00BE22DD"/>
    <w:rsid w:val="00BE456B"/>
    <w:rsid w:val="00BF0951"/>
    <w:rsid w:val="00BF2A21"/>
    <w:rsid w:val="00BF31EA"/>
    <w:rsid w:val="00BF586B"/>
    <w:rsid w:val="00C00854"/>
    <w:rsid w:val="00C02A08"/>
    <w:rsid w:val="00C05004"/>
    <w:rsid w:val="00C13DA8"/>
    <w:rsid w:val="00C15E5F"/>
    <w:rsid w:val="00C1764F"/>
    <w:rsid w:val="00C23BFD"/>
    <w:rsid w:val="00C250D4"/>
    <w:rsid w:val="00C2763A"/>
    <w:rsid w:val="00C3065F"/>
    <w:rsid w:val="00C34D9F"/>
    <w:rsid w:val="00C353F3"/>
    <w:rsid w:val="00C43EB8"/>
    <w:rsid w:val="00C45F0F"/>
    <w:rsid w:val="00C46247"/>
    <w:rsid w:val="00C5015B"/>
    <w:rsid w:val="00C514FE"/>
    <w:rsid w:val="00C515E4"/>
    <w:rsid w:val="00C5518B"/>
    <w:rsid w:val="00C5570E"/>
    <w:rsid w:val="00C60360"/>
    <w:rsid w:val="00C60B76"/>
    <w:rsid w:val="00C61A3E"/>
    <w:rsid w:val="00C64E4E"/>
    <w:rsid w:val="00C65229"/>
    <w:rsid w:val="00C65EF9"/>
    <w:rsid w:val="00C65F01"/>
    <w:rsid w:val="00C71467"/>
    <w:rsid w:val="00C71E53"/>
    <w:rsid w:val="00C73EDF"/>
    <w:rsid w:val="00C7514C"/>
    <w:rsid w:val="00C7724A"/>
    <w:rsid w:val="00C807DC"/>
    <w:rsid w:val="00C81047"/>
    <w:rsid w:val="00C8392B"/>
    <w:rsid w:val="00C84AF0"/>
    <w:rsid w:val="00C9063C"/>
    <w:rsid w:val="00C92EEA"/>
    <w:rsid w:val="00CA02B1"/>
    <w:rsid w:val="00CA2DA7"/>
    <w:rsid w:val="00CA2EF5"/>
    <w:rsid w:val="00CA31E5"/>
    <w:rsid w:val="00CA3E5C"/>
    <w:rsid w:val="00CA4A9B"/>
    <w:rsid w:val="00CA7363"/>
    <w:rsid w:val="00CA7C68"/>
    <w:rsid w:val="00CB6514"/>
    <w:rsid w:val="00CB7E11"/>
    <w:rsid w:val="00CC4E02"/>
    <w:rsid w:val="00CD2E5F"/>
    <w:rsid w:val="00CD37A6"/>
    <w:rsid w:val="00CD39BB"/>
    <w:rsid w:val="00CD430F"/>
    <w:rsid w:val="00CD4861"/>
    <w:rsid w:val="00CD6E0A"/>
    <w:rsid w:val="00CE1DDF"/>
    <w:rsid w:val="00CE4021"/>
    <w:rsid w:val="00CF0D20"/>
    <w:rsid w:val="00CF1639"/>
    <w:rsid w:val="00CF240E"/>
    <w:rsid w:val="00CF2E27"/>
    <w:rsid w:val="00CF30E9"/>
    <w:rsid w:val="00CF3CE6"/>
    <w:rsid w:val="00CF4591"/>
    <w:rsid w:val="00CF50D0"/>
    <w:rsid w:val="00CF51A7"/>
    <w:rsid w:val="00CF5874"/>
    <w:rsid w:val="00D11019"/>
    <w:rsid w:val="00D11563"/>
    <w:rsid w:val="00D11895"/>
    <w:rsid w:val="00D1198E"/>
    <w:rsid w:val="00D14CD0"/>
    <w:rsid w:val="00D14DDB"/>
    <w:rsid w:val="00D16400"/>
    <w:rsid w:val="00D16D72"/>
    <w:rsid w:val="00D2362A"/>
    <w:rsid w:val="00D309C0"/>
    <w:rsid w:val="00D30B22"/>
    <w:rsid w:val="00D32A59"/>
    <w:rsid w:val="00D32BF6"/>
    <w:rsid w:val="00D35CD5"/>
    <w:rsid w:val="00D43350"/>
    <w:rsid w:val="00D444B3"/>
    <w:rsid w:val="00D44C5B"/>
    <w:rsid w:val="00D44D00"/>
    <w:rsid w:val="00D452ED"/>
    <w:rsid w:val="00D50259"/>
    <w:rsid w:val="00D52F3F"/>
    <w:rsid w:val="00D53750"/>
    <w:rsid w:val="00D53B40"/>
    <w:rsid w:val="00D54517"/>
    <w:rsid w:val="00D56E1A"/>
    <w:rsid w:val="00D61ECF"/>
    <w:rsid w:val="00D66089"/>
    <w:rsid w:val="00D67412"/>
    <w:rsid w:val="00D7106F"/>
    <w:rsid w:val="00D752F2"/>
    <w:rsid w:val="00D7632D"/>
    <w:rsid w:val="00D76F32"/>
    <w:rsid w:val="00D80BAA"/>
    <w:rsid w:val="00D81803"/>
    <w:rsid w:val="00D83FB3"/>
    <w:rsid w:val="00D84CDD"/>
    <w:rsid w:val="00D92D7D"/>
    <w:rsid w:val="00D9322D"/>
    <w:rsid w:val="00D94CDC"/>
    <w:rsid w:val="00DA24CC"/>
    <w:rsid w:val="00DA40CD"/>
    <w:rsid w:val="00DB1334"/>
    <w:rsid w:val="00DB24B0"/>
    <w:rsid w:val="00DB51D7"/>
    <w:rsid w:val="00DB5633"/>
    <w:rsid w:val="00DC3723"/>
    <w:rsid w:val="00DC5857"/>
    <w:rsid w:val="00DD12A8"/>
    <w:rsid w:val="00DD36B4"/>
    <w:rsid w:val="00DD6138"/>
    <w:rsid w:val="00DD6271"/>
    <w:rsid w:val="00DE46FD"/>
    <w:rsid w:val="00DE578B"/>
    <w:rsid w:val="00DE6BD0"/>
    <w:rsid w:val="00DE7399"/>
    <w:rsid w:val="00DF090C"/>
    <w:rsid w:val="00DF2255"/>
    <w:rsid w:val="00DF66DB"/>
    <w:rsid w:val="00DF6FD1"/>
    <w:rsid w:val="00DF7C62"/>
    <w:rsid w:val="00E0022A"/>
    <w:rsid w:val="00E031B3"/>
    <w:rsid w:val="00E041D5"/>
    <w:rsid w:val="00E04BD1"/>
    <w:rsid w:val="00E0584F"/>
    <w:rsid w:val="00E14651"/>
    <w:rsid w:val="00E23AA2"/>
    <w:rsid w:val="00E33E95"/>
    <w:rsid w:val="00E35DB4"/>
    <w:rsid w:val="00E367CC"/>
    <w:rsid w:val="00E400B0"/>
    <w:rsid w:val="00E41C15"/>
    <w:rsid w:val="00E4373B"/>
    <w:rsid w:val="00E447D4"/>
    <w:rsid w:val="00E50246"/>
    <w:rsid w:val="00E51DFD"/>
    <w:rsid w:val="00E522C0"/>
    <w:rsid w:val="00E560FC"/>
    <w:rsid w:val="00E56243"/>
    <w:rsid w:val="00E601B4"/>
    <w:rsid w:val="00E619E6"/>
    <w:rsid w:val="00E652BC"/>
    <w:rsid w:val="00E7335A"/>
    <w:rsid w:val="00E83298"/>
    <w:rsid w:val="00E833CB"/>
    <w:rsid w:val="00E837DE"/>
    <w:rsid w:val="00E87FCF"/>
    <w:rsid w:val="00E91658"/>
    <w:rsid w:val="00E93F01"/>
    <w:rsid w:val="00EA04D9"/>
    <w:rsid w:val="00EA094F"/>
    <w:rsid w:val="00EA30A9"/>
    <w:rsid w:val="00EA356A"/>
    <w:rsid w:val="00EA4289"/>
    <w:rsid w:val="00EA763F"/>
    <w:rsid w:val="00EB1410"/>
    <w:rsid w:val="00EC08C6"/>
    <w:rsid w:val="00ED0366"/>
    <w:rsid w:val="00ED059D"/>
    <w:rsid w:val="00ED5C23"/>
    <w:rsid w:val="00EE3E26"/>
    <w:rsid w:val="00EE5A51"/>
    <w:rsid w:val="00EF480B"/>
    <w:rsid w:val="00EF7FBC"/>
    <w:rsid w:val="00F0009A"/>
    <w:rsid w:val="00F01FAF"/>
    <w:rsid w:val="00F05848"/>
    <w:rsid w:val="00F05E80"/>
    <w:rsid w:val="00F064E9"/>
    <w:rsid w:val="00F07169"/>
    <w:rsid w:val="00F11D30"/>
    <w:rsid w:val="00F12A5D"/>
    <w:rsid w:val="00F141BE"/>
    <w:rsid w:val="00F15469"/>
    <w:rsid w:val="00F17B2C"/>
    <w:rsid w:val="00F2095C"/>
    <w:rsid w:val="00F21E7B"/>
    <w:rsid w:val="00F238C7"/>
    <w:rsid w:val="00F3083E"/>
    <w:rsid w:val="00F312A2"/>
    <w:rsid w:val="00F31A46"/>
    <w:rsid w:val="00F31FAE"/>
    <w:rsid w:val="00F37796"/>
    <w:rsid w:val="00F418E9"/>
    <w:rsid w:val="00F427E4"/>
    <w:rsid w:val="00F44444"/>
    <w:rsid w:val="00F47120"/>
    <w:rsid w:val="00F51C5E"/>
    <w:rsid w:val="00F52FEE"/>
    <w:rsid w:val="00F54717"/>
    <w:rsid w:val="00F6236A"/>
    <w:rsid w:val="00F6277D"/>
    <w:rsid w:val="00F6441B"/>
    <w:rsid w:val="00F71CA6"/>
    <w:rsid w:val="00F73D9B"/>
    <w:rsid w:val="00F76EFC"/>
    <w:rsid w:val="00F84FCF"/>
    <w:rsid w:val="00F90A2C"/>
    <w:rsid w:val="00F94677"/>
    <w:rsid w:val="00F9716B"/>
    <w:rsid w:val="00F97381"/>
    <w:rsid w:val="00FA079E"/>
    <w:rsid w:val="00FA15EA"/>
    <w:rsid w:val="00FA2FB9"/>
    <w:rsid w:val="00FA4EE8"/>
    <w:rsid w:val="00FB3FD8"/>
    <w:rsid w:val="00FB6969"/>
    <w:rsid w:val="00FC0AE0"/>
    <w:rsid w:val="00FC0D7A"/>
    <w:rsid w:val="00FC548B"/>
    <w:rsid w:val="00FC5F69"/>
    <w:rsid w:val="00FD38C9"/>
    <w:rsid w:val="00FD38EE"/>
    <w:rsid w:val="00FD64D2"/>
    <w:rsid w:val="00FD7835"/>
    <w:rsid w:val="00FE05B0"/>
    <w:rsid w:val="00FF008D"/>
    <w:rsid w:val="00FF077F"/>
    <w:rsid w:val="00FF1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7B9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5D4AF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4AFA"/>
    <w:pPr>
      <w:keepNext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D4AFA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5D4AFA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5D4AFA"/>
    <w:pPr>
      <w:keepNext/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5D4AFA"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D4AFA"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D4AF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4AFA"/>
    <w:p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4AFA"/>
    <w:p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15DE3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link w:val="Heading2"/>
    <w:rsid w:val="00A15DE3"/>
    <w:rPr>
      <w:rFonts w:ascii="Arial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rsid w:val="00A15DE3"/>
    <w:rPr>
      <w:rFonts w:ascii="Arial" w:hAnsi="Arial" w:cs="Arial"/>
      <w:sz w:val="24"/>
      <w:szCs w:val="24"/>
    </w:rPr>
  </w:style>
  <w:style w:type="character" w:customStyle="1" w:styleId="Heading4Char">
    <w:name w:val="Heading 4 Char"/>
    <w:link w:val="Heading4"/>
    <w:rsid w:val="00A15DE3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A15DE3"/>
    <w:rPr>
      <w:rFonts w:ascii="Times" w:hAnsi="Times" w:cs="Times"/>
      <w:sz w:val="22"/>
      <w:szCs w:val="22"/>
    </w:rPr>
  </w:style>
  <w:style w:type="character" w:customStyle="1" w:styleId="Heading6Char">
    <w:name w:val="Heading 6 Char"/>
    <w:link w:val="Heading6"/>
    <w:rsid w:val="00A15DE3"/>
    <w:rPr>
      <w:rFonts w:ascii="Times" w:hAnsi="Times" w:cs="Times"/>
      <w:i/>
      <w:iCs/>
      <w:sz w:val="22"/>
      <w:szCs w:val="22"/>
    </w:rPr>
  </w:style>
  <w:style w:type="character" w:customStyle="1" w:styleId="Heading7Char">
    <w:name w:val="Heading 7 Char"/>
    <w:link w:val="Heading7"/>
    <w:rsid w:val="00A15DE3"/>
    <w:rPr>
      <w:rFonts w:ascii="Arial" w:hAnsi="Arial" w:cs="Arial"/>
    </w:rPr>
  </w:style>
  <w:style w:type="character" w:customStyle="1" w:styleId="Heading8Char">
    <w:name w:val="Heading 8 Char"/>
    <w:link w:val="Heading8"/>
    <w:rsid w:val="00A15DE3"/>
    <w:rPr>
      <w:rFonts w:ascii="Arial" w:hAnsi="Arial" w:cs="Arial"/>
      <w:i/>
      <w:iCs/>
    </w:rPr>
  </w:style>
  <w:style w:type="character" w:customStyle="1" w:styleId="Heading9Char">
    <w:name w:val="Heading 9 Char"/>
    <w:link w:val="Heading9"/>
    <w:rsid w:val="00A15DE3"/>
    <w:rPr>
      <w:rFonts w:ascii="Arial" w:hAnsi="Arial" w:cs="Arial"/>
      <w:b/>
      <w:bCs/>
      <w:i/>
      <w:iCs/>
      <w:sz w:val="18"/>
      <w:szCs w:val="18"/>
    </w:rPr>
  </w:style>
  <w:style w:type="paragraph" w:customStyle="1" w:styleId="checkbox">
    <w:name w:val="checkbox"/>
    <w:basedOn w:val="Normal"/>
    <w:rsid w:val="005D4AF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5D4AFA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link w:val="BodyTextChar"/>
    <w:uiPriority w:val="99"/>
    <w:rsid w:val="005D4AFA"/>
    <w:pPr>
      <w:spacing w:after="120"/>
    </w:pPr>
  </w:style>
  <w:style w:type="character" w:customStyle="1" w:styleId="BodyTextChar">
    <w:name w:val="Body Text Char"/>
    <w:link w:val="BodyText"/>
    <w:uiPriority w:val="99"/>
    <w:rsid w:val="00A15DE3"/>
    <w:rPr>
      <w:rFonts w:ascii="Times" w:hAnsi="Times" w:cs="Times"/>
      <w:sz w:val="24"/>
      <w:szCs w:val="24"/>
    </w:rPr>
  </w:style>
  <w:style w:type="paragraph" w:styleId="BodyTextIndent">
    <w:name w:val="Body Text Indent"/>
    <w:basedOn w:val="Normal"/>
    <w:link w:val="BodyTextIndentChar"/>
    <w:rsid w:val="005D4AFA"/>
    <w:rPr>
      <w:rFonts w:ascii="Arial" w:hAnsi="Arial"/>
      <w:sz w:val="22"/>
      <w:szCs w:val="22"/>
    </w:rPr>
  </w:style>
  <w:style w:type="character" w:customStyle="1" w:styleId="BodyTextIndentChar">
    <w:name w:val="Body Text Indent Char"/>
    <w:link w:val="BodyTextIndent"/>
    <w:rsid w:val="00A15DE3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5D4AF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5398B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5D4AF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5398B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5D4AFA"/>
    <w:pPr>
      <w:spacing w:after="120"/>
      <w:ind w:left="360" w:firstLine="210"/>
    </w:pPr>
    <w:rPr>
      <w:rFonts w:ascii="Times" w:hAnsi="Times"/>
    </w:rPr>
  </w:style>
  <w:style w:type="character" w:customStyle="1" w:styleId="BodyTextFirstIndent2Char">
    <w:name w:val="Body Text First Indent 2 Char"/>
    <w:link w:val="BodyTextFirstIndent2"/>
    <w:rsid w:val="0045398B"/>
    <w:rPr>
      <w:rFonts w:ascii="Times" w:hAnsi="Times" w:cs="Times"/>
      <w:sz w:val="22"/>
      <w:szCs w:val="22"/>
    </w:rPr>
  </w:style>
  <w:style w:type="paragraph" w:styleId="BodyTextIndent2">
    <w:name w:val="Body Text Indent 2"/>
    <w:basedOn w:val="Normal"/>
    <w:link w:val="BodyTextIndent2Char"/>
    <w:rsid w:val="005D4A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15DE3"/>
    <w:rPr>
      <w:rFonts w:ascii="Times" w:hAnsi="Times" w:cs="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5D4AF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15DE3"/>
    <w:rPr>
      <w:rFonts w:ascii="Times" w:hAnsi="Times" w:cs="Times"/>
      <w:sz w:val="16"/>
      <w:szCs w:val="16"/>
    </w:rPr>
  </w:style>
  <w:style w:type="paragraph" w:styleId="Caption">
    <w:name w:val="caption"/>
    <w:basedOn w:val="Normal"/>
    <w:next w:val="Normal"/>
    <w:qFormat/>
    <w:rsid w:val="005D4AFA"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link w:val="ClosingChar"/>
    <w:rsid w:val="005D4AFA"/>
    <w:pPr>
      <w:ind w:left="4320"/>
    </w:pPr>
    <w:rPr>
      <w:sz w:val="20"/>
      <w:szCs w:val="20"/>
    </w:rPr>
  </w:style>
  <w:style w:type="character" w:customStyle="1" w:styleId="ClosingChar">
    <w:name w:val="Closing Char"/>
    <w:link w:val="Closing"/>
    <w:rsid w:val="0045398B"/>
    <w:rPr>
      <w:rFonts w:ascii="Times" w:hAnsi="Times" w:cs="Times"/>
    </w:rPr>
  </w:style>
  <w:style w:type="paragraph" w:styleId="CommentText">
    <w:name w:val="annotation text"/>
    <w:basedOn w:val="Normal"/>
    <w:link w:val="CommentTextChar1"/>
    <w:rsid w:val="005D4AFA"/>
    <w:rPr>
      <w:sz w:val="20"/>
      <w:szCs w:val="20"/>
    </w:rPr>
  </w:style>
  <w:style w:type="character" w:customStyle="1" w:styleId="CommentTextChar1">
    <w:name w:val="Comment Text Char1"/>
    <w:link w:val="CommentText"/>
    <w:rsid w:val="00A15DE3"/>
    <w:rPr>
      <w:rFonts w:ascii="Times" w:hAnsi="Times" w:cs="Times"/>
    </w:rPr>
  </w:style>
  <w:style w:type="paragraph" w:styleId="Date">
    <w:name w:val="Date"/>
    <w:basedOn w:val="Normal"/>
    <w:next w:val="Normal"/>
    <w:link w:val="DateChar"/>
    <w:rsid w:val="005D4AFA"/>
    <w:rPr>
      <w:sz w:val="20"/>
      <w:szCs w:val="20"/>
    </w:rPr>
  </w:style>
  <w:style w:type="character" w:customStyle="1" w:styleId="DateChar">
    <w:name w:val="Date Char"/>
    <w:link w:val="Date"/>
    <w:rsid w:val="0045398B"/>
    <w:rPr>
      <w:rFonts w:ascii="Times" w:hAnsi="Times" w:cs="Times"/>
    </w:rPr>
  </w:style>
  <w:style w:type="paragraph" w:styleId="DocumentMap">
    <w:name w:val="Document Map"/>
    <w:basedOn w:val="Normal"/>
    <w:link w:val="DocumentMapChar"/>
    <w:semiHidden/>
    <w:rsid w:val="005D4AF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A15DE3"/>
    <w:rPr>
      <w:rFonts w:ascii="Tahoma" w:hAnsi="Tahoma" w:cs="Tahoma"/>
      <w:sz w:val="24"/>
      <w:szCs w:val="24"/>
      <w:shd w:val="clear" w:color="auto" w:fill="000080"/>
    </w:rPr>
  </w:style>
  <w:style w:type="paragraph" w:styleId="EndnoteText">
    <w:name w:val="endnote text"/>
    <w:basedOn w:val="Normal"/>
    <w:link w:val="EndnoteTextChar"/>
    <w:semiHidden/>
    <w:rsid w:val="005D4AFA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45398B"/>
    <w:rPr>
      <w:rFonts w:ascii="Times" w:hAnsi="Times" w:cs="Times"/>
      <w:sz w:val="20"/>
      <w:szCs w:val="20"/>
    </w:rPr>
  </w:style>
  <w:style w:type="paragraph" w:styleId="EnvelopeAddress">
    <w:name w:val="envelope address"/>
    <w:basedOn w:val="Normal"/>
    <w:rsid w:val="005D4AF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D4AF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rsid w:val="005D4A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15DE3"/>
    <w:rPr>
      <w:rFonts w:ascii="Times" w:hAnsi="Times" w:cs="Times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D4AFA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15DE3"/>
    <w:rPr>
      <w:rFonts w:ascii="Times" w:hAnsi="Times" w:cs="Times"/>
    </w:rPr>
  </w:style>
  <w:style w:type="paragraph" w:styleId="Header">
    <w:name w:val="header"/>
    <w:basedOn w:val="Normal"/>
    <w:link w:val="HeaderChar"/>
    <w:rsid w:val="005D4A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15DE3"/>
    <w:rPr>
      <w:rFonts w:ascii="Times" w:hAnsi="Times" w:cs="Times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D4AFA"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rsid w:val="005D4AFA"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rsid w:val="005D4AFA"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rsid w:val="005D4AFA"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rsid w:val="005D4AFA"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rsid w:val="005D4AFA"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rsid w:val="005D4AFA"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rsid w:val="005D4AFA"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rsid w:val="005D4AFA"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sid w:val="005D4AFA"/>
    <w:rPr>
      <w:rFonts w:ascii="Arial" w:hAnsi="Arial" w:cs="Arial"/>
      <w:b/>
      <w:bCs/>
    </w:rPr>
  </w:style>
  <w:style w:type="paragraph" w:styleId="List">
    <w:name w:val="List"/>
    <w:basedOn w:val="Normal"/>
    <w:rsid w:val="005D4AFA"/>
    <w:pPr>
      <w:ind w:left="360" w:hanging="360"/>
    </w:pPr>
    <w:rPr>
      <w:rFonts w:cs="Times"/>
    </w:rPr>
  </w:style>
  <w:style w:type="paragraph" w:styleId="List2">
    <w:name w:val="List 2"/>
    <w:basedOn w:val="Normal"/>
    <w:rsid w:val="005D4AFA"/>
    <w:pPr>
      <w:ind w:left="720" w:hanging="360"/>
    </w:pPr>
    <w:rPr>
      <w:rFonts w:cs="Times"/>
    </w:rPr>
  </w:style>
  <w:style w:type="paragraph" w:styleId="List3">
    <w:name w:val="List 3"/>
    <w:basedOn w:val="Normal"/>
    <w:rsid w:val="005D4AFA"/>
    <w:pPr>
      <w:ind w:left="1080" w:hanging="360"/>
    </w:pPr>
    <w:rPr>
      <w:rFonts w:cs="Times"/>
    </w:rPr>
  </w:style>
  <w:style w:type="paragraph" w:styleId="List4">
    <w:name w:val="List 4"/>
    <w:basedOn w:val="Normal"/>
    <w:rsid w:val="005D4AFA"/>
    <w:pPr>
      <w:ind w:left="1440" w:hanging="360"/>
    </w:pPr>
    <w:rPr>
      <w:rFonts w:cs="Times"/>
    </w:rPr>
  </w:style>
  <w:style w:type="paragraph" w:styleId="List5">
    <w:name w:val="List 5"/>
    <w:basedOn w:val="Normal"/>
    <w:rsid w:val="005D4AFA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rsid w:val="005D4AFA"/>
    <w:pPr>
      <w:tabs>
        <w:tab w:val="num" w:pos="360"/>
      </w:tabs>
      <w:ind w:left="360" w:hanging="360"/>
    </w:pPr>
    <w:rPr>
      <w:rFonts w:cs="Times"/>
    </w:rPr>
  </w:style>
  <w:style w:type="paragraph" w:styleId="ListBullet2">
    <w:name w:val="List Bullet 2"/>
    <w:basedOn w:val="Normal"/>
    <w:autoRedefine/>
    <w:rsid w:val="005D4AFA"/>
    <w:pPr>
      <w:tabs>
        <w:tab w:val="num" w:pos="720"/>
      </w:tabs>
      <w:ind w:left="720" w:hanging="360"/>
    </w:pPr>
    <w:rPr>
      <w:rFonts w:cs="Times"/>
    </w:rPr>
  </w:style>
  <w:style w:type="paragraph" w:styleId="ListBullet3">
    <w:name w:val="List Bullet 3"/>
    <w:basedOn w:val="Normal"/>
    <w:autoRedefine/>
    <w:rsid w:val="005D4AFA"/>
    <w:pPr>
      <w:tabs>
        <w:tab w:val="num" w:pos="1080"/>
      </w:tabs>
      <w:ind w:left="1080" w:hanging="360"/>
    </w:pPr>
    <w:rPr>
      <w:rFonts w:cs="Times"/>
    </w:rPr>
  </w:style>
  <w:style w:type="paragraph" w:styleId="ListBullet4">
    <w:name w:val="List Bullet 4"/>
    <w:basedOn w:val="Normal"/>
    <w:autoRedefine/>
    <w:rsid w:val="005D4AFA"/>
    <w:pPr>
      <w:tabs>
        <w:tab w:val="num" w:pos="1440"/>
      </w:tabs>
      <w:ind w:left="1440" w:hanging="360"/>
    </w:pPr>
    <w:rPr>
      <w:rFonts w:cs="Times"/>
    </w:rPr>
  </w:style>
  <w:style w:type="paragraph" w:styleId="ListBullet5">
    <w:name w:val="List Bullet 5"/>
    <w:basedOn w:val="Normal"/>
    <w:autoRedefine/>
    <w:rsid w:val="005D4AFA"/>
    <w:pPr>
      <w:tabs>
        <w:tab w:val="num" w:pos="1800"/>
      </w:tabs>
      <w:ind w:left="1800" w:hanging="360"/>
    </w:pPr>
    <w:rPr>
      <w:rFonts w:cs="Times"/>
    </w:rPr>
  </w:style>
  <w:style w:type="paragraph" w:styleId="ListContinue">
    <w:name w:val="List Continue"/>
    <w:basedOn w:val="Normal"/>
    <w:rsid w:val="005D4AFA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rsid w:val="005D4AFA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rsid w:val="005D4AFA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rsid w:val="005D4AFA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rsid w:val="005D4AFA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rsid w:val="005D4AFA"/>
    <w:pPr>
      <w:tabs>
        <w:tab w:val="num" w:pos="360"/>
      </w:tabs>
      <w:ind w:left="360" w:hanging="360"/>
    </w:pPr>
    <w:rPr>
      <w:rFonts w:cs="Times"/>
    </w:rPr>
  </w:style>
  <w:style w:type="paragraph" w:styleId="ListNumber2">
    <w:name w:val="List Number 2"/>
    <w:basedOn w:val="Normal"/>
    <w:rsid w:val="005D4AFA"/>
    <w:pPr>
      <w:tabs>
        <w:tab w:val="num" w:pos="720"/>
      </w:tabs>
      <w:ind w:left="720" w:hanging="360"/>
    </w:pPr>
    <w:rPr>
      <w:rFonts w:cs="Times"/>
    </w:rPr>
  </w:style>
  <w:style w:type="paragraph" w:styleId="ListNumber3">
    <w:name w:val="List Number 3"/>
    <w:basedOn w:val="Normal"/>
    <w:rsid w:val="005D4AFA"/>
    <w:pPr>
      <w:tabs>
        <w:tab w:val="num" w:pos="1080"/>
      </w:tabs>
      <w:ind w:left="1080" w:hanging="360"/>
    </w:pPr>
    <w:rPr>
      <w:rFonts w:cs="Times"/>
    </w:rPr>
  </w:style>
  <w:style w:type="paragraph" w:styleId="ListNumber4">
    <w:name w:val="List Number 4"/>
    <w:basedOn w:val="Normal"/>
    <w:rsid w:val="005D4AFA"/>
    <w:pPr>
      <w:tabs>
        <w:tab w:val="num" w:pos="1440"/>
      </w:tabs>
      <w:ind w:left="1440" w:hanging="360"/>
    </w:pPr>
    <w:rPr>
      <w:rFonts w:cs="Times"/>
    </w:rPr>
  </w:style>
  <w:style w:type="paragraph" w:styleId="ListNumber5">
    <w:name w:val="List Number 5"/>
    <w:basedOn w:val="Normal"/>
    <w:rsid w:val="005D4AFA"/>
    <w:pPr>
      <w:tabs>
        <w:tab w:val="num" w:pos="1800"/>
      </w:tabs>
      <w:ind w:left="1800" w:hanging="360"/>
    </w:pPr>
    <w:rPr>
      <w:rFonts w:cs="Times"/>
    </w:rPr>
  </w:style>
  <w:style w:type="paragraph" w:styleId="MacroText">
    <w:name w:val="macro"/>
    <w:link w:val="MacroTextChar"/>
    <w:semiHidden/>
    <w:rsid w:val="005D4A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MacroTextChar">
    <w:name w:val="Macro Text Char"/>
    <w:link w:val="MacroText"/>
    <w:semiHidden/>
    <w:rsid w:val="0045398B"/>
    <w:rPr>
      <w:rFonts w:ascii="Courier New" w:hAnsi="Courier New" w:cs="Courier New"/>
      <w:sz w:val="24"/>
      <w:szCs w:val="24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5D4A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0"/>
      <w:szCs w:val="20"/>
    </w:rPr>
  </w:style>
  <w:style w:type="character" w:customStyle="1" w:styleId="MessageHeaderChar">
    <w:name w:val="Message Header Char"/>
    <w:link w:val="MessageHeader"/>
    <w:rsid w:val="0045398B"/>
    <w:rPr>
      <w:rFonts w:ascii="Arial" w:hAnsi="Arial" w:cs="Arial"/>
      <w:shd w:val="pct20" w:color="auto" w:fill="auto"/>
    </w:rPr>
  </w:style>
  <w:style w:type="paragraph" w:styleId="NormalIndent">
    <w:name w:val="Normal Indent"/>
    <w:basedOn w:val="Normal"/>
    <w:rsid w:val="005D4AFA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link w:val="NoteHeadingChar"/>
    <w:rsid w:val="005D4AFA"/>
    <w:rPr>
      <w:sz w:val="20"/>
      <w:szCs w:val="20"/>
    </w:rPr>
  </w:style>
  <w:style w:type="character" w:customStyle="1" w:styleId="NoteHeadingChar">
    <w:name w:val="Note Heading Char"/>
    <w:link w:val="NoteHeading"/>
    <w:rsid w:val="0045398B"/>
    <w:rPr>
      <w:rFonts w:ascii="Times" w:hAnsi="Times" w:cs="Times"/>
    </w:rPr>
  </w:style>
  <w:style w:type="paragraph" w:styleId="PlainText">
    <w:name w:val="Plain Text"/>
    <w:basedOn w:val="Normal"/>
    <w:link w:val="PlainTextChar"/>
    <w:rsid w:val="005D4AF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45398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5D4AFA"/>
    <w:rPr>
      <w:sz w:val="20"/>
      <w:szCs w:val="20"/>
    </w:rPr>
  </w:style>
  <w:style w:type="character" w:customStyle="1" w:styleId="SalutationChar">
    <w:name w:val="Salutation Char"/>
    <w:link w:val="Salutation"/>
    <w:rsid w:val="0045398B"/>
    <w:rPr>
      <w:rFonts w:ascii="Times" w:hAnsi="Times" w:cs="Times"/>
    </w:rPr>
  </w:style>
  <w:style w:type="paragraph" w:styleId="Signature">
    <w:name w:val="Signature"/>
    <w:basedOn w:val="Normal"/>
    <w:link w:val="SignatureChar"/>
    <w:rsid w:val="005D4AFA"/>
    <w:pPr>
      <w:ind w:left="4320"/>
    </w:pPr>
    <w:rPr>
      <w:sz w:val="20"/>
      <w:szCs w:val="20"/>
    </w:rPr>
  </w:style>
  <w:style w:type="character" w:customStyle="1" w:styleId="SignatureChar">
    <w:name w:val="Signature Char"/>
    <w:link w:val="Signature"/>
    <w:rsid w:val="0045398B"/>
    <w:rPr>
      <w:rFonts w:ascii="Times" w:hAnsi="Times" w:cs="Times"/>
    </w:rPr>
  </w:style>
  <w:style w:type="paragraph" w:styleId="Subtitle">
    <w:name w:val="Subtitle"/>
    <w:basedOn w:val="Normal"/>
    <w:link w:val="SubtitleChar"/>
    <w:qFormat/>
    <w:rsid w:val="005D4AFA"/>
    <w:pPr>
      <w:spacing w:after="60"/>
      <w:jc w:val="center"/>
      <w:outlineLvl w:val="1"/>
    </w:pPr>
    <w:rPr>
      <w:rFonts w:ascii="Arial" w:hAnsi="Arial"/>
      <w:sz w:val="20"/>
      <w:szCs w:val="20"/>
    </w:rPr>
  </w:style>
  <w:style w:type="character" w:customStyle="1" w:styleId="SubtitleChar">
    <w:name w:val="Subtitle Char"/>
    <w:link w:val="Subtitle"/>
    <w:rsid w:val="0045398B"/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5D4AFA"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rsid w:val="005D4AFA"/>
    <w:pPr>
      <w:ind w:left="480" w:hanging="480"/>
    </w:pPr>
    <w:rPr>
      <w:rFonts w:cs="Times"/>
    </w:rPr>
  </w:style>
  <w:style w:type="paragraph" w:styleId="Title">
    <w:name w:val="Title"/>
    <w:basedOn w:val="Normal"/>
    <w:link w:val="TitleChar"/>
    <w:qFormat/>
    <w:rsid w:val="005D4AFA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5398B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D4AF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5D4AFA"/>
    <w:rPr>
      <w:rFonts w:cs="Times"/>
    </w:rPr>
  </w:style>
  <w:style w:type="paragraph" w:styleId="TOC2">
    <w:name w:val="toc 2"/>
    <w:basedOn w:val="Normal"/>
    <w:next w:val="Normal"/>
    <w:autoRedefine/>
    <w:semiHidden/>
    <w:rsid w:val="005D4AFA"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rsid w:val="005D4AFA"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rsid w:val="005D4AFA"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rsid w:val="005D4AFA"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rsid w:val="005D4AFA"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rsid w:val="005D4AFA"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rsid w:val="005D4AFA"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rsid w:val="005D4AFA"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  <w:rsid w:val="005D4AFA"/>
  </w:style>
  <w:style w:type="paragraph" w:styleId="E-mailSignature">
    <w:name w:val="E-mail Signature"/>
    <w:basedOn w:val="Normal"/>
    <w:link w:val="E-mailSignatureChar"/>
    <w:rsid w:val="005D4AFA"/>
    <w:rPr>
      <w:sz w:val="20"/>
      <w:szCs w:val="20"/>
    </w:rPr>
  </w:style>
  <w:style w:type="character" w:customStyle="1" w:styleId="E-mailSignatureChar">
    <w:name w:val="E-mail Signature Char"/>
    <w:link w:val="E-mailSignature"/>
    <w:rsid w:val="0045398B"/>
    <w:rPr>
      <w:rFonts w:ascii="Times" w:hAnsi="Times" w:cs="Times"/>
    </w:rPr>
  </w:style>
  <w:style w:type="paragraph" w:styleId="HTMLAddress">
    <w:name w:val="HTML Address"/>
    <w:basedOn w:val="Normal"/>
    <w:link w:val="HTMLAddressChar"/>
    <w:rsid w:val="005D4AFA"/>
    <w:rPr>
      <w:i/>
      <w:iCs/>
      <w:sz w:val="20"/>
      <w:szCs w:val="20"/>
    </w:rPr>
  </w:style>
  <w:style w:type="character" w:customStyle="1" w:styleId="HTMLAddressChar">
    <w:name w:val="HTML Address Char"/>
    <w:link w:val="HTMLAddress"/>
    <w:rsid w:val="0045398B"/>
    <w:rPr>
      <w:rFonts w:ascii="Times" w:hAnsi="Times" w:cs="Times"/>
      <w:i/>
      <w:iCs/>
    </w:rPr>
  </w:style>
  <w:style w:type="paragraph" w:styleId="HTMLPreformatted">
    <w:name w:val="HTML Preformatted"/>
    <w:basedOn w:val="Normal"/>
    <w:link w:val="HTMLPreformattedChar"/>
    <w:rsid w:val="005D4AFA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5398B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5D4AFA"/>
  </w:style>
  <w:style w:type="character" w:customStyle="1" w:styleId="NormalWebChar">
    <w:name w:val="Normal (Web) Char"/>
    <w:link w:val="NormalWeb"/>
    <w:uiPriority w:val="99"/>
    <w:rsid w:val="00A15DE3"/>
    <w:rPr>
      <w:rFonts w:ascii="Times" w:hAnsi="Times" w:cs="Times"/>
      <w:sz w:val="24"/>
      <w:szCs w:val="24"/>
    </w:rPr>
  </w:style>
  <w:style w:type="paragraph" w:customStyle="1" w:styleId="H6">
    <w:name w:val="H6"/>
    <w:basedOn w:val="Normal"/>
    <w:next w:val="Normal"/>
    <w:rsid w:val="005D4AFA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rsid w:val="005D4AFA"/>
    <w:pPr>
      <w:autoSpaceDE w:val="0"/>
      <w:autoSpaceDN w:val="0"/>
      <w:jc w:val="center"/>
    </w:pPr>
    <w:rPr>
      <w:rFonts w:ascii="Helvetica" w:hAnsi="Helvetica" w:cs="Helvetica"/>
      <w:b/>
      <w:bCs/>
      <w:sz w:val="24"/>
      <w:szCs w:val="24"/>
    </w:rPr>
  </w:style>
  <w:style w:type="character" w:styleId="CommentReference">
    <w:name w:val="annotation reference"/>
    <w:rsid w:val="005D4AFA"/>
    <w:rPr>
      <w:sz w:val="16"/>
      <w:szCs w:val="16"/>
    </w:rPr>
  </w:style>
  <w:style w:type="paragraph" w:customStyle="1" w:styleId="QuickA">
    <w:name w:val="Quick A."/>
    <w:basedOn w:val="Normal"/>
    <w:rsid w:val="005D4AFA"/>
    <w:pPr>
      <w:widowControl w:val="0"/>
      <w:ind w:left="720" w:hanging="720"/>
    </w:pPr>
    <w:rPr>
      <w:rFonts w:cs="Times"/>
    </w:rPr>
  </w:style>
  <w:style w:type="paragraph" w:customStyle="1" w:styleId="sbirtop">
    <w:name w:val="sbirtop"/>
    <w:basedOn w:val="Normal"/>
    <w:rsid w:val="005D4AFA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rsid w:val="005D4AFA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5D4AFA"/>
    <w:p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5D4AFA"/>
    <w:p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character" w:styleId="Hyperlink">
    <w:name w:val="Hyperlink"/>
    <w:rsid w:val="0030738A"/>
    <w:rPr>
      <w:color w:val="0000FF"/>
      <w:u w:val="single"/>
    </w:rPr>
  </w:style>
  <w:style w:type="paragraph" w:customStyle="1" w:styleId="DataField10pt">
    <w:name w:val="Data Field 10pt"/>
    <w:basedOn w:val="Normal"/>
    <w:rsid w:val="005D4AFA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rsid w:val="005D4AFA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rsid w:val="005D4AFA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rsid w:val="005D4AFA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rsid w:val="005D4AF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A15DE3"/>
    <w:rPr>
      <w:rFonts w:ascii="Calibri" w:hAnsi="Calibri"/>
    </w:rPr>
  </w:style>
  <w:style w:type="paragraph" w:customStyle="1" w:styleId="NoSpacing1">
    <w:name w:val="No Spacing1"/>
    <w:uiPriority w:val="1"/>
    <w:qFormat/>
    <w:rsid w:val="00A15DE3"/>
    <w:rPr>
      <w:rFonts w:ascii="Cambria" w:eastAsia="Cambria" w:hAnsi="Cambria"/>
      <w:sz w:val="24"/>
      <w:szCs w:val="24"/>
    </w:rPr>
  </w:style>
  <w:style w:type="character" w:styleId="EndnoteReference">
    <w:name w:val="endnote reference"/>
    <w:rsid w:val="00A15DE3"/>
    <w:rPr>
      <w:vertAlign w:val="superscript"/>
    </w:rPr>
  </w:style>
  <w:style w:type="paragraph" w:customStyle="1" w:styleId="Enclosure">
    <w:name w:val="Enclosure"/>
    <w:basedOn w:val="Normal"/>
    <w:rsid w:val="00A15DE3"/>
    <w:pPr>
      <w:autoSpaceDE/>
      <w:autoSpaceDN/>
    </w:pPr>
    <w:rPr>
      <w:rFonts w:ascii="Tms Rmn" w:hAnsi="Tms Rmn"/>
      <w:sz w:val="20"/>
      <w:szCs w:val="20"/>
    </w:rPr>
  </w:style>
  <w:style w:type="character" w:styleId="FootnoteReference">
    <w:name w:val="footnote reference"/>
    <w:rsid w:val="00A15DE3"/>
    <w:rPr>
      <w:position w:val="6"/>
      <w:sz w:val="16"/>
    </w:rPr>
  </w:style>
  <w:style w:type="paragraph" w:styleId="BalloonText">
    <w:name w:val="Balloon Text"/>
    <w:basedOn w:val="Normal"/>
    <w:link w:val="BalloonTextChar"/>
    <w:rsid w:val="00A15DE3"/>
    <w:pPr>
      <w:autoSpaceDE/>
      <w:autoSpaceDN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5DE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761C"/>
    <w:rPr>
      <w:color w:val="0000FF"/>
      <w:u w:val="single"/>
    </w:rPr>
  </w:style>
  <w:style w:type="character" w:customStyle="1" w:styleId="regulartext1">
    <w:name w:val="regulartext1"/>
    <w:rsid w:val="00A15DE3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A15DE3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A15DE3"/>
    <w:rPr>
      <w:b/>
      <w:bCs/>
    </w:rPr>
  </w:style>
  <w:style w:type="character" w:styleId="Emphasis">
    <w:name w:val="Emphasis"/>
    <w:qFormat/>
    <w:rsid w:val="00A15DE3"/>
    <w:rPr>
      <w:i/>
      <w:iCs/>
    </w:rPr>
  </w:style>
  <w:style w:type="character" w:customStyle="1" w:styleId="CommentTextChar">
    <w:name w:val="Comment Text Char"/>
    <w:rsid w:val="00A15DE3"/>
    <w:rPr>
      <w:rFonts w:ascii="Times New Roman" w:eastAsia="Times New Roman" w:hAnsi="Times New Roman" w:cs="Times New Roman"/>
      <w:sz w:val="20"/>
      <w:szCs w:val="20"/>
    </w:rPr>
  </w:style>
  <w:style w:type="paragraph" w:customStyle="1" w:styleId="regulartext">
    <w:name w:val="regulartext"/>
    <w:basedOn w:val="Normal"/>
    <w:rsid w:val="00A15DE3"/>
    <w:pPr>
      <w:autoSpaceDE/>
      <w:autoSpaceDN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A15D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15DE3"/>
    <w:rPr>
      <w:rFonts w:ascii="Tms Rmn" w:hAnsi="Tms Rm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Level11">
    <w:name w:val="Note Level 11"/>
    <w:basedOn w:val="Normal"/>
    <w:uiPriority w:val="99"/>
    <w:semiHidden/>
    <w:rsid w:val="00A15DE3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1">
    <w:name w:val="Note Level 21"/>
    <w:basedOn w:val="Normal"/>
    <w:uiPriority w:val="1"/>
    <w:qFormat/>
    <w:rsid w:val="00A15DE3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A15DE3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A15DE3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A15DE3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A15DE3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A15DE3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A15DE3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A15DE3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A15DE3"/>
    <w:pPr>
      <w:autoSpaceDE/>
      <w:autoSpaceDN/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A15DE3"/>
    <w:rPr>
      <w:rFonts w:ascii="Tms Rmn" w:hAnsi="Tms Rmn" w:cs="Times"/>
      <w:b/>
      <w:bCs/>
    </w:rPr>
  </w:style>
  <w:style w:type="paragraph" w:styleId="BodyText2">
    <w:name w:val="Body Text 2"/>
    <w:basedOn w:val="Normal"/>
    <w:link w:val="BodyText2Char"/>
    <w:rsid w:val="00A15DE3"/>
    <w:pPr>
      <w:spacing w:after="120" w:line="480" w:lineRule="auto"/>
    </w:pPr>
  </w:style>
  <w:style w:type="character" w:customStyle="1" w:styleId="BodyText2Char">
    <w:name w:val="Body Text 2 Char"/>
    <w:link w:val="BodyText2"/>
    <w:rsid w:val="00A15DE3"/>
    <w:rPr>
      <w:rFonts w:ascii="Times" w:hAnsi="Times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A15DE3"/>
    <w:pPr>
      <w:autoSpaceDE/>
      <w:autoSpaceDN/>
      <w:ind w:left="720"/>
      <w:contextualSpacing/>
    </w:pPr>
    <w:rPr>
      <w:rFonts w:ascii="Tms Rmn" w:hAnsi="Tms Rmn"/>
      <w:sz w:val="20"/>
      <w:szCs w:val="20"/>
    </w:rPr>
  </w:style>
  <w:style w:type="character" w:customStyle="1" w:styleId="apple-style-span">
    <w:name w:val="apple-style-span"/>
    <w:basedOn w:val="DefaultParagraphFont"/>
    <w:rsid w:val="00A15DE3"/>
  </w:style>
  <w:style w:type="character" w:customStyle="1" w:styleId="unnamedstyle0fchar">
    <w:name w:val="unnamedstyle0f__char"/>
    <w:basedOn w:val="DefaultParagraphFont"/>
    <w:rsid w:val="00A15DE3"/>
  </w:style>
  <w:style w:type="paragraph" w:customStyle="1" w:styleId="NoteLevel32">
    <w:name w:val="Note Level 32"/>
    <w:basedOn w:val="Normal"/>
    <w:uiPriority w:val="60"/>
    <w:rsid w:val="00A15DE3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A15DE3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A15DE3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A15DE3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A15DE3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A15DE3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A15DE3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A15DE3"/>
    <w:pPr>
      <w:keepNext/>
      <w:tabs>
        <w:tab w:val="num" w:pos="0"/>
      </w:tabs>
      <w:autoSpaceDE/>
      <w:autoSpaceDN/>
      <w:contextualSpacing/>
      <w:outlineLvl w:val="0"/>
    </w:pPr>
    <w:rPr>
      <w:rFonts w:ascii="Verdana" w:eastAsia="MS Gothic" w:hAnsi="Verdana"/>
      <w:sz w:val="20"/>
      <w:szCs w:val="20"/>
    </w:rPr>
  </w:style>
  <w:style w:type="paragraph" w:customStyle="1" w:styleId="PlaceholderText1">
    <w:name w:val="Placeholder Text1"/>
    <w:basedOn w:val="Normal"/>
    <w:uiPriority w:val="99"/>
    <w:rsid w:val="0045398B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paragraph" w:customStyle="1" w:styleId="NoSpacing2">
    <w:name w:val="No Spacing2"/>
    <w:basedOn w:val="Normal"/>
    <w:uiPriority w:val="1"/>
    <w:qFormat/>
    <w:rsid w:val="0045398B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="MS Gothic" w:hAnsi="Verdana"/>
    </w:rPr>
  </w:style>
  <w:style w:type="paragraph" w:customStyle="1" w:styleId="NoteLevel33">
    <w:name w:val="Note Level 33"/>
    <w:basedOn w:val="Normal"/>
    <w:uiPriority w:val="60"/>
    <w:rsid w:val="0045398B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3">
    <w:name w:val="Note Level 43"/>
    <w:basedOn w:val="Normal"/>
    <w:uiPriority w:val="61"/>
    <w:rsid w:val="0045398B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3">
    <w:name w:val="Note Level 53"/>
    <w:basedOn w:val="Normal"/>
    <w:uiPriority w:val="62"/>
    <w:rsid w:val="0045398B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3">
    <w:name w:val="Note Level 63"/>
    <w:basedOn w:val="Normal"/>
    <w:uiPriority w:val="63"/>
    <w:rsid w:val="0045398B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3">
    <w:name w:val="Note Level 73"/>
    <w:basedOn w:val="Normal"/>
    <w:uiPriority w:val="64"/>
    <w:rsid w:val="0045398B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3">
    <w:name w:val="Note Level 83"/>
    <w:basedOn w:val="Normal"/>
    <w:uiPriority w:val="65"/>
    <w:rsid w:val="0045398B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3">
    <w:name w:val="Note Level 93"/>
    <w:basedOn w:val="Normal"/>
    <w:uiPriority w:val="66"/>
    <w:rsid w:val="0045398B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BodyTextChar1">
    <w:name w:val="Body Text Char1"/>
    <w:rsid w:val="0045398B"/>
    <w:rPr>
      <w:rFonts w:ascii="Times" w:hAnsi="Times" w:cs="Times"/>
      <w:sz w:val="24"/>
      <w:szCs w:val="24"/>
    </w:rPr>
  </w:style>
  <w:style w:type="paragraph" w:customStyle="1" w:styleId="Body">
    <w:name w:val="Body"/>
    <w:rsid w:val="0045398B"/>
    <w:pPr>
      <w:spacing w:after="240"/>
    </w:pPr>
    <w:rPr>
      <w:rFonts w:ascii="Helvetica" w:eastAsia="ヒラギノ角ゴ Pro W3" w:hAnsi="Helvetica"/>
      <w:color w:val="000000"/>
      <w:sz w:val="24"/>
      <w:szCs w:val="24"/>
    </w:rPr>
  </w:style>
  <w:style w:type="paragraph" w:customStyle="1" w:styleId="DataField11pt">
    <w:name w:val="Data Field 11pt"/>
    <w:basedOn w:val="Normal"/>
    <w:rsid w:val="0050106A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CellTitle">
    <w:name w:val="Cell Title"/>
    <w:basedOn w:val="H6"/>
    <w:rsid w:val="0050106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rsid w:val="0050106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DataField10ptCenter">
    <w:name w:val="Data Field 10pt Center"/>
    <w:rsid w:val="0050106A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50106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50106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50106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50106A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50106A"/>
    <w:pPr>
      <w:jc w:val="center"/>
    </w:pPr>
    <w:rPr>
      <w:rFonts w:ascii="Arial" w:hAnsi="Arial" w:cs="Arial"/>
      <w:sz w:val="22"/>
      <w:szCs w:val="22"/>
    </w:rPr>
  </w:style>
  <w:style w:type="paragraph" w:customStyle="1" w:styleId="FacePageHeading1">
    <w:name w:val="Face Page Heading 1"/>
    <w:basedOn w:val="Heading1"/>
    <w:rsid w:val="0050106A"/>
  </w:style>
  <w:style w:type="paragraph" w:customStyle="1" w:styleId="FormFieldCaption">
    <w:name w:val="Form Field Caption"/>
    <w:basedOn w:val="Normal"/>
    <w:rsid w:val="0050106A"/>
    <w:pPr>
      <w:tabs>
        <w:tab w:val="left" w:pos="270"/>
      </w:tabs>
    </w:pPr>
    <w:rPr>
      <w:rFonts w:ascii="Arial" w:hAnsi="Arial" w:cs="Arial"/>
      <w:sz w:val="16"/>
      <w:szCs w:val="16"/>
    </w:rPr>
  </w:style>
  <w:style w:type="character" w:customStyle="1" w:styleId="FormFieldInlineCaption">
    <w:name w:val="Form Field Inline Caption"/>
    <w:rsid w:val="0050106A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50106A"/>
    <w:pPr>
      <w:ind w:left="58"/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rsid w:val="0050106A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lineitem">
    <w:name w:val="lineitem"/>
    <w:basedOn w:val="Normal"/>
    <w:rsid w:val="0050106A"/>
    <w:pPr>
      <w:tabs>
        <w:tab w:val="left" w:pos="504"/>
        <w:tab w:val="left" w:pos="879"/>
        <w:tab w:val="right" w:leader="dot" w:pos="8298"/>
      </w:tabs>
      <w:ind w:left="234" w:hanging="234"/>
    </w:pPr>
    <w:rPr>
      <w:rFonts w:ascii="Arial" w:hAnsi="Arial" w:cs="Arial"/>
      <w:sz w:val="20"/>
      <w:szCs w:val="20"/>
    </w:rPr>
  </w:style>
  <w:style w:type="paragraph" w:customStyle="1" w:styleId="NameofApplicant">
    <w:name w:val="Name of Applicant"/>
    <w:basedOn w:val="Normal"/>
    <w:rsid w:val="0050106A"/>
    <w:rPr>
      <w:rFonts w:ascii="Arial" w:hAnsi="Arial" w:cs="Arial"/>
      <w:sz w:val="16"/>
      <w:szCs w:val="15"/>
    </w:rPr>
  </w:style>
  <w:style w:type="paragraph" w:customStyle="1" w:styleId="SectionHead">
    <w:name w:val="Section Head"/>
    <w:basedOn w:val="Normal"/>
    <w:rsid w:val="0050106A"/>
    <w:pPr>
      <w:tabs>
        <w:tab w:val="left" w:pos="360"/>
      </w:tabs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Arial10BoldText">
    <w:name w:val="Arial10BoldText"/>
    <w:basedOn w:val="Normal"/>
    <w:rsid w:val="0050106A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sid w:val="0050106A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sid w:val="0050106A"/>
    <w:rPr>
      <w:sz w:val="18"/>
    </w:rPr>
  </w:style>
  <w:style w:type="paragraph" w:customStyle="1" w:styleId="FormFieldCaption7pt">
    <w:name w:val="Form Field Caption 7pt"/>
    <w:basedOn w:val="Normal"/>
    <w:rsid w:val="0050106A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TableLegend">
    <w:name w:val="Table Legend"/>
    <w:basedOn w:val="Normal"/>
    <w:rsid w:val="002F2516"/>
    <w:pPr>
      <w:spacing w:before="120"/>
      <w:ind w:left="90"/>
    </w:pPr>
    <w:rPr>
      <w:rFonts w:ascii="Arial" w:hAnsi="Arial"/>
      <w:sz w:val="16"/>
    </w:rPr>
  </w:style>
  <w:style w:type="paragraph" w:customStyle="1" w:styleId="ColorfulShading-Accent11">
    <w:name w:val="Colorful Shading - Accent 11"/>
    <w:hidden/>
    <w:rsid w:val="00FA15EA"/>
    <w:rPr>
      <w:rFonts w:ascii="Times" w:hAnsi="Times"/>
      <w:sz w:val="24"/>
      <w:szCs w:val="24"/>
    </w:rPr>
  </w:style>
  <w:style w:type="paragraph" w:styleId="Revision">
    <w:name w:val="Revision"/>
    <w:hidden/>
    <w:rsid w:val="00176CDE"/>
    <w:rPr>
      <w:rFonts w:ascii="Times" w:hAnsi="Times"/>
      <w:sz w:val="24"/>
      <w:szCs w:val="24"/>
    </w:rPr>
  </w:style>
  <w:style w:type="paragraph" w:styleId="ListParagraph">
    <w:name w:val="List Paragraph"/>
    <w:basedOn w:val="Normal"/>
    <w:qFormat/>
    <w:rsid w:val="003D152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16D7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16D72"/>
    <w:rPr>
      <w:rFonts w:asciiTheme="minorHAnsi" w:eastAsiaTheme="minorEastAsia" w:hAnsiTheme="minorHAnsi" w:cstheme="minorBidi"/>
      <w:sz w:val="22"/>
      <w:szCs w:val="22"/>
    </w:rPr>
  </w:style>
  <w:style w:type="character" w:styleId="IntenseReference">
    <w:name w:val="Intense Reference"/>
    <w:basedOn w:val="DefaultParagraphFont"/>
    <w:qFormat/>
    <w:rsid w:val="00C60B7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5D4AF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4AFA"/>
    <w:pPr>
      <w:keepNext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D4AFA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5D4AFA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5D4AFA"/>
    <w:pPr>
      <w:keepNext/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5D4AFA"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D4AFA"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D4AFA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4AFA"/>
    <w:p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4AFA"/>
    <w:p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15DE3"/>
    <w:rPr>
      <w:rFonts w:ascii="Arial" w:hAnsi="Arial" w:cs="Arial"/>
      <w:b/>
      <w:bCs/>
      <w:sz w:val="22"/>
      <w:szCs w:val="22"/>
    </w:rPr>
  </w:style>
  <w:style w:type="character" w:customStyle="1" w:styleId="Heading2Char">
    <w:name w:val="Heading 2 Char"/>
    <w:link w:val="Heading2"/>
    <w:rsid w:val="00A15DE3"/>
    <w:rPr>
      <w:rFonts w:ascii="Arial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rsid w:val="00A15DE3"/>
    <w:rPr>
      <w:rFonts w:ascii="Arial" w:hAnsi="Arial" w:cs="Arial"/>
      <w:sz w:val="24"/>
      <w:szCs w:val="24"/>
    </w:rPr>
  </w:style>
  <w:style w:type="character" w:customStyle="1" w:styleId="Heading4Char">
    <w:name w:val="Heading 4 Char"/>
    <w:link w:val="Heading4"/>
    <w:rsid w:val="00A15DE3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A15DE3"/>
    <w:rPr>
      <w:rFonts w:ascii="Times" w:hAnsi="Times" w:cs="Times"/>
      <w:sz w:val="22"/>
      <w:szCs w:val="22"/>
    </w:rPr>
  </w:style>
  <w:style w:type="character" w:customStyle="1" w:styleId="Heading6Char">
    <w:name w:val="Heading 6 Char"/>
    <w:link w:val="Heading6"/>
    <w:rsid w:val="00A15DE3"/>
    <w:rPr>
      <w:rFonts w:ascii="Times" w:hAnsi="Times" w:cs="Times"/>
      <w:i/>
      <w:iCs/>
      <w:sz w:val="22"/>
      <w:szCs w:val="22"/>
    </w:rPr>
  </w:style>
  <w:style w:type="character" w:customStyle="1" w:styleId="Heading7Char">
    <w:name w:val="Heading 7 Char"/>
    <w:link w:val="Heading7"/>
    <w:rsid w:val="00A15DE3"/>
    <w:rPr>
      <w:rFonts w:ascii="Arial" w:hAnsi="Arial" w:cs="Arial"/>
    </w:rPr>
  </w:style>
  <w:style w:type="character" w:customStyle="1" w:styleId="Heading8Char">
    <w:name w:val="Heading 8 Char"/>
    <w:link w:val="Heading8"/>
    <w:rsid w:val="00A15DE3"/>
    <w:rPr>
      <w:rFonts w:ascii="Arial" w:hAnsi="Arial" w:cs="Arial"/>
      <w:i/>
      <w:iCs/>
    </w:rPr>
  </w:style>
  <w:style w:type="character" w:customStyle="1" w:styleId="Heading9Char">
    <w:name w:val="Heading 9 Char"/>
    <w:link w:val="Heading9"/>
    <w:rsid w:val="00A15DE3"/>
    <w:rPr>
      <w:rFonts w:ascii="Arial" w:hAnsi="Arial" w:cs="Arial"/>
      <w:b/>
      <w:bCs/>
      <w:i/>
      <w:iCs/>
      <w:sz w:val="18"/>
      <w:szCs w:val="18"/>
    </w:rPr>
  </w:style>
  <w:style w:type="paragraph" w:customStyle="1" w:styleId="checkbox">
    <w:name w:val="checkbox"/>
    <w:basedOn w:val="Normal"/>
    <w:rsid w:val="005D4AF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5D4AFA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link w:val="BodyTextChar"/>
    <w:uiPriority w:val="99"/>
    <w:rsid w:val="005D4AFA"/>
    <w:pPr>
      <w:spacing w:after="120"/>
    </w:pPr>
  </w:style>
  <w:style w:type="character" w:customStyle="1" w:styleId="BodyTextChar">
    <w:name w:val="Body Text Char"/>
    <w:link w:val="BodyText"/>
    <w:uiPriority w:val="99"/>
    <w:rsid w:val="00A15DE3"/>
    <w:rPr>
      <w:rFonts w:ascii="Times" w:hAnsi="Times" w:cs="Times"/>
      <w:sz w:val="24"/>
      <w:szCs w:val="24"/>
    </w:rPr>
  </w:style>
  <w:style w:type="paragraph" w:styleId="BodyTextIndent">
    <w:name w:val="Body Text Indent"/>
    <w:basedOn w:val="Normal"/>
    <w:link w:val="BodyTextIndentChar"/>
    <w:rsid w:val="005D4AFA"/>
    <w:rPr>
      <w:rFonts w:ascii="Arial" w:hAnsi="Arial"/>
      <w:sz w:val="22"/>
      <w:szCs w:val="22"/>
    </w:rPr>
  </w:style>
  <w:style w:type="character" w:customStyle="1" w:styleId="BodyTextIndentChar">
    <w:name w:val="Body Text Indent Char"/>
    <w:link w:val="BodyTextIndent"/>
    <w:rsid w:val="00A15DE3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5D4AF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5398B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5D4AF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5398B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5D4AFA"/>
    <w:pPr>
      <w:spacing w:after="120"/>
      <w:ind w:left="360" w:firstLine="210"/>
    </w:pPr>
    <w:rPr>
      <w:rFonts w:ascii="Times" w:hAnsi="Times"/>
    </w:rPr>
  </w:style>
  <w:style w:type="character" w:customStyle="1" w:styleId="BodyTextFirstIndent2Char">
    <w:name w:val="Body Text First Indent 2 Char"/>
    <w:link w:val="BodyTextFirstIndent2"/>
    <w:rsid w:val="0045398B"/>
    <w:rPr>
      <w:rFonts w:ascii="Times" w:hAnsi="Times" w:cs="Times"/>
      <w:sz w:val="22"/>
      <w:szCs w:val="22"/>
    </w:rPr>
  </w:style>
  <w:style w:type="paragraph" w:styleId="BodyTextIndent2">
    <w:name w:val="Body Text Indent 2"/>
    <w:basedOn w:val="Normal"/>
    <w:link w:val="BodyTextIndent2Char"/>
    <w:rsid w:val="005D4A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15DE3"/>
    <w:rPr>
      <w:rFonts w:ascii="Times" w:hAnsi="Times" w:cs="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5D4AF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15DE3"/>
    <w:rPr>
      <w:rFonts w:ascii="Times" w:hAnsi="Times" w:cs="Times"/>
      <w:sz w:val="16"/>
      <w:szCs w:val="16"/>
    </w:rPr>
  </w:style>
  <w:style w:type="paragraph" w:styleId="Caption">
    <w:name w:val="caption"/>
    <w:basedOn w:val="Normal"/>
    <w:next w:val="Normal"/>
    <w:qFormat/>
    <w:rsid w:val="005D4AFA"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link w:val="ClosingChar"/>
    <w:rsid w:val="005D4AFA"/>
    <w:pPr>
      <w:ind w:left="4320"/>
    </w:pPr>
    <w:rPr>
      <w:sz w:val="20"/>
      <w:szCs w:val="20"/>
    </w:rPr>
  </w:style>
  <w:style w:type="character" w:customStyle="1" w:styleId="ClosingChar">
    <w:name w:val="Closing Char"/>
    <w:link w:val="Closing"/>
    <w:rsid w:val="0045398B"/>
    <w:rPr>
      <w:rFonts w:ascii="Times" w:hAnsi="Times" w:cs="Times"/>
    </w:rPr>
  </w:style>
  <w:style w:type="paragraph" w:styleId="CommentText">
    <w:name w:val="annotation text"/>
    <w:basedOn w:val="Normal"/>
    <w:link w:val="CommentTextChar1"/>
    <w:rsid w:val="005D4AFA"/>
    <w:rPr>
      <w:sz w:val="20"/>
      <w:szCs w:val="20"/>
    </w:rPr>
  </w:style>
  <w:style w:type="character" w:customStyle="1" w:styleId="CommentTextChar1">
    <w:name w:val="Comment Text Char1"/>
    <w:link w:val="CommentText"/>
    <w:rsid w:val="00A15DE3"/>
    <w:rPr>
      <w:rFonts w:ascii="Times" w:hAnsi="Times" w:cs="Times"/>
    </w:rPr>
  </w:style>
  <w:style w:type="paragraph" w:styleId="Date">
    <w:name w:val="Date"/>
    <w:basedOn w:val="Normal"/>
    <w:next w:val="Normal"/>
    <w:link w:val="DateChar"/>
    <w:rsid w:val="005D4AFA"/>
    <w:rPr>
      <w:sz w:val="20"/>
      <w:szCs w:val="20"/>
    </w:rPr>
  </w:style>
  <w:style w:type="character" w:customStyle="1" w:styleId="DateChar">
    <w:name w:val="Date Char"/>
    <w:link w:val="Date"/>
    <w:rsid w:val="0045398B"/>
    <w:rPr>
      <w:rFonts w:ascii="Times" w:hAnsi="Times" w:cs="Times"/>
    </w:rPr>
  </w:style>
  <w:style w:type="paragraph" w:styleId="DocumentMap">
    <w:name w:val="Document Map"/>
    <w:basedOn w:val="Normal"/>
    <w:link w:val="DocumentMapChar"/>
    <w:semiHidden/>
    <w:rsid w:val="005D4AF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A15DE3"/>
    <w:rPr>
      <w:rFonts w:ascii="Tahoma" w:hAnsi="Tahoma" w:cs="Tahoma"/>
      <w:sz w:val="24"/>
      <w:szCs w:val="24"/>
      <w:shd w:val="clear" w:color="auto" w:fill="000080"/>
    </w:rPr>
  </w:style>
  <w:style w:type="paragraph" w:styleId="EndnoteText">
    <w:name w:val="endnote text"/>
    <w:basedOn w:val="Normal"/>
    <w:link w:val="EndnoteTextChar"/>
    <w:semiHidden/>
    <w:rsid w:val="005D4AFA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45398B"/>
    <w:rPr>
      <w:rFonts w:ascii="Times" w:hAnsi="Times" w:cs="Times"/>
      <w:sz w:val="20"/>
      <w:szCs w:val="20"/>
    </w:rPr>
  </w:style>
  <w:style w:type="paragraph" w:styleId="EnvelopeAddress">
    <w:name w:val="envelope address"/>
    <w:basedOn w:val="Normal"/>
    <w:rsid w:val="005D4AF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D4AF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rsid w:val="005D4A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15DE3"/>
    <w:rPr>
      <w:rFonts w:ascii="Times" w:hAnsi="Times" w:cs="Times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D4AFA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A15DE3"/>
    <w:rPr>
      <w:rFonts w:ascii="Times" w:hAnsi="Times" w:cs="Times"/>
    </w:rPr>
  </w:style>
  <w:style w:type="paragraph" w:styleId="Header">
    <w:name w:val="header"/>
    <w:basedOn w:val="Normal"/>
    <w:link w:val="HeaderChar"/>
    <w:rsid w:val="005D4A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15DE3"/>
    <w:rPr>
      <w:rFonts w:ascii="Times" w:hAnsi="Times" w:cs="Times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D4AFA"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rsid w:val="005D4AFA"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rsid w:val="005D4AFA"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rsid w:val="005D4AFA"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rsid w:val="005D4AFA"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rsid w:val="005D4AFA"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rsid w:val="005D4AFA"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rsid w:val="005D4AFA"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rsid w:val="005D4AFA"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sid w:val="005D4AFA"/>
    <w:rPr>
      <w:rFonts w:ascii="Arial" w:hAnsi="Arial" w:cs="Arial"/>
      <w:b/>
      <w:bCs/>
    </w:rPr>
  </w:style>
  <w:style w:type="paragraph" w:styleId="List">
    <w:name w:val="List"/>
    <w:basedOn w:val="Normal"/>
    <w:rsid w:val="005D4AFA"/>
    <w:pPr>
      <w:ind w:left="360" w:hanging="360"/>
    </w:pPr>
    <w:rPr>
      <w:rFonts w:cs="Times"/>
    </w:rPr>
  </w:style>
  <w:style w:type="paragraph" w:styleId="List2">
    <w:name w:val="List 2"/>
    <w:basedOn w:val="Normal"/>
    <w:rsid w:val="005D4AFA"/>
    <w:pPr>
      <w:ind w:left="720" w:hanging="360"/>
    </w:pPr>
    <w:rPr>
      <w:rFonts w:cs="Times"/>
    </w:rPr>
  </w:style>
  <w:style w:type="paragraph" w:styleId="List3">
    <w:name w:val="List 3"/>
    <w:basedOn w:val="Normal"/>
    <w:rsid w:val="005D4AFA"/>
    <w:pPr>
      <w:ind w:left="1080" w:hanging="360"/>
    </w:pPr>
    <w:rPr>
      <w:rFonts w:cs="Times"/>
    </w:rPr>
  </w:style>
  <w:style w:type="paragraph" w:styleId="List4">
    <w:name w:val="List 4"/>
    <w:basedOn w:val="Normal"/>
    <w:rsid w:val="005D4AFA"/>
    <w:pPr>
      <w:ind w:left="1440" w:hanging="360"/>
    </w:pPr>
    <w:rPr>
      <w:rFonts w:cs="Times"/>
    </w:rPr>
  </w:style>
  <w:style w:type="paragraph" w:styleId="List5">
    <w:name w:val="List 5"/>
    <w:basedOn w:val="Normal"/>
    <w:rsid w:val="005D4AFA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rsid w:val="005D4AFA"/>
    <w:pPr>
      <w:tabs>
        <w:tab w:val="num" w:pos="360"/>
      </w:tabs>
      <w:ind w:left="360" w:hanging="360"/>
    </w:pPr>
    <w:rPr>
      <w:rFonts w:cs="Times"/>
    </w:rPr>
  </w:style>
  <w:style w:type="paragraph" w:styleId="ListBullet2">
    <w:name w:val="List Bullet 2"/>
    <w:basedOn w:val="Normal"/>
    <w:autoRedefine/>
    <w:rsid w:val="005D4AFA"/>
    <w:pPr>
      <w:tabs>
        <w:tab w:val="num" w:pos="720"/>
      </w:tabs>
      <w:ind w:left="720" w:hanging="360"/>
    </w:pPr>
    <w:rPr>
      <w:rFonts w:cs="Times"/>
    </w:rPr>
  </w:style>
  <w:style w:type="paragraph" w:styleId="ListBullet3">
    <w:name w:val="List Bullet 3"/>
    <w:basedOn w:val="Normal"/>
    <w:autoRedefine/>
    <w:rsid w:val="005D4AFA"/>
    <w:pPr>
      <w:tabs>
        <w:tab w:val="num" w:pos="1080"/>
      </w:tabs>
      <w:ind w:left="1080" w:hanging="360"/>
    </w:pPr>
    <w:rPr>
      <w:rFonts w:cs="Times"/>
    </w:rPr>
  </w:style>
  <w:style w:type="paragraph" w:styleId="ListBullet4">
    <w:name w:val="List Bullet 4"/>
    <w:basedOn w:val="Normal"/>
    <w:autoRedefine/>
    <w:rsid w:val="005D4AFA"/>
    <w:pPr>
      <w:tabs>
        <w:tab w:val="num" w:pos="1440"/>
      </w:tabs>
      <w:ind w:left="1440" w:hanging="360"/>
    </w:pPr>
    <w:rPr>
      <w:rFonts w:cs="Times"/>
    </w:rPr>
  </w:style>
  <w:style w:type="paragraph" w:styleId="ListBullet5">
    <w:name w:val="List Bullet 5"/>
    <w:basedOn w:val="Normal"/>
    <w:autoRedefine/>
    <w:rsid w:val="005D4AFA"/>
    <w:pPr>
      <w:tabs>
        <w:tab w:val="num" w:pos="1800"/>
      </w:tabs>
      <w:ind w:left="1800" w:hanging="360"/>
    </w:pPr>
    <w:rPr>
      <w:rFonts w:cs="Times"/>
    </w:rPr>
  </w:style>
  <w:style w:type="paragraph" w:styleId="ListContinue">
    <w:name w:val="List Continue"/>
    <w:basedOn w:val="Normal"/>
    <w:rsid w:val="005D4AFA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rsid w:val="005D4AFA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rsid w:val="005D4AFA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rsid w:val="005D4AFA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rsid w:val="005D4AFA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rsid w:val="005D4AFA"/>
    <w:pPr>
      <w:tabs>
        <w:tab w:val="num" w:pos="360"/>
      </w:tabs>
      <w:ind w:left="360" w:hanging="360"/>
    </w:pPr>
    <w:rPr>
      <w:rFonts w:cs="Times"/>
    </w:rPr>
  </w:style>
  <w:style w:type="paragraph" w:styleId="ListNumber2">
    <w:name w:val="List Number 2"/>
    <w:basedOn w:val="Normal"/>
    <w:rsid w:val="005D4AFA"/>
    <w:pPr>
      <w:tabs>
        <w:tab w:val="num" w:pos="720"/>
      </w:tabs>
      <w:ind w:left="720" w:hanging="360"/>
    </w:pPr>
    <w:rPr>
      <w:rFonts w:cs="Times"/>
    </w:rPr>
  </w:style>
  <w:style w:type="paragraph" w:styleId="ListNumber3">
    <w:name w:val="List Number 3"/>
    <w:basedOn w:val="Normal"/>
    <w:rsid w:val="005D4AFA"/>
    <w:pPr>
      <w:tabs>
        <w:tab w:val="num" w:pos="1080"/>
      </w:tabs>
      <w:ind w:left="1080" w:hanging="360"/>
    </w:pPr>
    <w:rPr>
      <w:rFonts w:cs="Times"/>
    </w:rPr>
  </w:style>
  <w:style w:type="paragraph" w:styleId="ListNumber4">
    <w:name w:val="List Number 4"/>
    <w:basedOn w:val="Normal"/>
    <w:rsid w:val="005D4AFA"/>
    <w:pPr>
      <w:tabs>
        <w:tab w:val="num" w:pos="1440"/>
      </w:tabs>
      <w:ind w:left="1440" w:hanging="360"/>
    </w:pPr>
    <w:rPr>
      <w:rFonts w:cs="Times"/>
    </w:rPr>
  </w:style>
  <w:style w:type="paragraph" w:styleId="ListNumber5">
    <w:name w:val="List Number 5"/>
    <w:basedOn w:val="Normal"/>
    <w:rsid w:val="005D4AFA"/>
    <w:pPr>
      <w:tabs>
        <w:tab w:val="num" w:pos="1800"/>
      </w:tabs>
      <w:ind w:left="1800" w:hanging="360"/>
    </w:pPr>
    <w:rPr>
      <w:rFonts w:cs="Times"/>
    </w:rPr>
  </w:style>
  <w:style w:type="paragraph" w:styleId="MacroText">
    <w:name w:val="macro"/>
    <w:link w:val="MacroTextChar"/>
    <w:semiHidden/>
    <w:rsid w:val="005D4A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MacroTextChar">
    <w:name w:val="Macro Text Char"/>
    <w:link w:val="MacroText"/>
    <w:semiHidden/>
    <w:rsid w:val="0045398B"/>
    <w:rPr>
      <w:rFonts w:ascii="Courier New" w:hAnsi="Courier New" w:cs="Courier New"/>
      <w:sz w:val="24"/>
      <w:szCs w:val="24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5D4A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0"/>
      <w:szCs w:val="20"/>
    </w:rPr>
  </w:style>
  <w:style w:type="character" w:customStyle="1" w:styleId="MessageHeaderChar">
    <w:name w:val="Message Header Char"/>
    <w:link w:val="MessageHeader"/>
    <w:rsid w:val="0045398B"/>
    <w:rPr>
      <w:rFonts w:ascii="Arial" w:hAnsi="Arial" w:cs="Arial"/>
      <w:shd w:val="pct20" w:color="auto" w:fill="auto"/>
    </w:rPr>
  </w:style>
  <w:style w:type="paragraph" w:styleId="NormalIndent">
    <w:name w:val="Normal Indent"/>
    <w:basedOn w:val="Normal"/>
    <w:rsid w:val="005D4AFA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link w:val="NoteHeadingChar"/>
    <w:rsid w:val="005D4AFA"/>
    <w:rPr>
      <w:sz w:val="20"/>
      <w:szCs w:val="20"/>
    </w:rPr>
  </w:style>
  <w:style w:type="character" w:customStyle="1" w:styleId="NoteHeadingChar">
    <w:name w:val="Note Heading Char"/>
    <w:link w:val="NoteHeading"/>
    <w:rsid w:val="0045398B"/>
    <w:rPr>
      <w:rFonts w:ascii="Times" w:hAnsi="Times" w:cs="Times"/>
    </w:rPr>
  </w:style>
  <w:style w:type="paragraph" w:styleId="PlainText">
    <w:name w:val="Plain Text"/>
    <w:basedOn w:val="Normal"/>
    <w:link w:val="PlainTextChar"/>
    <w:rsid w:val="005D4AF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45398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5D4AFA"/>
    <w:rPr>
      <w:sz w:val="20"/>
      <w:szCs w:val="20"/>
    </w:rPr>
  </w:style>
  <w:style w:type="character" w:customStyle="1" w:styleId="SalutationChar">
    <w:name w:val="Salutation Char"/>
    <w:link w:val="Salutation"/>
    <w:rsid w:val="0045398B"/>
    <w:rPr>
      <w:rFonts w:ascii="Times" w:hAnsi="Times" w:cs="Times"/>
    </w:rPr>
  </w:style>
  <w:style w:type="paragraph" w:styleId="Signature">
    <w:name w:val="Signature"/>
    <w:basedOn w:val="Normal"/>
    <w:link w:val="SignatureChar"/>
    <w:rsid w:val="005D4AFA"/>
    <w:pPr>
      <w:ind w:left="4320"/>
    </w:pPr>
    <w:rPr>
      <w:sz w:val="20"/>
      <w:szCs w:val="20"/>
    </w:rPr>
  </w:style>
  <w:style w:type="character" w:customStyle="1" w:styleId="SignatureChar">
    <w:name w:val="Signature Char"/>
    <w:link w:val="Signature"/>
    <w:rsid w:val="0045398B"/>
    <w:rPr>
      <w:rFonts w:ascii="Times" w:hAnsi="Times" w:cs="Times"/>
    </w:rPr>
  </w:style>
  <w:style w:type="paragraph" w:styleId="Subtitle">
    <w:name w:val="Subtitle"/>
    <w:basedOn w:val="Normal"/>
    <w:link w:val="SubtitleChar"/>
    <w:qFormat/>
    <w:rsid w:val="005D4AFA"/>
    <w:pPr>
      <w:spacing w:after="60"/>
      <w:jc w:val="center"/>
      <w:outlineLvl w:val="1"/>
    </w:pPr>
    <w:rPr>
      <w:rFonts w:ascii="Arial" w:hAnsi="Arial"/>
      <w:sz w:val="20"/>
      <w:szCs w:val="20"/>
    </w:rPr>
  </w:style>
  <w:style w:type="character" w:customStyle="1" w:styleId="SubtitleChar">
    <w:name w:val="Subtitle Char"/>
    <w:link w:val="Subtitle"/>
    <w:rsid w:val="0045398B"/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5D4AFA"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rsid w:val="005D4AFA"/>
    <w:pPr>
      <w:ind w:left="480" w:hanging="480"/>
    </w:pPr>
    <w:rPr>
      <w:rFonts w:cs="Times"/>
    </w:rPr>
  </w:style>
  <w:style w:type="paragraph" w:styleId="Title">
    <w:name w:val="Title"/>
    <w:basedOn w:val="Normal"/>
    <w:link w:val="TitleChar"/>
    <w:qFormat/>
    <w:rsid w:val="005D4AFA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5398B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D4AF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5D4AFA"/>
    <w:rPr>
      <w:rFonts w:cs="Times"/>
    </w:rPr>
  </w:style>
  <w:style w:type="paragraph" w:styleId="TOC2">
    <w:name w:val="toc 2"/>
    <w:basedOn w:val="Normal"/>
    <w:next w:val="Normal"/>
    <w:autoRedefine/>
    <w:semiHidden/>
    <w:rsid w:val="005D4AFA"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rsid w:val="005D4AFA"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rsid w:val="005D4AFA"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rsid w:val="005D4AFA"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rsid w:val="005D4AFA"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rsid w:val="005D4AFA"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rsid w:val="005D4AFA"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rsid w:val="005D4AFA"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  <w:rsid w:val="005D4AFA"/>
  </w:style>
  <w:style w:type="paragraph" w:styleId="E-mailSignature">
    <w:name w:val="E-mail Signature"/>
    <w:basedOn w:val="Normal"/>
    <w:link w:val="E-mailSignatureChar"/>
    <w:rsid w:val="005D4AFA"/>
    <w:rPr>
      <w:sz w:val="20"/>
      <w:szCs w:val="20"/>
    </w:rPr>
  </w:style>
  <w:style w:type="character" w:customStyle="1" w:styleId="E-mailSignatureChar">
    <w:name w:val="E-mail Signature Char"/>
    <w:link w:val="E-mailSignature"/>
    <w:rsid w:val="0045398B"/>
    <w:rPr>
      <w:rFonts w:ascii="Times" w:hAnsi="Times" w:cs="Times"/>
    </w:rPr>
  </w:style>
  <w:style w:type="paragraph" w:styleId="HTMLAddress">
    <w:name w:val="HTML Address"/>
    <w:basedOn w:val="Normal"/>
    <w:link w:val="HTMLAddressChar"/>
    <w:rsid w:val="005D4AFA"/>
    <w:rPr>
      <w:i/>
      <w:iCs/>
      <w:sz w:val="20"/>
      <w:szCs w:val="20"/>
    </w:rPr>
  </w:style>
  <w:style w:type="character" w:customStyle="1" w:styleId="HTMLAddressChar">
    <w:name w:val="HTML Address Char"/>
    <w:link w:val="HTMLAddress"/>
    <w:rsid w:val="0045398B"/>
    <w:rPr>
      <w:rFonts w:ascii="Times" w:hAnsi="Times" w:cs="Times"/>
      <w:i/>
      <w:iCs/>
    </w:rPr>
  </w:style>
  <w:style w:type="paragraph" w:styleId="HTMLPreformatted">
    <w:name w:val="HTML Preformatted"/>
    <w:basedOn w:val="Normal"/>
    <w:link w:val="HTMLPreformattedChar"/>
    <w:rsid w:val="005D4AFA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5398B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5D4AFA"/>
  </w:style>
  <w:style w:type="character" w:customStyle="1" w:styleId="NormalWebChar">
    <w:name w:val="Normal (Web) Char"/>
    <w:link w:val="NormalWeb"/>
    <w:uiPriority w:val="99"/>
    <w:rsid w:val="00A15DE3"/>
    <w:rPr>
      <w:rFonts w:ascii="Times" w:hAnsi="Times" w:cs="Times"/>
      <w:sz w:val="24"/>
      <w:szCs w:val="24"/>
    </w:rPr>
  </w:style>
  <w:style w:type="paragraph" w:customStyle="1" w:styleId="H6">
    <w:name w:val="H6"/>
    <w:basedOn w:val="Normal"/>
    <w:next w:val="Normal"/>
    <w:rsid w:val="005D4AFA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rsid w:val="005D4AFA"/>
    <w:pPr>
      <w:autoSpaceDE w:val="0"/>
      <w:autoSpaceDN w:val="0"/>
      <w:jc w:val="center"/>
    </w:pPr>
    <w:rPr>
      <w:rFonts w:ascii="Helvetica" w:hAnsi="Helvetica" w:cs="Helvetica"/>
      <w:b/>
      <w:bCs/>
      <w:sz w:val="24"/>
      <w:szCs w:val="24"/>
    </w:rPr>
  </w:style>
  <w:style w:type="character" w:styleId="CommentReference">
    <w:name w:val="annotation reference"/>
    <w:rsid w:val="005D4AFA"/>
    <w:rPr>
      <w:sz w:val="16"/>
      <w:szCs w:val="16"/>
    </w:rPr>
  </w:style>
  <w:style w:type="paragraph" w:customStyle="1" w:styleId="QuickA">
    <w:name w:val="Quick A."/>
    <w:basedOn w:val="Normal"/>
    <w:rsid w:val="005D4AFA"/>
    <w:pPr>
      <w:widowControl w:val="0"/>
      <w:ind w:left="720" w:hanging="720"/>
    </w:pPr>
    <w:rPr>
      <w:rFonts w:cs="Times"/>
    </w:rPr>
  </w:style>
  <w:style w:type="paragraph" w:customStyle="1" w:styleId="sbirtop">
    <w:name w:val="sbirtop"/>
    <w:basedOn w:val="Normal"/>
    <w:rsid w:val="005D4AFA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rsid w:val="005D4AFA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5D4AFA"/>
    <w:p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5D4AFA"/>
    <w:p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character" w:styleId="Hyperlink">
    <w:name w:val="Hyperlink"/>
    <w:rsid w:val="0030738A"/>
    <w:rPr>
      <w:color w:val="0000FF"/>
      <w:u w:val="single"/>
    </w:rPr>
  </w:style>
  <w:style w:type="paragraph" w:customStyle="1" w:styleId="DataField10pt">
    <w:name w:val="Data Field 10pt"/>
    <w:basedOn w:val="Normal"/>
    <w:rsid w:val="005D4AFA"/>
    <w:rPr>
      <w:rFonts w:ascii="Arial" w:hAnsi="Arial" w:cs="Arial"/>
      <w:sz w:val="20"/>
      <w:szCs w:val="20"/>
    </w:rPr>
  </w:style>
  <w:style w:type="paragraph" w:customStyle="1" w:styleId="DataField11pt-Single">
    <w:name w:val="Data Field 11pt-Single"/>
    <w:basedOn w:val="Normal"/>
    <w:rsid w:val="00925D28"/>
    <w:rPr>
      <w:rFonts w:ascii="Arial" w:hAnsi="Arial" w:cs="Arial"/>
      <w:sz w:val="22"/>
      <w:szCs w:val="20"/>
    </w:rPr>
  </w:style>
  <w:style w:type="paragraph" w:customStyle="1" w:styleId="FormFooter">
    <w:name w:val="Form Footer"/>
    <w:basedOn w:val="Normal"/>
    <w:rsid w:val="005D4AFA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character" w:styleId="PageNumber">
    <w:name w:val="page number"/>
    <w:rsid w:val="005D4AFA"/>
    <w:rPr>
      <w:rFonts w:ascii="Arial" w:hAnsi="Arial"/>
      <w:sz w:val="20"/>
      <w:u w:val="single"/>
    </w:rPr>
  </w:style>
  <w:style w:type="paragraph" w:customStyle="1" w:styleId="PIHeader">
    <w:name w:val="PI Header"/>
    <w:basedOn w:val="Normal"/>
    <w:rsid w:val="005D4AFA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FormFooterBorder">
    <w:name w:val="FormFooter/Border"/>
    <w:basedOn w:val="Footer"/>
    <w:rsid w:val="005D4AF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A15DE3"/>
    <w:rPr>
      <w:rFonts w:ascii="Calibri" w:hAnsi="Calibri"/>
    </w:rPr>
  </w:style>
  <w:style w:type="paragraph" w:customStyle="1" w:styleId="NoSpacing1">
    <w:name w:val="No Spacing1"/>
    <w:uiPriority w:val="1"/>
    <w:qFormat/>
    <w:rsid w:val="00A15DE3"/>
    <w:rPr>
      <w:rFonts w:ascii="Cambria" w:eastAsia="Cambria" w:hAnsi="Cambria"/>
      <w:sz w:val="24"/>
      <w:szCs w:val="24"/>
    </w:rPr>
  </w:style>
  <w:style w:type="character" w:styleId="EndnoteReference">
    <w:name w:val="endnote reference"/>
    <w:rsid w:val="00A15DE3"/>
    <w:rPr>
      <w:vertAlign w:val="superscript"/>
    </w:rPr>
  </w:style>
  <w:style w:type="paragraph" w:customStyle="1" w:styleId="Enclosure">
    <w:name w:val="Enclosure"/>
    <w:basedOn w:val="Normal"/>
    <w:rsid w:val="00A15DE3"/>
    <w:pPr>
      <w:autoSpaceDE/>
      <w:autoSpaceDN/>
    </w:pPr>
    <w:rPr>
      <w:rFonts w:ascii="Tms Rmn" w:hAnsi="Tms Rmn"/>
      <w:sz w:val="20"/>
      <w:szCs w:val="20"/>
    </w:rPr>
  </w:style>
  <w:style w:type="character" w:styleId="FootnoteReference">
    <w:name w:val="footnote reference"/>
    <w:rsid w:val="00A15DE3"/>
    <w:rPr>
      <w:position w:val="6"/>
      <w:sz w:val="16"/>
    </w:rPr>
  </w:style>
  <w:style w:type="paragraph" w:styleId="BalloonText">
    <w:name w:val="Balloon Text"/>
    <w:basedOn w:val="Normal"/>
    <w:link w:val="BalloonTextChar"/>
    <w:rsid w:val="00A15DE3"/>
    <w:pPr>
      <w:autoSpaceDE/>
      <w:autoSpaceDN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5DE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2761C"/>
    <w:rPr>
      <w:color w:val="0000FF"/>
      <w:u w:val="single"/>
    </w:rPr>
  </w:style>
  <w:style w:type="character" w:customStyle="1" w:styleId="regulartext1">
    <w:name w:val="regulartext1"/>
    <w:rsid w:val="00A15DE3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A15DE3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A15DE3"/>
    <w:rPr>
      <w:b/>
      <w:bCs/>
    </w:rPr>
  </w:style>
  <w:style w:type="character" w:styleId="Emphasis">
    <w:name w:val="Emphasis"/>
    <w:qFormat/>
    <w:rsid w:val="00A15DE3"/>
    <w:rPr>
      <w:i/>
      <w:iCs/>
    </w:rPr>
  </w:style>
  <w:style w:type="character" w:customStyle="1" w:styleId="CommentTextChar">
    <w:name w:val="Comment Text Char"/>
    <w:rsid w:val="00A15DE3"/>
    <w:rPr>
      <w:rFonts w:ascii="Times New Roman" w:eastAsia="Times New Roman" w:hAnsi="Times New Roman" w:cs="Times New Roman"/>
      <w:sz w:val="20"/>
      <w:szCs w:val="20"/>
    </w:rPr>
  </w:style>
  <w:style w:type="paragraph" w:customStyle="1" w:styleId="regulartext">
    <w:name w:val="regulartext"/>
    <w:basedOn w:val="Normal"/>
    <w:rsid w:val="00A15DE3"/>
    <w:pPr>
      <w:autoSpaceDE/>
      <w:autoSpaceDN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A15D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A15DE3"/>
    <w:rPr>
      <w:rFonts w:ascii="Tms Rmn" w:hAnsi="Tms Rm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Level11">
    <w:name w:val="Note Level 11"/>
    <w:basedOn w:val="Normal"/>
    <w:uiPriority w:val="99"/>
    <w:semiHidden/>
    <w:rsid w:val="00A15DE3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1">
    <w:name w:val="Note Level 21"/>
    <w:basedOn w:val="Normal"/>
    <w:uiPriority w:val="1"/>
    <w:qFormat/>
    <w:rsid w:val="00A15DE3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A15DE3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A15DE3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A15DE3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A15DE3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A15DE3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A15DE3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A15DE3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A15DE3"/>
    <w:pPr>
      <w:autoSpaceDE/>
      <w:autoSpaceDN/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A15DE3"/>
    <w:rPr>
      <w:rFonts w:ascii="Tms Rmn" w:hAnsi="Tms Rmn" w:cs="Times"/>
      <w:b/>
      <w:bCs/>
    </w:rPr>
  </w:style>
  <w:style w:type="paragraph" w:styleId="BodyText2">
    <w:name w:val="Body Text 2"/>
    <w:basedOn w:val="Normal"/>
    <w:link w:val="BodyText2Char"/>
    <w:rsid w:val="00A15DE3"/>
    <w:pPr>
      <w:spacing w:after="120" w:line="480" w:lineRule="auto"/>
    </w:pPr>
  </w:style>
  <w:style w:type="character" w:customStyle="1" w:styleId="BodyText2Char">
    <w:name w:val="Body Text 2 Char"/>
    <w:link w:val="BodyText2"/>
    <w:rsid w:val="00A15DE3"/>
    <w:rPr>
      <w:rFonts w:ascii="Times" w:hAnsi="Times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A15DE3"/>
    <w:pPr>
      <w:autoSpaceDE/>
      <w:autoSpaceDN/>
      <w:ind w:left="720"/>
      <w:contextualSpacing/>
    </w:pPr>
    <w:rPr>
      <w:rFonts w:ascii="Tms Rmn" w:hAnsi="Tms Rmn"/>
      <w:sz w:val="20"/>
      <w:szCs w:val="20"/>
    </w:rPr>
  </w:style>
  <w:style w:type="character" w:customStyle="1" w:styleId="apple-style-span">
    <w:name w:val="apple-style-span"/>
    <w:basedOn w:val="DefaultParagraphFont"/>
    <w:rsid w:val="00A15DE3"/>
  </w:style>
  <w:style w:type="character" w:customStyle="1" w:styleId="unnamedstyle0fchar">
    <w:name w:val="unnamedstyle0f__char"/>
    <w:basedOn w:val="DefaultParagraphFont"/>
    <w:rsid w:val="00A15DE3"/>
  </w:style>
  <w:style w:type="paragraph" w:customStyle="1" w:styleId="NoteLevel32">
    <w:name w:val="Note Level 32"/>
    <w:basedOn w:val="Normal"/>
    <w:uiPriority w:val="60"/>
    <w:rsid w:val="00A15DE3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A15DE3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A15DE3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A15DE3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A15DE3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A15DE3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A15DE3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A15DE3"/>
    <w:pPr>
      <w:keepNext/>
      <w:tabs>
        <w:tab w:val="num" w:pos="0"/>
      </w:tabs>
      <w:autoSpaceDE/>
      <w:autoSpaceDN/>
      <w:contextualSpacing/>
      <w:outlineLvl w:val="0"/>
    </w:pPr>
    <w:rPr>
      <w:rFonts w:ascii="Verdana" w:eastAsia="MS Gothic" w:hAnsi="Verdana"/>
      <w:sz w:val="20"/>
      <w:szCs w:val="20"/>
    </w:rPr>
  </w:style>
  <w:style w:type="paragraph" w:customStyle="1" w:styleId="PlaceholderText1">
    <w:name w:val="Placeholder Text1"/>
    <w:basedOn w:val="Normal"/>
    <w:uiPriority w:val="99"/>
    <w:rsid w:val="0045398B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paragraph" w:customStyle="1" w:styleId="NoSpacing2">
    <w:name w:val="No Spacing2"/>
    <w:basedOn w:val="Normal"/>
    <w:uiPriority w:val="1"/>
    <w:qFormat/>
    <w:rsid w:val="0045398B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="MS Gothic" w:hAnsi="Verdana"/>
    </w:rPr>
  </w:style>
  <w:style w:type="paragraph" w:customStyle="1" w:styleId="NoteLevel33">
    <w:name w:val="Note Level 33"/>
    <w:basedOn w:val="Normal"/>
    <w:uiPriority w:val="60"/>
    <w:rsid w:val="0045398B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3">
    <w:name w:val="Note Level 43"/>
    <w:basedOn w:val="Normal"/>
    <w:uiPriority w:val="61"/>
    <w:rsid w:val="0045398B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3">
    <w:name w:val="Note Level 53"/>
    <w:basedOn w:val="Normal"/>
    <w:uiPriority w:val="62"/>
    <w:rsid w:val="0045398B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3">
    <w:name w:val="Note Level 63"/>
    <w:basedOn w:val="Normal"/>
    <w:uiPriority w:val="63"/>
    <w:rsid w:val="0045398B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3">
    <w:name w:val="Note Level 73"/>
    <w:basedOn w:val="Normal"/>
    <w:uiPriority w:val="64"/>
    <w:rsid w:val="0045398B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3">
    <w:name w:val="Note Level 83"/>
    <w:basedOn w:val="Normal"/>
    <w:uiPriority w:val="65"/>
    <w:rsid w:val="0045398B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3">
    <w:name w:val="Note Level 93"/>
    <w:basedOn w:val="Normal"/>
    <w:uiPriority w:val="66"/>
    <w:rsid w:val="0045398B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BodyTextChar1">
    <w:name w:val="Body Text Char1"/>
    <w:rsid w:val="0045398B"/>
    <w:rPr>
      <w:rFonts w:ascii="Times" w:hAnsi="Times" w:cs="Times"/>
      <w:sz w:val="24"/>
      <w:szCs w:val="24"/>
    </w:rPr>
  </w:style>
  <w:style w:type="paragraph" w:customStyle="1" w:styleId="Body">
    <w:name w:val="Body"/>
    <w:rsid w:val="0045398B"/>
    <w:pPr>
      <w:spacing w:after="240"/>
    </w:pPr>
    <w:rPr>
      <w:rFonts w:ascii="Helvetica" w:eastAsia="ヒラギノ角ゴ Pro W3" w:hAnsi="Helvetica"/>
      <w:color w:val="000000"/>
      <w:sz w:val="24"/>
      <w:szCs w:val="24"/>
    </w:rPr>
  </w:style>
  <w:style w:type="paragraph" w:customStyle="1" w:styleId="DataField11pt">
    <w:name w:val="Data Field 11pt"/>
    <w:basedOn w:val="Normal"/>
    <w:rsid w:val="0050106A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CellTitle">
    <w:name w:val="Cell Title"/>
    <w:basedOn w:val="H6"/>
    <w:rsid w:val="0050106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rsid w:val="0050106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DataField10ptCenter">
    <w:name w:val="Data Field 10pt Center"/>
    <w:rsid w:val="0050106A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50106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50106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50106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50106A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50106A"/>
    <w:pPr>
      <w:jc w:val="center"/>
    </w:pPr>
    <w:rPr>
      <w:rFonts w:ascii="Arial" w:hAnsi="Arial" w:cs="Arial"/>
      <w:sz w:val="22"/>
      <w:szCs w:val="22"/>
    </w:rPr>
  </w:style>
  <w:style w:type="paragraph" w:customStyle="1" w:styleId="FacePageHeading1">
    <w:name w:val="Face Page Heading 1"/>
    <w:basedOn w:val="Heading1"/>
    <w:rsid w:val="0050106A"/>
  </w:style>
  <w:style w:type="paragraph" w:customStyle="1" w:styleId="FormFieldCaption">
    <w:name w:val="Form Field Caption"/>
    <w:basedOn w:val="Normal"/>
    <w:rsid w:val="0050106A"/>
    <w:pPr>
      <w:tabs>
        <w:tab w:val="left" w:pos="270"/>
      </w:tabs>
    </w:pPr>
    <w:rPr>
      <w:rFonts w:ascii="Arial" w:hAnsi="Arial" w:cs="Arial"/>
      <w:sz w:val="16"/>
      <w:szCs w:val="16"/>
    </w:rPr>
  </w:style>
  <w:style w:type="character" w:customStyle="1" w:styleId="FormFieldInlineCaption">
    <w:name w:val="Form Field Inline Caption"/>
    <w:rsid w:val="0050106A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50106A"/>
    <w:pPr>
      <w:ind w:left="58"/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rsid w:val="0050106A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lineitem">
    <w:name w:val="lineitem"/>
    <w:basedOn w:val="Normal"/>
    <w:rsid w:val="0050106A"/>
    <w:pPr>
      <w:tabs>
        <w:tab w:val="left" w:pos="504"/>
        <w:tab w:val="left" w:pos="879"/>
        <w:tab w:val="right" w:leader="dot" w:pos="8298"/>
      </w:tabs>
      <w:ind w:left="234" w:hanging="234"/>
    </w:pPr>
    <w:rPr>
      <w:rFonts w:ascii="Arial" w:hAnsi="Arial" w:cs="Arial"/>
      <w:sz w:val="20"/>
      <w:szCs w:val="20"/>
    </w:rPr>
  </w:style>
  <w:style w:type="paragraph" w:customStyle="1" w:styleId="NameofApplicant">
    <w:name w:val="Name of Applicant"/>
    <w:basedOn w:val="Normal"/>
    <w:rsid w:val="0050106A"/>
    <w:rPr>
      <w:rFonts w:ascii="Arial" w:hAnsi="Arial" w:cs="Arial"/>
      <w:sz w:val="16"/>
      <w:szCs w:val="15"/>
    </w:rPr>
  </w:style>
  <w:style w:type="paragraph" w:customStyle="1" w:styleId="SectionHead">
    <w:name w:val="Section Head"/>
    <w:basedOn w:val="Normal"/>
    <w:rsid w:val="0050106A"/>
    <w:pPr>
      <w:tabs>
        <w:tab w:val="left" w:pos="360"/>
      </w:tabs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Arial10BoldText">
    <w:name w:val="Arial10BoldText"/>
    <w:basedOn w:val="Normal"/>
    <w:rsid w:val="0050106A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sid w:val="0050106A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sid w:val="0050106A"/>
    <w:rPr>
      <w:sz w:val="18"/>
    </w:rPr>
  </w:style>
  <w:style w:type="paragraph" w:customStyle="1" w:styleId="FormFieldCaption7pt">
    <w:name w:val="Form Field Caption 7pt"/>
    <w:basedOn w:val="Normal"/>
    <w:rsid w:val="0050106A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TableLegend">
    <w:name w:val="Table Legend"/>
    <w:basedOn w:val="Normal"/>
    <w:rsid w:val="002F2516"/>
    <w:pPr>
      <w:spacing w:before="120"/>
      <w:ind w:left="90"/>
    </w:pPr>
    <w:rPr>
      <w:rFonts w:ascii="Arial" w:hAnsi="Arial"/>
      <w:sz w:val="16"/>
    </w:rPr>
  </w:style>
  <w:style w:type="paragraph" w:customStyle="1" w:styleId="ColorfulShading-Accent11">
    <w:name w:val="Colorful Shading - Accent 11"/>
    <w:hidden/>
    <w:rsid w:val="00FA15EA"/>
    <w:rPr>
      <w:rFonts w:ascii="Times" w:hAnsi="Times"/>
      <w:sz w:val="24"/>
      <w:szCs w:val="24"/>
    </w:rPr>
  </w:style>
  <w:style w:type="paragraph" w:styleId="Revision">
    <w:name w:val="Revision"/>
    <w:hidden/>
    <w:rsid w:val="00176CDE"/>
    <w:rPr>
      <w:rFonts w:ascii="Times" w:hAnsi="Times"/>
      <w:sz w:val="24"/>
      <w:szCs w:val="24"/>
    </w:rPr>
  </w:style>
  <w:style w:type="paragraph" w:styleId="ListParagraph">
    <w:name w:val="List Paragraph"/>
    <w:basedOn w:val="Normal"/>
    <w:qFormat/>
    <w:rsid w:val="003D152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16D7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16D72"/>
    <w:rPr>
      <w:rFonts w:asciiTheme="minorHAnsi" w:eastAsiaTheme="minorEastAsia" w:hAnsiTheme="minorHAnsi" w:cstheme="minorBidi"/>
      <w:sz w:val="22"/>
      <w:szCs w:val="22"/>
    </w:rPr>
  </w:style>
  <w:style w:type="character" w:styleId="IntenseReference">
    <w:name w:val="Intense Reference"/>
    <w:basedOn w:val="DefaultParagraphFont"/>
    <w:qFormat/>
    <w:rsid w:val="00C60B7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FCFF3BE546FCB4415C01F85FD1CB" ma:contentTypeVersion="4" ma:contentTypeDescription="Create a new document." ma:contentTypeScope="" ma:versionID="daeb62f2b76655ecfadaf6912025c6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4d4f5551f7e2f7adeccad3d71076b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AD08F-B573-430A-8763-8C6C258EC497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E8ECBD-4544-4F7A-9CFF-1A594368B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459BF-6447-48BF-9754-9FE7FE627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F6F26-39F1-AC42-A515-AB9045DD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CFAR Progress Report Appendix 
Instructions &amp; Examples (Rev. 10/24/14)</vt:lpstr>
    </vt:vector>
  </TitlesOfParts>
  <Company>DHHS/PHS/NIH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CFAR Progress Report Appendix 
Instructions &amp; Examples (Rev. 10/24/14)</dc:title>
  <dc:subject>DHHS, Public Health Service Grant Application</dc:subject>
  <dc:creator>Office of Extramural Programs</dc:creator>
  <cp:keywords>PHS Grant Application, PHS 398 (Rev. 06/09), Continuation Page</cp:keywords>
  <cp:lastModifiedBy>Donna Porter</cp:lastModifiedBy>
  <cp:revision>3</cp:revision>
  <cp:lastPrinted>2015-10-27T18:51:00Z</cp:lastPrinted>
  <dcterms:created xsi:type="dcterms:W3CDTF">2016-01-12T22:42:00Z</dcterms:created>
  <dcterms:modified xsi:type="dcterms:W3CDTF">2016-01-12T22:42:00Z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0x010100BE25FCFF3BE546FCB4415C01F85FD1CB</vt:lpwstr>
  </property>
</Properties>
</file>