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317" w:rsidRDefault="001B4317" w:rsidP="001B4317">
      <w:pPr>
        <w:pStyle w:val="NormalWeb"/>
      </w:pPr>
      <w:r>
        <w:t>Recap Neuroscience Summer Program </w:t>
      </w:r>
      <w:r>
        <w:br/>
      </w:r>
      <w:r>
        <w:br/>
      </w:r>
      <w:proofErr w:type="gramStart"/>
      <w:r>
        <w:t>The</w:t>
      </w:r>
      <w:proofErr w:type="gramEnd"/>
      <w:r>
        <w:t xml:space="preserve"> Neuroscience Student Summer Seminar series continued the success of past years, with every student giving an outstanding presentation of their PhD projects.  The students shared their enthusiasm for neuroscience and questions from the audience resulted in great discussions.     </w:t>
      </w:r>
    </w:p>
    <w:p w:rsidR="001B4317" w:rsidRDefault="001B4317" w:rsidP="001B4317">
      <w:pPr>
        <w:pStyle w:val="NormalWeb"/>
      </w:pPr>
      <w:r>
        <w:t>Fellow PhD students, summer SPIN students, postdocs, and faculty members of the UAB Neuroscience community attended the weekly event. Course director, Dr. Lucas Pozzo-Miller, was impressed with the level of accomplishments in all the projects and stated, “Every student in this group has a bright future in the field of neuroscience and I look forward to seeing where their journey takes them in the coming years.”</w:t>
      </w:r>
    </w:p>
    <w:p w:rsidR="001B4317" w:rsidRDefault="001B4317" w:rsidP="001B4317">
      <w:pPr>
        <w:pStyle w:val="NormalWeb"/>
      </w:pPr>
      <w:r>
        <w:t>The Neuroscience Student Summer Seminar series is offered each summer as a graduate-level course that allows students to gain experience presenting their results, and to actively participate as audience members in scientific presentations.</w:t>
      </w:r>
    </w:p>
    <w:p w:rsidR="00171E3D" w:rsidRPr="001B4317" w:rsidRDefault="00171E3D" w:rsidP="001B4317">
      <w:bookmarkStart w:id="0" w:name="_GoBack"/>
      <w:bookmarkEnd w:id="0"/>
    </w:p>
    <w:sectPr w:rsidR="00171E3D" w:rsidRPr="001B4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17"/>
    <w:rsid w:val="00171E3D"/>
    <w:rsid w:val="001B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5C86F-82DD-49F4-BFBF-06179D89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3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35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Hixon</dc:creator>
  <cp:keywords/>
  <dc:description/>
  <cp:lastModifiedBy>Vicki Hixon</cp:lastModifiedBy>
  <cp:revision>1</cp:revision>
  <dcterms:created xsi:type="dcterms:W3CDTF">2018-08-13T18:25:00Z</dcterms:created>
  <dcterms:modified xsi:type="dcterms:W3CDTF">2018-08-13T18:26:00Z</dcterms:modified>
</cp:coreProperties>
</file>