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4D" w:rsidRPr="000042A9" w:rsidRDefault="003449AC" w:rsidP="000042A9">
      <w:pPr>
        <w:jc w:val="center"/>
        <w:rPr>
          <w:rFonts w:ascii="Cambria" w:hAnsi="Cambria"/>
          <w:b/>
          <w:sz w:val="36"/>
          <w:szCs w:val="36"/>
        </w:rPr>
      </w:pPr>
      <w:r w:rsidRPr="000042A9">
        <w:rPr>
          <w:rFonts w:ascii="Cambria" w:hAnsi="Cambria"/>
          <w:noProof/>
        </w:rPr>
        <w:drawing>
          <wp:anchor distT="0" distB="0" distL="114300" distR="114300" simplePos="0" relativeHeight="251657728" behindDoc="0" locked="0" layoutInCell="1" allowOverlap="1" wp14:anchorId="038B57C4" wp14:editId="13B2A836">
            <wp:simplePos x="0" y="0"/>
            <wp:positionH relativeFrom="margin">
              <wp:align>right</wp:align>
            </wp:positionH>
            <wp:positionV relativeFrom="paragraph">
              <wp:posOffset>-541655</wp:posOffset>
            </wp:positionV>
            <wp:extent cx="2717165" cy="372745"/>
            <wp:effectExtent l="0" t="0" r="6985" b="8255"/>
            <wp:wrapNone/>
            <wp:docPr id="6" name="Picture 2" descr="U:\interprofessional_simulation_ Innova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interprofessional_simulation_ Innovativ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2A9">
        <w:rPr>
          <w:rFonts w:ascii="Cambria" w:hAnsi="Cambria"/>
          <w:b/>
          <w:sz w:val="36"/>
          <w:szCs w:val="36"/>
        </w:rPr>
        <w:t>Simulation Pre-planning Form</w:t>
      </w:r>
    </w:p>
    <w:p w:rsidR="000042A9" w:rsidRDefault="000042A9" w:rsidP="000042A9">
      <w:pPr>
        <w:rPr>
          <w:rFonts w:ascii="Cambria" w:hAnsi="Cambria"/>
          <w:b/>
          <w:szCs w:val="24"/>
        </w:rPr>
      </w:pPr>
    </w:p>
    <w:p w:rsidR="003449AC" w:rsidRPr="000042A9" w:rsidRDefault="003449AC" w:rsidP="000042A9">
      <w:pPr>
        <w:rPr>
          <w:rFonts w:ascii="Cambria" w:hAnsi="Cambria"/>
          <w:color w:val="1E6B52"/>
          <w:szCs w:val="24"/>
        </w:rPr>
      </w:pPr>
      <w:r w:rsidRPr="000042A9">
        <w:rPr>
          <w:rFonts w:ascii="Cambria" w:hAnsi="Cambria"/>
          <w:b/>
          <w:szCs w:val="24"/>
        </w:rPr>
        <w:t xml:space="preserve">Scenario Title: </w:t>
      </w:r>
      <w:sdt>
        <w:sdtPr>
          <w:rPr>
            <w:rFonts w:ascii="Cambria" w:hAnsi="Cambria"/>
            <w:b/>
            <w:color w:val="1E6B52"/>
            <w:szCs w:val="24"/>
          </w:rPr>
          <w:alias w:val="Scenario Title"/>
          <w:tag w:val="Scenario Title"/>
          <w:id w:val="-1409143606"/>
          <w:placeholder>
            <w:docPart w:val="8DECFB3F47064DBEAFB6A806F48559F1"/>
          </w:placeholder>
          <w:showingPlcHdr/>
          <w:text/>
        </w:sdtPr>
        <w:sdtEndPr/>
        <w:sdtContent>
          <w:r w:rsidRPr="000042A9">
            <w:rPr>
              <w:rStyle w:val="PlaceholderText"/>
              <w:rFonts w:ascii="Cambria" w:hAnsi="Cambria"/>
              <w:color w:val="1E6B52"/>
            </w:rPr>
            <w:t>Click here to enter text.</w:t>
          </w:r>
        </w:sdtContent>
      </w:sdt>
    </w:p>
    <w:p w:rsidR="0080364D" w:rsidRPr="000042A9" w:rsidRDefault="00EB68DB" w:rsidP="000042A9">
      <w:pPr>
        <w:rPr>
          <w:rFonts w:ascii="Cambria" w:hAnsi="Cambria"/>
          <w:b/>
        </w:rPr>
      </w:pPr>
      <w:r w:rsidRPr="000042A9">
        <w:rPr>
          <w:rFonts w:ascii="Cambria" w:hAnsi="Cambria"/>
          <w:noProof/>
        </w:rPr>
        <w:drawing>
          <wp:anchor distT="0" distB="0" distL="114300" distR="114300" simplePos="0" relativeHeight="251656704" behindDoc="1" locked="0" layoutInCell="1" allowOverlap="1" wp14:anchorId="24A0E2EC" wp14:editId="4B2E491B">
            <wp:simplePos x="0" y="0"/>
            <wp:positionH relativeFrom="column">
              <wp:posOffset>5988050</wp:posOffset>
            </wp:positionH>
            <wp:positionV relativeFrom="paragraph">
              <wp:posOffset>9285605</wp:posOffset>
            </wp:positionV>
            <wp:extent cx="1590675" cy="52070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AC" w:rsidRPr="000042A9">
        <w:rPr>
          <w:rFonts w:ascii="Cambria" w:hAnsi="Cambria"/>
          <w:b/>
        </w:rPr>
        <w:t xml:space="preserve">Developer(s): </w:t>
      </w:r>
      <w:sdt>
        <w:sdtPr>
          <w:rPr>
            <w:rFonts w:ascii="Cambria" w:hAnsi="Cambria"/>
            <w:b/>
            <w:color w:val="1E6B52"/>
          </w:rPr>
          <w:alias w:val="Developers"/>
          <w:tag w:val="Developers"/>
          <w:id w:val="-1078121460"/>
          <w:placeholder>
            <w:docPart w:val="8C666E624D524086AAB09810DC4E4416"/>
          </w:placeholder>
          <w:showingPlcHdr/>
          <w:text/>
        </w:sdtPr>
        <w:sdtEndPr/>
        <w:sdtContent>
          <w:r w:rsidR="003449AC" w:rsidRPr="000042A9">
            <w:rPr>
              <w:rStyle w:val="PlaceholderText"/>
              <w:rFonts w:ascii="Cambria" w:hAnsi="Cambria"/>
              <w:color w:val="1E6B52"/>
            </w:rPr>
            <w:t>Click here to enter text.</w:t>
          </w:r>
        </w:sdtContent>
      </w:sdt>
    </w:p>
    <w:p w:rsidR="0080364D" w:rsidRPr="000042A9" w:rsidRDefault="0080364D" w:rsidP="000042A9">
      <w:pPr>
        <w:rPr>
          <w:rFonts w:ascii="Cambria" w:hAnsi="Cambria"/>
          <w:b/>
          <w:szCs w:val="24"/>
        </w:rPr>
      </w:pPr>
    </w:p>
    <w:tbl>
      <w:tblPr>
        <w:tblW w:w="109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6267"/>
        <w:gridCol w:w="4680"/>
      </w:tblGrid>
      <w:tr w:rsidR="00033DB0" w:rsidRPr="000042A9" w:rsidTr="000042A9">
        <w:tc>
          <w:tcPr>
            <w:tcW w:w="6267" w:type="dxa"/>
            <w:shd w:val="clear" w:color="auto" w:fill="D9D9D9"/>
          </w:tcPr>
          <w:p w:rsidR="00033DB0" w:rsidRPr="000042A9" w:rsidRDefault="003449AC" w:rsidP="000042A9">
            <w:pPr>
              <w:rPr>
                <w:rFonts w:ascii="Cambria" w:eastAsia="Times New Roman" w:hAnsi="Cambria"/>
              </w:rPr>
            </w:pPr>
            <w:r w:rsidRPr="000042A9">
              <w:rPr>
                <w:rFonts w:ascii="Cambria" w:eastAsia="Times New Roman" w:hAnsi="Cambria"/>
                <w:b/>
              </w:rPr>
              <w:t>Problem/Needs A</w:t>
            </w:r>
            <w:r w:rsidR="00033DB0" w:rsidRPr="000042A9">
              <w:rPr>
                <w:rFonts w:ascii="Cambria" w:eastAsia="Times New Roman" w:hAnsi="Cambria"/>
                <w:b/>
              </w:rPr>
              <w:t xml:space="preserve">ssessment </w:t>
            </w:r>
          </w:p>
        </w:tc>
        <w:tc>
          <w:tcPr>
            <w:tcW w:w="4680" w:type="dxa"/>
            <w:shd w:val="clear" w:color="auto" w:fill="D9D9D9"/>
          </w:tcPr>
          <w:p w:rsidR="00033DB0" w:rsidRPr="000042A9" w:rsidRDefault="00033DB0" w:rsidP="000042A9">
            <w:pPr>
              <w:rPr>
                <w:rFonts w:ascii="Cambria" w:eastAsia="Times New Roman" w:hAnsi="Cambria"/>
                <w:b/>
              </w:rPr>
            </w:pPr>
            <w:r w:rsidRPr="000042A9">
              <w:rPr>
                <w:rFonts w:ascii="Cambria" w:eastAsia="Times New Roman" w:hAnsi="Cambria"/>
                <w:b/>
              </w:rPr>
              <w:t>Learner Group(s)</w:t>
            </w:r>
          </w:p>
        </w:tc>
      </w:tr>
      <w:tr w:rsidR="00033DB0" w:rsidRPr="000042A9" w:rsidTr="000042A9">
        <w:sdt>
          <w:sdtPr>
            <w:rPr>
              <w:rFonts w:ascii="Cambria" w:eastAsia="Times New Roman" w:hAnsi="Cambria"/>
              <w:color w:val="1E6B52"/>
            </w:rPr>
            <w:alias w:val="Problem/Needs Assessment"/>
            <w:tag w:val="Problem/Needs Assessment"/>
            <w:id w:val="402255329"/>
            <w:placeholder>
              <w:docPart w:val="9B8394D55D824F99BA79D532A3BF6C7E"/>
            </w:placeholder>
            <w:showingPlcHdr/>
          </w:sdtPr>
          <w:sdtEndPr/>
          <w:sdtContent>
            <w:tc>
              <w:tcPr>
                <w:tcW w:w="6267" w:type="dxa"/>
              </w:tcPr>
              <w:p w:rsidR="00033DB0" w:rsidRPr="000042A9" w:rsidRDefault="003449AC" w:rsidP="000042A9">
                <w:pPr>
                  <w:rPr>
                    <w:rFonts w:ascii="Cambria" w:eastAsia="Times New Roman" w:hAnsi="Cambria"/>
                    <w:color w:val="1E6B52"/>
                  </w:rPr>
                </w:pPr>
                <w:r w:rsidRPr="000042A9">
                  <w:rPr>
                    <w:rStyle w:val="PlaceholderText"/>
                    <w:rFonts w:ascii="Cambria" w:hAnsi="Cambria"/>
                    <w:color w:val="1E6B5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Times New Roman" w:hAnsi="Cambria"/>
              <w:color w:val="1E6B52"/>
            </w:rPr>
            <w:alias w:val="Learner Groups"/>
            <w:tag w:val="Learner Groups"/>
            <w:id w:val="752172242"/>
            <w:placeholder>
              <w:docPart w:val="50AF47BEF1D64B35B80948A0A987AA5E"/>
            </w:placeholder>
            <w:showingPlcHdr/>
          </w:sdtPr>
          <w:sdtEndPr/>
          <w:sdtContent>
            <w:tc>
              <w:tcPr>
                <w:tcW w:w="4680" w:type="dxa"/>
              </w:tcPr>
              <w:p w:rsidR="00033DB0" w:rsidRPr="000042A9" w:rsidRDefault="003449AC" w:rsidP="000042A9">
                <w:pPr>
                  <w:rPr>
                    <w:rFonts w:ascii="Cambria" w:eastAsia="Times New Roman" w:hAnsi="Cambria"/>
                    <w:color w:val="1E6B52"/>
                  </w:rPr>
                </w:pPr>
                <w:r w:rsidRPr="000042A9">
                  <w:rPr>
                    <w:rStyle w:val="PlaceholderText"/>
                    <w:rFonts w:ascii="Cambria" w:hAnsi="Cambria"/>
                    <w:color w:val="1E6B52"/>
                  </w:rPr>
                  <w:t>Click here to enter text.</w:t>
                </w:r>
              </w:p>
            </w:tc>
          </w:sdtContent>
        </w:sdt>
      </w:tr>
    </w:tbl>
    <w:p w:rsidR="00033DB0" w:rsidRPr="000042A9" w:rsidRDefault="00033DB0" w:rsidP="000042A9">
      <w:pPr>
        <w:rPr>
          <w:rFonts w:ascii="Cambria" w:hAnsi="Cambria"/>
          <w:b/>
        </w:rPr>
      </w:pPr>
    </w:p>
    <w:tbl>
      <w:tblPr>
        <w:tblW w:w="109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0947"/>
      </w:tblGrid>
      <w:tr w:rsidR="009421DB" w:rsidRPr="000042A9" w:rsidTr="000042A9">
        <w:tc>
          <w:tcPr>
            <w:tcW w:w="10947" w:type="dxa"/>
            <w:shd w:val="clear" w:color="auto" w:fill="D9D9D9"/>
          </w:tcPr>
          <w:p w:rsidR="009421DB" w:rsidRPr="000042A9" w:rsidRDefault="009421DB" w:rsidP="000042A9">
            <w:pPr>
              <w:ind w:hanging="51"/>
              <w:rPr>
                <w:rFonts w:ascii="Cambria" w:eastAsia="Times New Roman" w:hAnsi="Cambria"/>
              </w:rPr>
            </w:pPr>
            <w:r w:rsidRPr="000042A9">
              <w:rPr>
                <w:rFonts w:ascii="Cambria" w:eastAsia="Times New Roman" w:hAnsi="Cambria"/>
                <w:b/>
              </w:rPr>
              <w:t>Learn</w:t>
            </w:r>
            <w:r w:rsidR="00830560" w:rsidRPr="000042A9">
              <w:rPr>
                <w:rFonts w:ascii="Cambria" w:eastAsia="Times New Roman" w:hAnsi="Cambria"/>
                <w:b/>
              </w:rPr>
              <w:t>er</w:t>
            </w:r>
            <w:r w:rsidRPr="000042A9">
              <w:rPr>
                <w:rFonts w:ascii="Cambria" w:eastAsia="Times New Roman" w:hAnsi="Cambria"/>
                <w:b/>
              </w:rPr>
              <w:t xml:space="preserve"> Objectives</w:t>
            </w:r>
          </w:p>
        </w:tc>
      </w:tr>
      <w:tr w:rsidR="000042A9" w:rsidRPr="000042A9" w:rsidTr="000042A9">
        <w:tc>
          <w:tcPr>
            <w:tcW w:w="10947" w:type="dxa"/>
          </w:tcPr>
          <w:p w:rsidR="009421DB" w:rsidRPr="000042A9" w:rsidRDefault="009421DB" w:rsidP="000042A9">
            <w:pPr>
              <w:ind w:right="195"/>
              <w:rPr>
                <w:rFonts w:ascii="Cambria" w:eastAsia="Times New Roman" w:hAnsi="Cambria"/>
              </w:rPr>
            </w:pPr>
            <w:r w:rsidRPr="000042A9">
              <w:rPr>
                <w:rFonts w:ascii="Cambria" w:eastAsia="Times New Roman" w:hAnsi="Cambria"/>
              </w:rPr>
              <w:t>At the end of the session, learners should be able to</w:t>
            </w:r>
            <w:r w:rsidR="00B8784D" w:rsidRPr="000042A9">
              <w:rPr>
                <w:rFonts w:ascii="Cambria" w:eastAsia="Times New Roman" w:hAnsi="Cambria"/>
              </w:rPr>
              <w:t>…</w:t>
            </w:r>
          </w:p>
          <w:sdt>
            <w:sdtPr>
              <w:rPr>
                <w:rFonts w:ascii="Cambria" w:eastAsia="Times New Roman" w:hAnsi="Cambria"/>
                <w:color w:val="1E6B52"/>
              </w:rPr>
              <w:alias w:val="Learner Objectives"/>
              <w:tag w:val="Learner Objectives"/>
              <w:id w:val="-1816485846"/>
              <w:placeholder>
                <w:docPart w:val="C5AFA7A4F7FB470EB3397661E84BF8F8"/>
              </w:placeholder>
              <w:showingPlcHdr/>
            </w:sdtPr>
            <w:sdtEndPr/>
            <w:sdtContent>
              <w:p w:rsidR="00B8784D" w:rsidRPr="000042A9" w:rsidRDefault="003449AC" w:rsidP="000042A9">
                <w:pPr>
                  <w:rPr>
                    <w:rFonts w:ascii="Cambria" w:eastAsia="Times New Roman" w:hAnsi="Cambria"/>
                    <w:color w:val="1E6B52"/>
                  </w:rPr>
                </w:pPr>
                <w:r w:rsidRPr="000042A9">
                  <w:rPr>
                    <w:rStyle w:val="PlaceholderText"/>
                    <w:rFonts w:ascii="Cambria" w:hAnsi="Cambria"/>
                    <w:color w:val="1E6B52"/>
                  </w:rPr>
                  <w:t>Click here to enter text.</w:t>
                </w:r>
              </w:p>
            </w:sdtContent>
          </w:sdt>
        </w:tc>
      </w:tr>
    </w:tbl>
    <w:p w:rsidR="005C6ACF" w:rsidRPr="000042A9" w:rsidRDefault="005C6ACF" w:rsidP="000042A9">
      <w:pPr>
        <w:pStyle w:val="Heading8"/>
        <w:jc w:val="left"/>
        <w:rPr>
          <w:rFonts w:ascii="Cambria" w:hAnsi="Cambria"/>
          <w:color w:val="1E6B52"/>
        </w:rPr>
      </w:pPr>
    </w:p>
    <w:tbl>
      <w:tblPr>
        <w:tblW w:w="109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0947"/>
      </w:tblGrid>
      <w:tr w:rsidR="00033DB0" w:rsidRPr="000042A9" w:rsidTr="000042A9">
        <w:tc>
          <w:tcPr>
            <w:tcW w:w="10947" w:type="dxa"/>
            <w:shd w:val="clear" w:color="auto" w:fill="D9D9D9"/>
          </w:tcPr>
          <w:p w:rsidR="00033DB0" w:rsidRPr="000042A9" w:rsidRDefault="003449AC" w:rsidP="000042A9">
            <w:pPr>
              <w:rPr>
                <w:rFonts w:ascii="Cambria" w:eastAsia="Times New Roman" w:hAnsi="Cambria"/>
              </w:rPr>
            </w:pPr>
            <w:r w:rsidRPr="000042A9">
              <w:rPr>
                <w:rFonts w:ascii="Cambria" w:hAnsi="Cambria"/>
                <w:b/>
              </w:rPr>
              <w:t>Scenario Plot Summary</w:t>
            </w:r>
          </w:p>
        </w:tc>
      </w:tr>
      <w:tr w:rsidR="000042A9" w:rsidRPr="000042A9" w:rsidTr="000042A9">
        <w:sdt>
          <w:sdtPr>
            <w:rPr>
              <w:rFonts w:ascii="Cambria" w:eastAsia="Times New Roman" w:hAnsi="Cambria"/>
              <w:color w:val="1E6B52"/>
            </w:rPr>
            <w:alias w:val="Scenario Plot Summary"/>
            <w:tag w:val="Scenario Plot Summary"/>
            <w:id w:val="-575364263"/>
            <w:placeholder>
              <w:docPart w:val="1D736EB72A4E4115BA9D4608EB04736C"/>
            </w:placeholder>
            <w:showingPlcHdr/>
          </w:sdtPr>
          <w:sdtEndPr/>
          <w:sdtContent>
            <w:tc>
              <w:tcPr>
                <w:tcW w:w="10947" w:type="dxa"/>
              </w:tcPr>
              <w:p w:rsidR="00033DB0" w:rsidRPr="000042A9" w:rsidRDefault="003449AC" w:rsidP="000042A9">
                <w:pPr>
                  <w:rPr>
                    <w:rFonts w:ascii="Cambria" w:eastAsia="Times New Roman" w:hAnsi="Cambria"/>
                    <w:color w:val="1E6B52"/>
                  </w:rPr>
                </w:pPr>
                <w:r w:rsidRPr="000042A9">
                  <w:rPr>
                    <w:rStyle w:val="PlaceholderText"/>
                    <w:rFonts w:ascii="Cambria" w:hAnsi="Cambria"/>
                    <w:color w:val="1E6B52"/>
                  </w:rPr>
                  <w:t>Click here to enter text.</w:t>
                </w:r>
              </w:p>
            </w:tc>
          </w:sdtContent>
        </w:sdt>
      </w:tr>
    </w:tbl>
    <w:p w:rsidR="00B8784D" w:rsidRPr="000042A9" w:rsidRDefault="00B8784D" w:rsidP="000042A9">
      <w:pPr>
        <w:rPr>
          <w:rFonts w:ascii="Cambria" w:hAnsi="Cambria"/>
          <w:color w:val="1E6B52"/>
        </w:rPr>
      </w:pPr>
    </w:p>
    <w:p w:rsidR="00B8784D" w:rsidRPr="000042A9" w:rsidRDefault="00B8784D" w:rsidP="000042A9">
      <w:pPr>
        <w:rPr>
          <w:rFonts w:ascii="Cambria" w:hAnsi="Cambria"/>
        </w:rPr>
      </w:pPr>
    </w:p>
    <w:p w:rsidR="00033DB0" w:rsidRPr="000042A9" w:rsidRDefault="00033DB0" w:rsidP="000042A9">
      <w:pPr>
        <w:pStyle w:val="Heading8"/>
        <w:jc w:val="left"/>
        <w:rPr>
          <w:rFonts w:ascii="Cambria" w:hAnsi="Cambria" w:cs="Arial"/>
          <w:b w:val="0"/>
          <w:sz w:val="24"/>
          <w:szCs w:val="24"/>
        </w:rPr>
      </w:pPr>
      <w:r w:rsidRPr="000042A9">
        <w:rPr>
          <w:rFonts w:ascii="Cambria" w:hAnsi="Cambria" w:cs="Arial"/>
          <w:sz w:val="24"/>
          <w:szCs w:val="24"/>
        </w:rPr>
        <w:t>Setting</w:t>
      </w:r>
      <w:r w:rsidR="000042A9" w:rsidRPr="000042A9">
        <w:rPr>
          <w:rFonts w:ascii="Cambria" w:hAnsi="Cambria" w:cs="Arial"/>
          <w:sz w:val="24"/>
          <w:szCs w:val="24"/>
        </w:rPr>
        <w:t xml:space="preserve"> </w:t>
      </w:r>
      <w:r w:rsidR="000042A9" w:rsidRPr="000042A9">
        <w:rPr>
          <w:rFonts w:ascii="Cambria" w:hAnsi="Cambria" w:cs="Arial"/>
          <w:b w:val="0"/>
          <w:sz w:val="24"/>
          <w:szCs w:val="24"/>
        </w:rPr>
        <w:t>(e.g. ER, OR, Med-surg floor)</w:t>
      </w:r>
      <w:r w:rsidRPr="000042A9">
        <w:rPr>
          <w:rFonts w:ascii="Cambria" w:hAnsi="Cambria" w:cs="Arial"/>
          <w:sz w:val="24"/>
          <w:szCs w:val="24"/>
        </w:rPr>
        <w:t xml:space="preserve">: </w:t>
      </w:r>
      <w:sdt>
        <w:sdtPr>
          <w:rPr>
            <w:rFonts w:ascii="Cambria" w:hAnsi="Cambria" w:cs="Arial"/>
            <w:b w:val="0"/>
            <w:color w:val="1E6B52"/>
            <w:sz w:val="24"/>
            <w:szCs w:val="24"/>
          </w:rPr>
          <w:alias w:val="Setting"/>
          <w:tag w:val="Setting"/>
          <w:id w:val="-133259431"/>
          <w:placeholder>
            <w:docPart w:val="D3606DB087724E30B632272AFBE632AB"/>
          </w:placeholder>
          <w:showingPlcHdr/>
          <w:text/>
        </w:sdtPr>
        <w:sdtEndPr/>
        <w:sdtContent>
          <w:r w:rsidR="003449AC" w:rsidRPr="000042A9">
            <w:rPr>
              <w:rStyle w:val="PlaceholderText"/>
              <w:rFonts w:ascii="Cambria" w:hAnsi="Cambria" w:cs="Arial"/>
              <w:b w:val="0"/>
              <w:color w:val="1E6B52"/>
              <w:sz w:val="24"/>
              <w:szCs w:val="24"/>
            </w:rPr>
            <w:t>Click here to enter text.</w:t>
          </w:r>
        </w:sdtContent>
      </w:sdt>
      <w:r w:rsidR="00F10827" w:rsidRPr="000042A9">
        <w:rPr>
          <w:rFonts w:ascii="Cambria" w:hAnsi="Cambria" w:cs="Arial"/>
          <w:b w:val="0"/>
          <w:color w:val="1E6B52"/>
          <w:sz w:val="24"/>
          <w:szCs w:val="24"/>
        </w:rPr>
        <w:t xml:space="preserve"> </w:t>
      </w:r>
    </w:p>
    <w:p w:rsidR="00033DB0" w:rsidRPr="000042A9" w:rsidRDefault="00033DB0" w:rsidP="000042A9">
      <w:pPr>
        <w:rPr>
          <w:rFonts w:ascii="Cambria" w:hAnsi="Cambria" w:cs="Arial"/>
          <w:szCs w:val="24"/>
        </w:rPr>
      </w:pPr>
    </w:p>
    <w:p w:rsidR="00033DB0" w:rsidRPr="000042A9" w:rsidRDefault="003449AC" w:rsidP="000042A9">
      <w:pPr>
        <w:pStyle w:val="Heading8"/>
        <w:jc w:val="left"/>
        <w:rPr>
          <w:rFonts w:ascii="Cambria" w:hAnsi="Cambria" w:cs="Arial"/>
          <w:sz w:val="24"/>
          <w:szCs w:val="24"/>
        </w:rPr>
      </w:pPr>
      <w:r w:rsidRPr="000042A9">
        <w:rPr>
          <w:rFonts w:ascii="Cambria" w:hAnsi="Cambria" w:cs="Arial"/>
          <w:sz w:val="24"/>
          <w:szCs w:val="24"/>
        </w:rPr>
        <w:t>Modality</w:t>
      </w:r>
      <w:r w:rsidR="000042A9" w:rsidRPr="000042A9">
        <w:rPr>
          <w:rFonts w:ascii="Cambria" w:hAnsi="Cambria" w:cs="Arial"/>
          <w:sz w:val="24"/>
          <w:szCs w:val="24"/>
        </w:rPr>
        <w:t xml:space="preserve"> </w:t>
      </w:r>
      <w:r w:rsidR="000042A9" w:rsidRPr="000042A9">
        <w:rPr>
          <w:rFonts w:ascii="Cambria" w:hAnsi="Cambria" w:cs="Arial"/>
          <w:b w:val="0"/>
          <w:sz w:val="24"/>
          <w:szCs w:val="24"/>
        </w:rPr>
        <w:t>(e.g. high fidelity simulator, hybrid, standardized patient)</w:t>
      </w:r>
      <w:r w:rsidRPr="000042A9">
        <w:rPr>
          <w:rFonts w:ascii="Cambria" w:hAnsi="Cambria" w:cs="Arial"/>
          <w:sz w:val="24"/>
          <w:szCs w:val="24"/>
        </w:rPr>
        <w:t>:</w:t>
      </w:r>
      <w:r w:rsidR="00F10827" w:rsidRPr="000042A9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b w:val="0"/>
            <w:color w:val="1E6B52"/>
            <w:sz w:val="24"/>
            <w:szCs w:val="24"/>
          </w:rPr>
          <w:alias w:val="Modality"/>
          <w:tag w:val="Modality"/>
          <w:id w:val="-1817261514"/>
          <w:placeholder>
            <w:docPart w:val="63043FC4F75A4F8D94A3381F1A4BD84D"/>
          </w:placeholder>
          <w:showingPlcHdr/>
          <w:text/>
        </w:sdtPr>
        <w:sdtEndPr/>
        <w:sdtContent>
          <w:r w:rsidRPr="000042A9">
            <w:rPr>
              <w:rStyle w:val="PlaceholderText"/>
              <w:rFonts w:ascii="Cambria" w:hAnsi="Cambria" w:cs="Arial"/>
              <w:b w:val="0"/>
              <w:color w:val="1E6B52"/>
              <w:sz w:val="24"/>
              <w:szCs w:val="24"/>
            </w:rPr>
            <w:t>Click here to enter text.</w:t>
          </w:r>
        </w:sdtContent>
      </w:sdt>
      <w:r w:rsidR="00033DB0" w:rsidRPr="000042A9">
        <w:rPr>
          <w:rFonts w:ascii="Cambria" w:hAnsi="Cambria" w:cs="Arial"/>
          <w:b w:val="0"/>
          <w:color w:val="1E6B52"/>
          <w:sz w:val="24"/>
          <w:szCs w:val="24"/>
        </w:rPr>
        <w:t xml:space="preserve"> </w:t>
      </w:r>
    </w:p>
    <w:p w:rsidR="00033DB0" w:rsidRPr="000042A9" w:rsidRDefault="00033DB0" w:rsidP="000042A9">
      <w:pPr>
        <w:pStyle w:val="Heading8"/>
        <w:jc w:val="left"/>
        <w:rPr>
          <w:rFonts w:ascii="Cambria" w:hAnsi="Cambria" w:cs="Arial"/>
          <w:sz w:val="24"/>
          <w:szCs w:val="24"/>
        </w:rPr>
      </w:pPr>
    </w:p>
    <w:p w:rsidR="00033DB0" w:rsidRPr="000042A9" w:rsidRDefault="00033DB0" w:rsidP="000042A9">
      <w:pPr>
        <w:pStyle w:val="Heading8"/>
        <w:jc w:val="left"/>
        <w:rPr>
          <w:rFonts w:ascii="Cambria" w:hAnsi="Cambria" w:cs="Arial"/>
          <w:color w:val="1E6B52"/>
          <w:sz w:val="24"/>
          <w:szCs w:val="24"/>
        </w:rPr>
      </w:pPr>
      <w:r w:rsidRPr="000042A9">
        <w:rPr>
          <w:rFonts w:ascii="Cambria" w:hAnsi="Cambria" w:cs="Arial"/>
          <w:sz w:val="24"/>
          <w:szCs w:val="24"/>
        </w:rPr>
        <w:t>Type of Simulation</w:t>
      </w:r>
      <w:r w:rsidR="000042A9" w:rsidRPr="000042A9">
        <w:rPr>
          <w:rFonts w:ascii="Cambria" w:hAnsi="Cambria" w:cs="Arial"/>
          <w:b w:val="0"/>
          <w:sz w:val="24"/>
          <w:szCs w:val="24"/>
        </w:rPr>
        <w:t xml:space="preserve"> (e.g. immersive, teaching, interprofessional)</w:t>
      </w:r>
      <w:r w:rsidRPr="000042A9">
        <w:rPr>
          <w:rFonts w:ascii="Cambria" w:hAnsi="Cambria" w:cs="Arial"/>
          <w:sz w:val="24"/>
          <w:szCs w:val="24"/>
        </w:rPr>
        <w:t>:</w:t>
      </w:r>
      <w:r w:rsidR="00F10827" w:rsidRPr="000042A9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b w:val="0"/>
            <w:color w:val="1E6B52"/>
            <w:sz w:val="24"/>
            <w:szCs w:val="24"/>
          </w:rPr>
          <w:alias w:val="Type of Simulation"/>
          <w:tag w:val="Type of Simulation"/>
          <w:id w:val="-1001659197"/>
          <w:placeholder>
            <w:docPart w:val="BA8354191F53473CB9B5153523194E2B"/>
          </w:placeholder>
          <w:showingPlcHdr/>
          <w:text/>
        </w:sdtPr>
        <w:sdtEndPr/>
        <w:sdtContent>
          <w:r w:rsidR="00F10827" w:rsidRPr="000042A9">
            <w:rPr>
              <w:rStyle w:val="PlaceholderText"/>
              <w:rFonts w:ascii="Cambria" w:hAnsi="Cambria" w:cs="Arial"/>
              <w:b w:val="0"/>
              <w:color w:val="1E6B52"/>
              <w:sz w:val="24"/>
              <w:szCs w:val="24"/>
            </w:rPr>
            <w:t>Click here to enter text.</w:t>
          </w:r>
        </w:sdtContent>
      </w:sdt>
    </w:p>
    <w:p w:rsidR="00033DB0" w:rsidRPr="000042A9" w:rsidRDefault="00033DB0" w:rsidP="000042A9">
      <w:pPr>
        <w:pStyle w:val="Heading8"/>
        <w:jc w:val="left"/>
        <w:rPr>
          <w:rFonts w:ascii="Cambria" w:hAnsi="Cambria" w:cs="Arial"/>
          <w:color w:val="1E6B52"/>
          <w:sz w:val="24"/>
          <w:szCs w:val="24"/>
        </w:rPr>
      </w:pPr>
    </w:p>
    <w:p w:rsidR="0080364D" w:rsidRPr="002F1132" w:rsidRDefault="00033DB0" w:rsidP="000042A9">
      <w:pPr>
        <w:pStyle w:val="Heading8"/>
        <w:jc w:val="left"/>
        <w:rPr>
          <w:rFonts w:ascii="Cambria" w:hAnsi="Cambria" w:cs="Arial"/>
          <w:color w:val="1E6B52"/>
          <w:sz w:val="24"/>
          <w:szCs w:val="24"/>
        </w:rPr>
      </w:pPr>
      <w:r w:rsidRPr="000042A9">
        <w:rPr>
          <w:rFonts w:ascii="Cambria" w:hAnsi="Cambria" w:cs="Arial"/>
          <w:sz w:val="24"/>
          <w:szCs w:val="24"/>
        </w:rPr>
        <w:t>ESPs</w:t>
      </w:r>
      <w:r w:rsidR="00135C36" w:rsidRPr="000042A9">
        <w:rPr>
          <w:rFonts w:ascii="Cambria" w:hAnsi="Cambria" w:cs="Arial"/>
          <w:sz w:val="24"/>
          <w:szCs w:val="24"/>
        </w:rPr>
        <w:t>/Staff</w:t>
      </w:r>
      <w:r w:rsidRPr="000042A9">
        <w:rPr>
          <w:rFonts w:ascii="Cambria" w:hAnsi="Cambria" w:cs="Arial"/>
          <w:sz w:val="24"/>
          <w:szCs w:val="24"/>
        </w:rPr>
        <w:t xml:space="preserve"> needed</w:t>
      </w:r>
      <w:r w:rsidR="000042A9" w:rsidRPr="000042A9">
        <w:rPr>
          <w:rFonts w:ascii="Cambria" w:hAnsi="Cambria" w:cs="Arial"/>
          <w:sz w:val="24"/>
          <w:szCs w:val="24"/>
        </w:rPr>
        <w:t xml:space="preserve"> </w:t>
      </w:r>
      <w:r w:rsidR="000042A9" w:rsidRPr="000042A9">
        <w:rPr>
          <w:rFonts w:ascii="Cambria" w:hAnsi="Cambria" w:cs="Arial"/>
          <w:b w:val="0"/>
          <w:sz w:val="24"/>
          <w:szCs w:val="24"/>
        </w:rPr>
        <w:t>(e.g. Nurse, family, healthcare provider)</w:t>
      </w:r>
      <w:r w:rsidRPr="000042A9">
        <w:rPr>
          <w:rFonts w:ascii="Cambria" w:hAnsi="Cambria" w:cs="Arial"/>
          <w:sz w:val="24"/>
          <w:szCs w:val="24"/>
        </w:rPr>
        <w:t>:</w:t>
      </w:r>
      <w:r w:rsidRPr="000042A9">
        <w:rPr>
          <w:rFonts w:ascii="Cambria" w:hAnsi="Cambria" w:cs="Arial"/>
          <w:b w:val="0"/>
          <w:sz w:val="24"/>
          <w:szCs w:val="24"/>
        </w:rPr>
        <w:t xml:space="preserve"> </w:t>
      </w:r>
      <w:sdt>
        <w:sdtPr>
          <w:rPr>
            <w:rFonts w:ascii="Cambria" w:hAnsi="Cambria" w:cs="Arial"/>
            <w:b w:val="0"/>
            <w:color w:val="1E6B52"/>
            <w:sz w:val="24"/>
            <w:szCs w:val="24"/>
          </w:rPr>
          <w:alias w:val="ESP/Staff Needed"/>
          <w:tag w:val="ESP/Staff Needed"/>
          <w:id w:val="1835645417"/>
          <w:placeholder>
            <w:docPart w:val="F7342010C1E54ECCB0B9EF8D04F3BC56"/>
          </w:placeholder>
          <w:showingPlcHdr/>
          <w:text/>
        </w:sdtPr>
        <w:sdtEndPr/>
        <w:sdtContent>
          <w:r w:rsidR="00F10827" w:rsidRPr="002F1132">
            <w:rPr>
              <w:rStyle w:val="PlaceholderText"/>
              <w:rFonts w:ascii="Cambria" w:hAnsi="Cambria" w:cs="Arial"/>
              <w:b w:val="0"/>
              <w:color w:val="1E6B52"/>
              <w:sz w:val="24"/>
              <w:szCs w:val="24"/>
            </w:rPr>
            <w:t>Click here to enter text.</w:t>
          </w:r>
        </w:sdtContent>
      </w:sdt>
      <w:r w:rsidR="00135C36" w:rsidRPr="002F1132">
        <w:rPr>
          <w:rFonts w:ascii="Cambria" w:hAnsi="Cambria" w:cs="Arial"/>
          <w:b w:val="0"/>
          <w:color w:val="1E6B52"/>
          <w:sz w:val="24"/>
          <w:szCs w:val="24"/>
        </w:rPr>
        <w:t xml:space="preserve"> </w:t>
      </w:r>
    </w:p>
    <w:p w:rsidR="00033DB0" w:rsidRPr="002F1132" w:rsidRDefault="00033DB0" w:rsidP="000042A9">
      <w:pPr>
        <w:rPr>
          <w:rFonts w:ascii="Cambria" w:hAnsi="Cambria" w:cs="Arial"/>
          <w:color w:val="1E6B52"/>
          <w:szCs w:val="24"/>
        </w:rPr>
      </w:pPr>
    </w:p>
    <w:p w:rsidR="00033DB0" w:rsidRPr="000042A9" w:rsidRDefault="00033DB0" w:rsidP="000042A9">
      <w:pPr>
        <w:rPr>
          <w:rFonts w:ascii="Cambria" w:hAnsi="Cambria" w:cs="Arial"/>
          <w:color w:val="1E6B52"/>
          <w:szCs w:val="24"/>
        </w:rPr>
      </w:pPr>
      <w:r w:rsidRPr="000042A9">
        <w:rPr>
          <w:rFonts w:ascii="Cambria" w:hAnsi="Cambria" w:cs="Arial"/>
          <w:b/>
          <w:szCs w:val="24"/>
        </w:rPr>
        <w:t>Debriefing Strategy</w:t>
      </w:r>
      <w:r w:rsidR="000042A9" w:rsidRPr="000042A9">
        <w:rPr>
          <w:rFonts w:ascii="Cambria" w:hAnsi="Cambria" w:cs="Arial"/>
          <w:b/>
          <w:szCs w:val="24"/>
        </w:rPr>
        <w:t xml:space="preserve"> </w:t>
      </w:r>
      <w:r w:rsidR="000042A9" w:rsidRPr="000042A9">
        <w:rPr>
          <w:rFonts w:ascii="Cambria" w:hAnsi="Cambria" w:cs="Arial"/>
          <w:szCs w:val="24"/>
        </w:rPr>
        <w:t>(e.g. Advocacy/inquiry, Plus/Delta)</w:t>
      </w:r>
      <w:r w:rsidRPr="000042A9">
        <w:rPr>
          <w:rFonts w:ascii="Cambria" w:hAnsi="Cambria" w:cs="Arial"/>
          <w:b/>
          <w:szCs w:val="24"/>
        </w:rPr>
        <w:t>:</w:t>
      </w:r>
      <w:r w:rsidR="00F10827" w:rsidRPr="000042A9">
        <w:rPr>
          <w:rFonts w:ascii="Cambria" w:hAnsi="Cambria" w:cs="Arial"/>
          <w:b/>
          <w:szCs w:val="24"/>
        </w:rPr>
        <w:t xml:space="preserve"> </w:t>
      </w:r>
      <w:sdt>
        <w:sdtPr>
          <w:rPr>
            <w:rFonts w:ascii="Cambria" w:hAnsi="Cambria" w:cs="Arial"/>
            <w:color w:val="1E6B52"/>
            <w:szCs w:val="24"/>
          </w:rPr>
          <w:alias w:val="Debriefing Strategy"/>
          <w:tag w:val="Debriefing Strategy"/>
          <w:id w:val="-1983533929"/>
          <w:placeholder>
            <w:docPart w:val="4A17C2EC800C421490DE92072B62F162"/>
          </w:placeholder>
          <w:showingPlcHdr/>
          <w:text/>
        </w:sdtPr>
        <w:sdtEndPr/>
        <w:sdtContent>
          <w:r w:rsidR="00F10827" w:rsidRPr="000042A9">
            <w:rPr>
              <w:rStyle w:val="PlaceholderText"/>
              <w:rFonts w:ascii="Cambria" w:hAnsi="Cambria" w:cs="Arial"/>
              <w:color w:val="1E6B52"/>
              <w:szCs w:val="24"/>
            </w:rPr>
            <w:t>Click here to enter text.</w:t>
          </w:r>
        </w:sdtContent>
      </w:sdt>
    </w:p>
    <w:p w:rsidR="00033DB0" w:rsidRPr="000042A9" w:rsidRDefault="00033DB0" w:rsidP="000042A9">
      <w:pPr>
        <w:ind w:left="360"/>
        <w:rPr>
          <w:rFonts w:ascii="Cambria" w:hAnsi="Cambria"/>
          <w:b/>
          <w:color w:val="1E6B52"/>
        </w:rPr>
      </w:pPr>
    </w:p>
    <w:sectPr w:rsidR="00033DB0" w:rsidRPr="000042A9" w:rsidSect="000042A9">
      <w:head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3A" w:rsidRDefault="00226F3A">
      <w:r>
        <w:separator/>
      </w:r>
    </w:p>
  </w:endnote>
  <w:endnote w:type="continuationSeparator" w:id="0">
    <w:p w:rsidR="00226F3A" w:rsidRDefault="002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3A" w:rsidRDefault="00226F3A">
      <w:r>
        <w:separator/>
      </w:r>
    </w:p>
  </w:footnote>
  <w:footnote w:type="continuationSeparator" w:id="0">
    <w:p w:rsidR="00226F3A" w:rsidRDefault="0022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DB0" w:rsidRDefault="00EB68DB" w:rsidP="00282E32">
    <w:pPr>
      <w:pStyle w:val="Header"/>
      <w:tabs>
        <w:tab w:val="right" w:pos="4320"/>
        <w:tab w:val="left" w:pos="7920"/>
      </w:tabs>
      <w:ind w:right="-36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-10160</wp:posOffset>
          </wp:positionV>
          <wp:extent cx="1245870" cy="4108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B0">
      <w:tab/>
    </w:r>
    <w:r w:rsidR="00033DB0">
      <w:tab/>
    </w:r>
  </w:p>
  <w:p w:rsidR="00033DB0" w:rsidRDefault="00033DB0" w:rsidP="005629F3">
    <w:pPr>
      <w:pStyle w:val="Header"/>
      <w:tabs>
        <w:tab w:val="right" w:pos="4320"/>
        <w:tab w:val="left" w:pos="7920"/>
      </w:tabs>
    </w:pPr>
    <w:r>
      <w:tab/>
    </w:r>
    <w:r>
      <w:tab/>
    </w:r>
  </w:p>
  <w:p w:rsidR="00033DB0" w:rsidRDefault="00033DB0" w:rsidP="005629F3">
    <w:pPr>
      <w:pStyle w:val="Header"/>
      <w:tabs>
        <w:tab w:val="right" w:pos="4320"/>
        <w:tab w:val="left" w:pos="7920"/>
      </w:tabs>
    </w:pPr>
    <w:r>
      <w:tab/>
    </w:r>
    <w:r>
      <w:tab/>
    </w:r>
    <w:r>
      <w:tab/>
    </w:r>
  </w:p>
  <w:p w:rsidR="00033DB0" w:rsidRDefault="00033DB0" w:rsidP="008036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848C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90387"/>
    <w:multiLevelType w:val="hybridMultilevel"/>
    <w:tmpl w:val="E3B05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C56E44"/>
    <w:multiLevelType w:val="hybridMultilevel"/>
    <w:tmpl w:val="3B14D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E2970"/>
    <w:multiLevelType w:val="hybridMultilevel"/>
    <w:tmpl w:val="CED2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37239"/>
    <w:multiLevelType w:val="hybridMultilevel"/>
    <w:tmpl w:val="911EB2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2C40DB"/>
    <w:multiLevelType w:val="hybridMultilevel"/>
    <w:tmpl w:val="91CE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45A10"/>
    <w:multiLevelType w:val="hybridMultilevel"/>
    <w:tmpl w:val="A7F84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E06E5"/>
    <w:multiLevelType w:val="hybridMultilevel"/>
    <w:tmpl w:val="76089C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53FFD"/>
    <w:multiLevelType w:val="hybridMultilevel"/>
    <w:tmpl w:val="152C8E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22F89"/>
    <w:multiLevelType w:val="hybridMultilevel"/>
    <w:tmpl w:val="FF363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24C0E"/>
    <w:multiLevelType w:val="hybridMultilevel"/>
    <w:tmpl w:val="F872E1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C726568"/>
    <w:multiLevelType w:val="hybridMultilevel"/>
    <w:tmpl w:val="463018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4280B"/>
    <w:multiLevelType w:val="hybridMultilevel"/>
    <w:tmpl w:val="C1C081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6235EC"/>
    <w:multiLevelType w:val="hybridMultilevel"/>
    <w:tmpl w:val="DCBED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5B02ED"/>
    <w:multiLevelType w:val="hybridMultilevel"/>
    <w:tmpl w:val="C5ACF3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66A1F"/>
    <w:multiLevelType w:val="hybridMultilevel"/>
    <w:tmpl w:val="F1980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8A5B7C"/>
    <w:multiLevelType w:val="hybridMultilevel"/>
    <w:tmpl w:val="DC0A24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7372A4"/>
    <w:multiLevelType w:val="hybridMultilevel"/>
    <w:tmpl w:val="A7F84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7C4073"/>
    <w:multiLevelType w:val="hybridMultilevel"/>
    <w:tmpl w:val="F5B8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A62402"/>
    <w:multiLevelType w:val="hybridMultilevel"/>
    <w:tmpl w:val="55A4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3364C"/>
    <w:multiLevelType w:val="hybridMultilevel"/>
    <w:tmpl w:val="6420A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2939CB"/>
    <w:multiLevelType w:val="hybridMultilevel"/>
    <w:tmpl w:val="D6249BA6"/>
    <w:lvl w:ilvl="0" w:tplc="4008C5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4D3F3C9D"/>
    <w:multiLevelType w:val="hybridMultilevel"/>
    <w:tmpl w:val="F5B8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10739"/>
    <w:multiLevelType w:val="hybridMultilevel"/>
    <w:tmpl w:val="FF363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DD035E"/>
    <w:multiLevelType w:val="hybridMultilevel"/>
    <w:tmpl w:val="AA029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49727D"/>
    <w:multiLevelType w:val="hybridMultilevel"/>
    <w:tmpl w:val="DCBED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5F47A3"/>
    <w:multiLevelType w:val="hybridMultilevel"/>
    <w:tmpl w:val="D6249B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7">
    <w:nsid w:val="57051264"/>
    <w:multiLevelType w:val="hybridMultilevel"/>
    <w:tmpl w:val="3B14D196"/>
    <w:lvl w:ilvl="0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4008C5B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B37F4"/>
    <w:multiLevelType w:val="hybridMultilevel"/>
    <w:tmpl w:val="758CDD2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C1331E"/>
    <w:multiLevelType w:val="hybridMultilevel"/>
    <w:tmpl w:val="97728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F544AB"/>
    <w:multiLevelType w:val="hybridMultilevel"/>
    <w:tmpl w:val="26E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E825FC"/>
    <w:multiLevelType w:val="hybridMultilevel"/>
    <w:tmpl w:val="B83452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38039C5"/>
    <w:multiLevelType w:val="hybridMultilevel"/>
    <w:tmpl w:val="FF363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C26DF0"/>
    <w:multiLevelType w:val="hybridMultilevel"/>
    <w:tmpl w:val="ADCE42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04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A9127D"/>
    <w:multiLevelType w:val="hybridMultilevel"/>
    <w:tmpl w:val="F5B8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7977A5"/>
    <w:multiLevelType w:val="hybridMultilevel"/>
    <w:tmpl w:val="9500C5D8"/>
    <w:lvl w:ilvl="0" w:tplc="10C820CC">
      <w:start w:val="4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5"/>
  </w:num>
  <w:num w:numId="4">
    <w:abstractNumId w:val="2"/>
  </w:num>
  <w:num w:numId="5">
    <w:abstractNumId w:val="8"/>
  </w:num>
  <w:num w:numId="6">
    <w:abstractNumId w:val="24"/>
  </w:num>
  <w:num w:numId="7">
    <w:abstractNumId w:val="12"/>
  </w:num>
  <w:num w:numId="8">
    <w:abstractNumId w:val="33"/>
  </w:num>
  <w:num w:numId="9">
    <w:abstractNumId w:val="20"/>
  </w:num>
  <w:num w:numId="10">
    <w:abstractNumId w:val="11"/>
  </w:num>
  <w:num w:numId="11">
    <w:abstractNumId w:val="27"/>
  </w:num>
  <w:num w:numId="12">
    <w:abstractNumId w:val="31"/>
  </w:num>
  <w:num w:numId="13">
    <w:abstractNumId w:val="28"/>
  </w:num>
  <w:num w:numId="14">
    <w:abstractNumId w:val="10"/>
  </w:num>
  <w:num w:numId="15">
    <w:abstractNumId w:val="4"/>
  </w:num>
  <w:num w:numId="16">
    <w:abstractNumId w:val="23"/>
  </w:num>
  <w:num w:numId="17">
    <w:abstractNumId w:val="21"/>
  </w:num>
  <w:num w:numId="18">
    <w:abstractNumId w:val="26"/>
  </w:num>
  <w:num w:numId="19">
    <w:abstractNumId w:val="34"/>
  </w:num>
  <w:num w:numId="20">
    <w:abstractNumId w:val="18"/>
  </w:num>
  <w:num w:numId="21">
    <w:abstractNumId w:val="17"/>
  </w:num>
  <w:num w:numId="22">
    <w:abstractNumId w:val="9"/>
  </w:num>
  <w:num w:numId="23">
    <w:abstractNumId w:val="29"/>
  </w:num>
  <w:num w:numId="24">
    <w:abstractNumId w:val="13"/>
  </w:num>
  <w:num w:numId="25">
    <w:abstractNumId w:val="22"/>
  </w:num>
  <w:num w:numId="26">
    <w:abstractNumId w:val="6"/>
  </w:num>
  <w:num w:numId="27">
    <w:abstractNumId w:val="1"/>
  </w:num>
  <w:num w:numId="28">
    <w:abstractNumId w:val="3"/>
  </w:num>
  <w:num w:numId="29">
    <w:abstractNumId w:val="30"/>
  </w:num>
  <w:num w:numId="30">
    <w:abstractNumId w:val="7"/>
  </w:num>
  <w:num w:numId="31">
    <w:abstractNumId w:val="14"/>
  </w:num>
  <w:num w:numId="32">
    <w:abstractNumId w:val="35"/>
  </w:num>
  <w:num w:numId="33">
    <w:abstractNumId w:val="5"/>
  </w:num>
  <w:num w:numId="34">
    <w:abstractNumId w:val="19"/>
  </w:num>
  <w:num w:numId="35">
    <w:abstractNumId w:val="1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46"/>
    <w:rsid w:val="000042A9"/>
    <w:rsid w:val="00033DB0"/>
    <w:rsid w:val="00043626"/>
    <w:rsid w:val="000B6933"/>
    <w:rsid w:val="00130860"/>
    <w:rsid w:val="00135C36"/>
    <w:rsid w:val="0015324D"/>
    <w:rsid w:val="00177CF1"/>
    <w:rsid w:val="001A2C0E"/>
    <w:rsid w:val="001B7836"/>
    <w:rsid w:val="00226F3A"/>
    <w:rsid w:val="00237D89"/>
    <w:rsid w:val="00274764"/>
    <w:rsid w:val="00282E32"/>
    <w:rsid w:val="0028703E"/>
    <w:rsid w:val="002B55AA"/>
    <w:rsid w:val="002D5331"/>
    <w:rsid w:val="002F1132"/>
    <w:rsid w:val="002F784C"/>
    <w:rsid w:val="002F7CCB"/>
    <w:rsid w:val="003069D9"/>
    <w:rsid w:val="003449AC"/>
    <w:rsid w:val="003666E9"/>
    <w:rsid w:val="00384008"/>
    <w:rsid w:val="003D7692"/>
    <w:rsid w:val="003E447C"/>
    <w:rsid w:val="00454296"/>
    <w:rsid w:val="004F3150"/>
    <w:rsid w:val="004F5212"/>
    <w:rsid w:val="005629F3"/>
    <w:rsid w:val="00591081"/>
    <w:rsid w:val="005C6ACF"/>
    <w:rsid w:val="005F73B5"/>
    <w:rsid w:val="00670CBB"/>
    <w:rsid w:val="0068150D"/>
    <w:rsid w:val="006A2B23"/>
    <w:rsid w:val="006A3B71"/>
    <w:rsid w:val="006A7777"/>
    <w:rsid w:val="006D570C"/>
    <w:rsid w:val="006D604A"/>
    <w:rsid w:val="00706F2C"/>
    <w:rsid w:val="00745DAD"/>
    <w:rsid w:val="0080364D"/>
    <w:rsid w:val="00830560"/>
    <w:rsid w:val="00871B79"/>
    <w:rsid w:val="00890F69"/>
    <w:rsid w:val="008B6E7F"/>
    <w:rsid w:val="008E0328"/>
    <w:rsid w:val="00935CD1"/>
    <w:rsid w:val="009421DB"/>
    <w:rsid w:val="00967702"/>
    <w:rsid w:val="009D18AC"/>
    <w:rsid w:val="00A00951"/>
    <w:rsid w:val="00A7144D"/>
    <w:rsid w:val="00AD37E1"/>
    <w:rsid w:val="00AE1841"/>
    <w:rsid w:val="00B524F1"/>
    <w:rsid w:val="00B84FBC"/>
    <w:rsid w:val="00B8784D"/>
    <w:rsid w:val="00BB3C50"/>
    <w:rsid w:val="00C044A5"/>
    <w:rsid w:val="00C316F6"/>
    <w:rsid w:val="00C51ADB"/>
    <w:rsid w:val="00C535FD"/>
    <w:rsid w:val="00C83546"/>
    <w:rsid w:val="00CD289B"/>
    <w:rsid w:val="00CD4C82"/>
    <w:rsid w:val="00CE69F0"/>
    <w:rsid w:val="00D05E97"/>
    <w:rsid w:val="00D24625"/>
    <w:rsid w:val="00D4564C"/>
    <w:rsid w:val="00D52368"/>
    <w:rsid w:val="00D7559F"/>
    <w:rsid w:val="00E51445"/>
    <w:rsid w:val="00E5257A"/>
    <w:rsid w:val="00E71CB9"/>
    <w:rsid w:val="00EA63C2"/>
    <w:rsid w:val="00EB68DB"/>
    <w:rsid w:val="00EC1655"/>
    <w:rsid w:val="00EE06FD"/>
    <w:rsid w:val="00F10827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37F9DB03-4A87-4A58-AFA5-D0E46A0D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7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eastAsia="Times New Roman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eastAsia="Times New Roman" w:hAnsi="Arial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eastAsia="Times New Roman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Narrow" w:hAnsi="Arial Narrow"/>
      <w:b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Narrow" w:hAnsi="Arial Narrow"/>
      <w:b/>
      <w:sz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sz w:val="22"/>
      <w:shd w:val="clear" w:color="auto" w:fil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eastAsia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Footer">
    <w:name w:val="footer"/>
    <w:basedOn w:val="Normal"/>
    <w:semiHidden/>
    <w:rsid w:val="00C83546"/>
    <w:pPr>
      <w:tabs>
        <w:tab w:val="center" w:pos="4320"/>
        <w:tab w:val="right" w:pos="8640"/>
      </w:tabs>
    </w:pPr>
  </w:style>
  <w:style w:type="character" w:styleId="Hyperlink">
    <w:name w:val="Hyperlink"/>
    <w:rsid w:val="00C83546"/>
    <w:rPr>
      <w:color w:val="0000FF"/>
      <w:u w:val="single"/>
    </w:rPr>
  </w:style>
  <w:style w:type="table" w:styleId="TableGrid">
    <w:name w:val="Table Grid"/>
    <w:basedOn w:val="TableNormal"/>
    <w:uiPriority w:val="59"/>
    <w:rsid w:val="002D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">
    <w:name w:val="Dark List"/>
    <w:basedOn w:val="TableNormal"/>
    <w:uiPriority w:val="61"/>
    <w:rsid w:val="005C6AC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ing8Char">
    <w:name w:val="Heading 8 Char"/>
    <w:link w:val="Heading8"/>
    <w:rsid w:val="00BB3C50"/>
    <w:rPr>
      <w:rFonts w:ascii="Arial Narrow" w:hAnsi="Arial Narrow"/>
      <w:b/>
      <w:sz w:val="36"/>
    </w:rPr>
  </w:style>
  <w:style w:type="character" w:customStyle="1" w:styleId="Heading2Char">
    <w:name w:val="Heading 2 Char"/>
    <w:link w:val="Heading2"/>
    <w:rsid w:val="006A7777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4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ECFB3F47064DBEAFB6A806F485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2925-5939-4690-9D15-1D6E34950F7B}"/>
      </w:docPartPr>
      <w:docPartBody>
        <w:p w:rsidR="002A1CFB" w:rsidRDefault="00DD7797" w:rsidP="00DD7797">
          <w:pPr>
            <w:pStyle w:val="8DECFB3F47064DBEAFB6A806F48559F1"/>
          </w:pPr>
          <w:r w:rsidRPr="003449AC">
            <w:rPr>
              <w:rStyle w:val="PlaceholderText"/>
            </w:rPr>
            <w:t>Click here to enter text.</w:t>
          </w:r>
        </w:p>
      </w:docPartBody>
    </w:docPart>
    <w:docPart>
      <w:docPartPr>
        <w:name w:val="8C666E624D524086AAB09810DC4E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D1F49-A941-40DC-B1DE-4F9150CE1298}"/>
      </w:docPartPr>
      <w:docPartBody>
        <w:p w:rsidR="002A1CFB" w:rsidRDefault="00DD7797" w:rsidP="00DD7797">
          <w:pPr>
            <w:pStyle w:val="8C666E624D524086AAB09810DC4E4416"/>
          </w:pPr>
          <w:r w:rsidRPr="003449AC">
            <w:rPr>
              <w:rStyle w:val="PlaceholderText"/>
            </w:rPr>
            <w:t>Click here to enter text.</w:t>
          </w:r>
        </w:p>
      </w:docPartBody>
    </w:docPart>
    <w:docPart>
      <w:docPartPr>
        <w:name w:val="9B8394D55D824F99BA79D532A3BF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2E6A-74F5-4A64-8F9A-10A8B8C05C2F}"/>
      </w:docPartPr>
      <w:docPartBody>
        <w:p w:rsidR="002A1CFB" w:rsidRDefault="00DD7797" w:rsidP="00DD7797">
          <w:pPr>
            <w:pStyle w:val="9B8394D55D824F99BA79D532A3BF6C7E"/>
          </w:pPr>
          <w:r w:rsidRPr="00EB4015">
            <w:rPr>
              <w:rStyle w:val="PlaceholderText"/>
            </w:rPr>
            <w:t>Click here to enter text.</w:t>
          </w:r>
        </w:p>
      </w:docPartBody>
    </w:docPart>
    <w:docPart>
      <w:docPartPr>
        <w:name w:val="50AF47BEF1D64B35B80948A0A987A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D783-AF78-4FD7-BCA3-4D95A31F949A}"/>
      </w:docPartPr>
      <w:docPartBody>
        <w:p w:rsidR="002A1CFB" w:rsidRDefault="00DD7797" w:rsidP="00DD7797">
          <w:pPr>
            <w:pStyle w:val="50AF47BEF1D64B35B80948A0A987AA5E"/>
          </w:pPr>
          <w:r w:rsidRPr="00EB4015">
            <w:rPr>
              <w:rStyle w:val="PlaceholderText"/>
            </w:rPr>
            <w:t>Click here to enter text.</w:t>
          </w:r>
        </w:p>
      </w:docPartBody>
    </w:docPart>
    <w:docPart>
      <w:docPartPr>
        <w:name w:val="C5AFA7A4F7FB470EB3397661E84B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EA45-8CD1-4C9A-B343-D51765B9785F}"/>
      </w:docPartPr>
      <w:docPartBody>
        <w:p w:rsidR="002A1CFB" w:rsidRDefault="00DD7797" w:rsidP="00DD7797">
          <w:pPr>
            <w:pStyle w:val="C5AFA7A4F7FB470EB3397661E84BF8F8"/>
          </w:pPr>
          <w:r w:rsidRPr="00EB4015">
            <w:rPr>
              <w:rStyle w:val="PlaceholderText"/>
            </w:rPr>
            <w:t>Click here to enter text.</w:t>
          </w:r>
        </w:p>
      </w:docPartBody>
    </w:docPart>
    <w:docPart>
      <w:docPartPr>
        <w:name w:val="1D736EB72A4E4115BA9D4608EB04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0FC2-12E6-4872-9105-2280CD6B77E0}"/>
      </w:docPartPr>
      <w:docPartBody>
        <w:p w:rsidR="002A1CFB" w:rsidRDefault="00DD7797" w:rsidP="00DD7797">
          <w:pPr>
            <w:pStyle w:val="1D736EB72A4E4115BA9D4608EB04736C"/>
          </w:pPr>
          <w:r w:rsidRPr="00EB4015">
            <w:rPr>
              <w:rStyle w:val="PlaceholderText"/>
            </w:rPr>
            <w:t>Click here to enter text.</w:t>
          </w:r>
        </w:p>
      </w:docPartBody>
    </w:docPart>
    <w:docPart>
      <w:docPartPr>
        <w:name w:val="D3606DB087724E30B632272AFBE6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C596-43FE-4A18-8402-4E85DDF90E5B}"/>
      </w:docPartPr>
      <w:docPartBody>
        <w:p w:rsidR="002A1CFB" w:rsidRDefault="00DD7797" w:rsidP="00DD7797">
          <w:pPr>
            <w:pStyle w:val="D3606DB087724E30B632272AFBE632AB"/>
          </w:pPr>
          <w:r w:rsidRPr="00F10827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p>
      </w:docPartBody>
    </w:docPart>
    <w:docPart>
      <w:docPartPr>
        <w:name w:val="63043FC4F75A4F8D94A3381F1A4B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3A9B-992C-457D-AD86-80ADB73E0D92}"/>
      </w:docPartPr>
      <w:docPartBody>
        <w:p w:rsidR="002A1CFB" w:rsidRDefault="00DD7797" w:rsidP="00DD7797">
          <w:pPr>
            <w:pStyle w:val="63043FC4F75A4F8D94A3381F1A4BD84D"/>
          </w:pPr>
          <w:r w:rsidRPr="00F10827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p>
      </w:docPartBody>
    </w:docPart>
    <w:docPart>
      <w:docPartPr>
        <w:name w:val="BA8354191F53473CB9B5153523194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D342-269B-4AF4-8A7B-DCB87BCBC65A}"/>
      </w:docPartPr>
      <w:docPartBody>
        <w:p w:rsidR="002A1CFB" w:rsidRDefault="00DD7797" w:rsidP="00DD7797">
          <w:pPr>
            <w:pStyle w:val="BA8354191F53473CB9B5153523194E2B"/>
          </w:pPr>
          <w:r w:rsidRPr="00F10827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p>
      </w:docPartBody>
    </w:docPart>
    <w:docPart>
      <w:docPartPr>
        <w:name w:val="F7342010C1E54ECCB0B9EF8D04F3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BC060-79DA-41E2-A1CF-084A3F3E22CE}"/>
      </w:docPartPr>
      <w:docPartBody>
        <w:p w:rsidR="002A1CFB" w:rsidRDefault="00DD7797" w:rsidP="00DD7797">
          <w:pPr>
            <w:pStyle w:val="F7342010C1E54ECCB0B9EF8D04F3BC56"/>
          </w:pPr>
          <w:r w:rsidRPr="00F10827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p>
      </w:docPartBody>
    </w:docPart>
    <w:docPart>
      <w:docPartPr>
        <w:name w:val="4A17C2EC800C421490DE92072B62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7C215-7788-43F5-86B0-83B5761C3AB4}"/>
      </w:docPartPr>
      <w:docPartBody>
        <w:p w:rsidR="002A1CFB" w:rsidRDefault="00DD7797" w:rsidP="00DD7797">
          <w:pPr>
            <w:pStyle w:val="4A17C2EC800C421490DE92072B62F162"/>
          </w:pPr>
          <w:r w:rsidRPr="00F10827">
            <w:rPr>
              <w:rStyle w:val="PlaceholderText"/>
              <w:rFonts w:ascii="Arial Narrow" w:hAnsi="Arial Narrow" w:cs="Arial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48"/>
    <w:rsid w:val="00131483"/>
    <w:rsid w:val="002A1CFB"/>
    <w:rsid w:val="002D7505"/>
    <w:rsid w:val="003057D4"/>
    <w:rsid w:val="00993448"/>
    <w:rsid w:val="00B477E9"/>
    <w:rsid w:val="00CF434E"/>
    <w:rsid w:val="00D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797"/>
    <w:rPr>
      <w:color w:val="808080"/>
    </w:rPr>
  </w:style>
  <w:style w:type="paragraph" w:customStyle="1" w:styleId="8DECFB3F47064DBEAFB6A806F48559F1">
    <w:name w:val="8DECFB3F47064DBEAFB6A806F48559F1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8C666E624D524086AAB09810DC4E4416">
    <w:name w:val="8C666E624D524086AAB09810DC4E4416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9B8394D55D824F99BA79D532A3BF6C7E">
    <w:name w:val="9B8394D55D824F99BA79D532A3BF6C7E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50AF47BEF1D64B35B80948A0A987AA5E">
    <w:name w:val="50AF47BEF1D64B35B80948A0A987AA5E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C5AFA7A4F7FB470EB3397661E84BF8F8">
    <w:name w:val="C5AFA7A4F7FB470EB3397661E84BF8F8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1D736EB72A4E4115BA9D4608EB04736C">
    <w:name w:val="1D736EB72A4E4115BA9D4608EB04736C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D3606DB087724E30B632272AFBE632AB">
    <w:name w:val="D3606DB087724E30B632272AFBE632AB"/>
    <w:rsid w:val="00DD7797"/>
    <w:pPr>
      <w:keepNext/>
      <w:spacing w:after="0" w:line="240" w:lineRule="auto"/>
      <w:jc w:val="center"/>
      <w:outlineLvl w:val="7"/>
    </w:pPr>
    <w:rPr>
      <w:rFonts w:ascii="Arial Narrow" w:eastAsia="Times" w:hAnsi="Arial Narrow" w:cs="Times New Roman"/>
      <w:b/>
      <w:sz w:val="36"/>
      <w:szCs w:val="20"/>
    </w:rPr>
  </w:style>
  <w:style w:type="paragraph" w:customStyle="1" w:styleId="63043FC4F75A4F8D94A3381F1A4BD84D">
    <w:name w:val="63043FC4F75A4F8D94A3381F1A4BD84D"/>
    <w:rsid w:val="00DD7797"/>
    <w:pPr>
      <w:keepNext/>
      <w:spacing w:after="0" w:line="240" w:lineRule="auto"/>
      <w:jc w:val="center"/>
      <w:outlineLvl w:val="7"/>
    </w:pPr>
    <w:rPr>
      <w:rFonts w:ascii="Arial Narrow" w:eastAsia="Times" w:hAnsi="Arial Narrow" w:cs="Times New Roman"/>
      <w:b/>
      <w:sz w:val="36"/>
      <w:szCs w:val="20"/>
    </w:rPr>
  </w:style>
  <w:style w:type="paragraph" w:customStyle="1" w:styleId="BA8354191F53473CB9B5153523194E2B">
    <w:name w:val="BA8354191F53473CB9B5153523194E2B"/>
    <w:rsid w:val="00DD7797"/>
    <w:pPr>
      <w:keepNext/>
      <w:spacing w:after="0" w:line="240" w:lineRule="auto"/>
      <w:jc w:val="center"/>
      <w:outlineLvl w:val="7"/>
    </w:pPr>
    <w:rPr>
      <w:rFonts w:ascii="Arial Narrow" w:eastAsia="Times" w:hAnsi="Arial Narrow" w:cs="Times New Roman"/>
      <w:b/>
      <w:sz w:val="36"/>
      <w:szCs w:val="20"/>
    </w:rPr>
  </w:style>
  <w:style w:type="paragraph" w:customStyle="1" w:styleId="F7342010C1E54ECCB0B9EF8D04F3BC56">
    <w:name w:val="F7342010C1E54ECCB0B9EF8D04F3BC56"/>
    <w:rsid w:val="00DD7797"/>
    <w:pPr>
      <w:keepNext/>
      <w:spacing w:after="0" w:line="240" w:lineRule="auto"/>
      <w:jc w:val="center"/>
      <w:outlineLvl w:val="7"/>
    </w:pPr>
    <w:rPr>
      <w:rFonts w:ascii="Arial Narrow" w:eastAsia="Times" w:hAnsi="Arial Narrow" w:cs="Times New Roman"/>
      <w:b/>
      <w:sz w:val="36"/>
      <w:szCs w:val="20"/>
    </w:rPr>
  </w:style>
  <w:style w:type="paragraph" w:customStyle="1" w:styleId="4A17C2EC800C421490DE92072B62F162">
    <w:name w:val="4A17C2EC800C421490DE92072B62F162"/>
    <w:rsid w:val="00DD7797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48DD57A0A214AA1A37764E595BF6F" ma:contentTypeVersion="1" ma:contentTypeDescription="Create a new document." ma:contentTypeScope="" ma:versionID="7e3b062157ca7b7d89c0b1fa3c926683">
  <xsd:schema xmlns:xsd="http://www.w3.org/2001/XMLSchema" xmlns:xs="http://www.w3.org/2001/XMLSchema" xmlns:p="http://schemas.microsoft.com/office/2006/metadata/properties" xmlns:ns2="f219203e-ade8-4a51-9c95-df868b312825" targetNamespace="http://schemas.microsoft.com/office/2006/metadata/properties" ma:root="true" ma:fieldsID="22055ce22d99e48bfcabf4b3f1c308a7" ns2:_="">
    <xsd:import namespace="f219203e-ade8-4a51-9c95-df868b312825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203e-ade8-4a51-9c95-df868b31282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s"/>
                    <xsd:enumeration value="Handou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B471C-9B5B-4C74-9045-3181756CF8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987686-9ECD-47BA-97F9-98C941DD6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AD8CE-2AE6-49E6-BF12-0FCBB903A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9203e-ade8-4a51-9c95-df868b312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4F646-BE8E-401E-9AFC-3DBD457533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Simulation Pre-Planning Form</vt:lpstr>
    </vt:vector>
  </TitlesOfParts>
  <Company>Personal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Pre-Planning Form</dc:title>
  <dc:subject/>
  <dc:creator>Jeffrey M. Taekman</dc:creator>
  <cp:keywords/>
  <cp:lastModifiedBy>Charles Prince</cp:lastModifiedBy>
  <cp:revision>11</cp:revision>
  <cp:lastPrinted>2014-04-17T16:48:00Z</cp:lastPrinted>
  <dcterms:created xsi:type="dcterms:W3CDTF">2014-06-24T12:56:00Z</dcterms:created>
  <dcterms:modified xsi:type="dcterms:W3CDTF">2014-07-28T20:56:00Z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</Properties>
</file>