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33C0" w14:textId="5D911BF5" w:rsidR="00977E64" w:rsidRDefault="00430660">
      <w:pPr>
        <w:spacing w:after="0" w:line="259" w:lineRule="auto"/>
        <w:jc w:val="center"/>
      </w:pPr>
      <w:r>
        <w:rPr>
          <w:sz w:val="24"/>
        </w:rPr>
        <w:t xml:space="preserve">Syllabus for MA </w:t>
      </w:r>
      <w:r w:rsidR="00926A26">
        <w:rPr>
          <w:sz w:val="24"/>
        </w:rPr>
        <w:t>360-1B</w:t>
      </w:r>
      <w:r w:rsidR="002013B2">
        <w:rPr>
          <w:sz w:val="24"/>
        </w:rPr>
        <w:t xml:space="preserve"> and MA 560-</w:t>
      </w:r>
      <w:r w:rsidR="00804318">
        <w:rPr>
          <w:sz w:val="24"/>
        </w:rPr>
        <w:t>1B</w:t>
      </w:r>
      <w:r w:rsidR="00356411">
        <w:rPr>
          <w:sz w:val="24"/>
        </w:rPr>
        <w:tab/>
      </w:r>
    </w:p>
    <w:p w14:paraId="77F5162D" w14:textId="7BFB3B53" w:rsidR="00977E64" w:rsidRDefault="00926A26">
      <w:pPr>
        <w:spacing w:after="0" w:line="259" w:lineRule="auto"/>
        <w:jc w:val="center"/>
      </w:pPr>
      <w:r>
        <w:rPr>
          <w:sz w:val="24"/>
        </w:rPr>
        <w:t>Scientific Programming</w:t>
      </w:r>
      <w:r w:rsidR="00356411">
        <w:rPr>
          <w:sz w:val="24"/>
        </w:rPr>
        <w:t xml:space="preserve"> -- </w:t>
      </w:r>
      <w:r>
        <w:rPr>
          <w:sz w:val="24"/>
        </w:rPr>
        <w:t>Fall</w:t>
      </w:r>
      <w:r w:rsidR="00430660">
        <w:rPr>
          <w:sz w:val="24"/>
        </w:rPr>
        <w:t xml:space="preserve"> 202</w:t>
      </w:r>
      <w:r w:rsidR="0056357D">
        <w:rPr>
          <w:sz w:val="24"/>
        </w:rPr>
        <w:t>3</w:t>
      </w:r>
    </w:p>
    <w:p w14:paraId="1060BCDA" w14:textId="77777777" w:rsidR="00977E64" w:rsidRDefault="00430660">
      <w:pPr>
        <w:spacing w:after="0" w:line="259" w:lineRule="auto"/>
        <w:jc w:val="center"/>
      </w:pPr>
      <w:r>
        <w:rPr>
          <w:sz w:val="24"/>
        </w:rPr>
        <w:t>Instructor: Dr. Shannon Starr</w:t>
      </w:r>
    </w:p>
    <w:p w14:paraId="6A39BE73" w14:textId="6DF6AAEC" w:rsidR="00977E64" w:rsidRDefault="00430660">
      <w:pPr>
        <w:spacing w:after="0" w:line="265" w:lineRule="auto"/>
        <w:ind w:left="1966" w:right="0"/>
        <w:jc w:val="left"/>
      </w:pPr>
      <w:r>
        <w:rPr>
          <w:sz w:val="24"/>
        </w:rPr>
        <w:t>Class Times:</w:t>
      </w:r>
      <w:r w:rsidR="00356411">
        <w:rPr>
          <w:sz w:val="24"/>
        </w:rPr>
        <w:t xml:space="preserve"> </w:t>
      </w:r>
      <w:r w:rsidR="00777A8D">
        <w:rPr>
          <w:sz w:val="24"/>
        </w:rPr>
        <w:t>Monday, Wednesday, Friday</w:t>
      </w:r>
      <w:r>
        <w:rPr>
          <w:sz w:val="24"/>
        </w:rPr>
        <w:t xml:space="preserve"> </w:t>
      </w:r>
      <w:r w:rsidR="00777A8D">
        <w:rPr>
          <w:sz w:val="24"/>
        </w:rPr>
        <w:t>9:05</w:t>
      </w:r>
      <w:r w:rsidR="00356411">
        <w:rPr>
          <w:sz w:val="24"/>
        </w:rPr>
        <w:t>a</w:t>
      </w:r>
      <w:r>
        <w:rPr>
          <w:sz w:val="24"/>
        </w:rPr>
        <w:t xml:space="preserve">m – </w:t>
      </w:r>
      <w:r w:rsidR="00777A8D">
        <w:rPr>
          <w:sz w:val="24"/>
        </w:rPr>
        <w:t>9:55a</w:t>
      </w:r>
      <w:r>
        <w:rPr>
          <w:sz w:val="24"/>
        </w:rPr>
        <w:t>m</w:t>
      </w:r>
    </w:p>
    <w:p w14:paraId="444C3804" w14:textId="77777777" w:rsidR="00977E64" w:rsidRDefault="00430660">
      <w:pPr>
        <w:spacing w:after="367" w:line="265" w:lineRule="auto"/>
        <w:ind w:left="2186" w:right="0"/>
        <w:jc w:val="left"/>
      </w:pPr>
      <w:r>
        <w:rPr>
          <w:sz w:val="24"/>
        </w:rPr>
        <w:t>Class Room: Heritage Hall Building, Room 221</w:t>
      </w:r>
    </w:p>
    <w:p w14:paraId="77B8CB4A" w14:textId="77777777" w:rsidR="00356411" w:rsidRDefault="00356411">
      <w:pPr>
        <w:spacing w:after="185"/>
        <w:ind w:left="-15" w:right="237" w:firstLine="299"/>
      </w:pPr>
    </w:p>
    <w:p w14:paraId="5DBED2A5" w14:textId="77777777" w:rsidR="004933AD" w:rsidRDefault="004933AD" w:rsidP="00356411">
      <w:pPr>
        <w:spacing w:after="185"/>
        <w:ind w:left="0" w:right="237" w:firstLine="0"/>
      </w:pPr>
      <w:r>
        <w:t xml:space="preserve">This mathematics class is about programming and problem solving using Matlab and Python. We will emphasize the systematic development of algorithms and programs. Topics of study include iteration, functions, arrays, Matlab graphics, image processing and robotics. Assignments and projects are designed to give students a computational sense through complexity, dimension, inexact arithmetic, randomness, simulation and the role of approximation. The objectives for you as a student are: </w:t>
      </w:r>
    </w:p>
    <w:p w14:paraId="38713172" w14:textId="77777777" w:rsidR="004933AD" w:rsidRDefault="004933AD" w:rsidP="00356411">
      <w:pPr>
        <w:spacing w:after="185"/>
        <w:ind w:left="0" w:right="237" w:firstLine="0"/>
      </w:pPr>
      <w:r>
        <w:t xml:space="preserve">(1) develop and implement algorithms for a given mathematical problem; </w:t>
      </w:r>
    </w:p>
    <w:p w14:paraId="5696E5A1" w14:textId="77777777" w:rsidR="004933AD" w:rsidRDefault="004933AD" w:rsidP="00356411">
      <w:pPr>
        <w:spacing w:after="185"/>
        <w:ind w:left="0" w:right="237" w:firstLine="0"/>
      </w:pPr>
      <w:r>
        <w:t xml:space="preserve">(2) develop programming skills to produce working codes; </w:t>
      </w:r>
    </w:p>
    <w:p w14:paraId="6DDBB852" w14:textId="77777777" w:rsidR="00953982" w:rsidRDefault="004933AD" w:rsidP="00356411">
      <w:pPr>
        <w:spacing w:after="185"/>
        <w:ind w:left="0" w:right="237" w:firstLine="0"/>
      </w:pPr>
      <w:r>
        <w:t>(3) learn the basics of scientific programming such as algorithms and software . tools for science, math and engineering problems.</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Typical responses are 24 hours later on weekdays.</w:t>
      </w:r>
    </w:p>
    <w:p w14:paraId="5AFAEA07" w14:textId="77777777" w:rsidR="00366C75" w:rsidRDefault="00430660" w:rsidP="00366C75">
      <w:pPr>
        <w:ind w:left="-5" w:right="237"/>
      </w:pPr>
      <w:r>
        <w:rPr>
          <w:b/>
        </w:rPr>
        <w:t xml:space="preserve">Office hours: </w:t>
      </w:r>
      <w:r w:rsidR="00366C75">
        <w:t>Tuesdays and Thursdays, 11-11:50am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54C5DD3C" w14:textId="77777777" w:rsidR="004B6BFC" w:rsidRDefault="004B6BFC">
      <w:pPr>
        <w:spacing w:after="224" w:line="259" w:lineRule="auto"/>
        <w:ind w:left="-5" w:right="0"/>
        <w:jc w:val="left"/>
      </w:pPr>
      <w:r w:rsidRPr="004B6BFC">
        <w:rPr>
          <w:b/>
          <w:bCs/>
        </w:rPr>
        <w:t>Required textbook:</w:t>
      </w:r>
      <w:r>
        <w:t xml:space="preserve"> (1) Insight through computing: a Matlab Introduction to Computational Science and Engineering, by van Loan and Fan, SIAM publishing 2010. </w:t>
      </w:r>
    </w:p>
    <w:p w14:paraId="3430C0D6" w14:textId="77777777" w:rsidR="00655D11" w:rsidRDefault="004B6BFC">
      <w:pPr>
        <w:spacing w:after="224" w:line="259" w:lineRule="auto"/>
        <w:ind w:left="-5" w:right="0"/>
        <w:jc w:val="left"/>
      </w:pPr>
      <w:r>
        <w:t xml:space="preserve">(2) Think Python: How to think like a computer scientist, 2nd Ed., by Allen B. Downey, O’Reilly, 2015. Free pdf at : </w:t>
      </w:r>
      <w:hyperlink r:id="rId5" w:history="1">
        <w:r w:rsidRPr="00655D11">
          <w:rPr>
            <w:rStyle w:val="Hyperlink"/>
          </w:rPr>
          <w:t>http://greenteapress.com/thinkpython2/thinkpython2.pdf</w:t>
        </w:r>
      </w:hyperlink>
      <w:r>
        <w:t xml:space="preserve"> </w:t>
      </w:r>
    </w:p>
    <w:p w14:paraId="017AD521" w14:textId="4C495438" w:rsidR="004B6BFC" w:rsidRDefault="004B6BFC">
      <w:pPr>
        <w:spacing w:after="224" w:line="259" w:lineRule="auto"/>
        <w:ind w:left="-5" w:right="0"/>
        <w:jc w:val="left"/>
      </w:pPr>
      <w:r>
        <w:t>Supplementary textbook: (3) Scientific computing with Python 3, by Fuhrer, Solem and Verdier, Pakt publishing.</w:t>
      </w:r>
    </w:p>
    <w:p w14:paraId="134D82E9" w14:textId="77777777" w:rsidR="004D4FE8" w:rsidRDefault="004D4FE8">
      <w:pPr>
        <w:spacing w:after="224" w:line="259" w:lineRule="auto"/>
        <w:ind w:left="-5" w:right="0"/>
        <w:jc w:val="left"/>
      </w:pPr>
      <w:r>
        <w:rPr>
          <w:b/>
        </w:rPr>
        <w:t>Grades:</w:t>
      </w:r>
    </w:p>
    <w:p w14:paraId="4EA2E700" w14:textId="77777777" w:rsidR="004D4FE8" w:rsidRDefault="004D4FE8" w:rsidP="001A01B2">
      <w:pPr>
        <w:spacing w:after="76"/>
        <w:ind w:left="715" w:right="237" w:firstLine="725"/>
      </w:pPr>
      <w:r>
        <w:t xml:space="preserve">HW(15%) + Projects(6 × 10%) + TakeHomeFinal(15%) = 100% </w:t>
      </w:r>
    </w:p>
    <w:p w14:paraId="68912427" w14:textId="77777777" w:rsidR="001A01B2" w:rsidRDefault="001A01B2" w:rsidP="001A01B2">
      <w:pPr>
        <w:spacing w:after="76"/>
        <w:ind w:left="715" w:right="237" w:firstLine="725"/>
      </w:pPr>
    </w:p>
    <w:p w14:paraId="368BF604" w14:textId="2F71E6DC" w:rsidR="00977E64" w:rsidRDefault="00430660">
      <w:pPr>
        <w:spacing w:after="76"/>
        <w:ind w:left="-5" w:right="237"/>
      </w:pPr>
      <w:r w:rsidRPr="00302CFB">
        <w:rPr>
          <w:b/>
          <w:bCs/>
          <w:u w:val="single" w:color="000000"/>
        </w:rPr>
        <w:t>Homework:</w:t>
      </w:r>
      <w:r>
        <w:rPr>
          <w:u w:val="single" w:color="000000"/>
        </w:rPr>
        <w:t xml:space="preserve"> </w:t>
      </w:r>
      <w:r w:rsidR="00E0582F">
        <w:t>Regular homeworks assigned on Canvas. You turn in your solutions as files on Canvas. Late responses to HW will not be accepted, but the lowest 1 score will be dropped. Students in MA 560 will be assigned extra HW problems</w:t>
      </w:r>
    </w:p>
    <w:p w14:paraId="0C930D09" w14:textId="77777777" w:rsidR="00F67B4C" w:rsidRDefault="00430660" w:rsidP="00F67B4C">
      <w:pPr>
        <w:ind w:left="-5" w:right="237"/>
        <w:rPr>
          <w:rFonts w:ascii="Calibri" w:eastAsia="Calibri" w:hAnsi="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eastAsia="Calibri" w:hAnsi="Calibri" w:cs="Calibri"/>
          <w:noProof/>
          <w:sz w:val="22"/>
        </w:rPr>
        <w:t>s.</w:t>
      </w:r>
    </w:p>
    <w:p w14:paraId="20557E82" w14:textId="68D3488C" w:rsidR="00977E64" w:rsidRDefault="00430660" w:rsidP="00F67B4C">
      <w:pPr>
        <w:ind w:left="-5" w:right="237"/>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7094E29F" w:rsidR="00977E64" w:rsidRDefault="00430660">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lastRenderedPageBreak/>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430660">
      <w:pPr>
        <w:spacing w:after="93"/>
        <w:ind w:left="309" w:right="237"/>
      </w:pPr>
      <w:r>
        <w:t>Homework problems will be posted on Canvas</w:t>
      </w:r>
    </w:p>
    <w:p w14:paraId="748D657A" w14:textId="77777777" w:rsidR="00977E64" w:rsidRDefault="00C353A3">
      <w:pPr>
        <w:spacing w:after="79" w:line="259" w:lineRule="auto"/>
        <w:ind w:right="186"/>
        <w:jc w:val="center"/>
      </w:pPr>
      <w:hyperlink r:id="rId6">
        <w:r w:rsidR="00430660">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430660">
      <w:pPr>
        <w:spacing w:after="134"/>
        <w:ind w:left="309" w:right="237"/>
      </w:pPr>
      <w:r>
        <w:t>By working steadily and regularly, you will increase your chances to succeed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Academic misconduct undermines the purpose of education. Such behavior is a serious violation of the trust that must exist among faculty and students for a university to nurture intellectual growth and development. Academic dishonesty and misconduct includes,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C353A3">
      <w:pPr>
        <w:spacing w:after="120" w:line="259" w:lineRule="auto"/>
        <w:ind w:right="186"/>
        <w:jc w:val="center"/>
      </w:pPr>
      <w:hyperlink r:id="rId7">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Accessible Learning: UAB is committed to providing an accessible learning experience for all students. If you are a student with a disability that qualifies under Americans with 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or consult their webpage</w:t>
      </w:r>
    </w:p>
    <w:p w14:paraId="4F225F12" w14:textId="77777777" w:rsidR="00977E64" w:rsidRDefault="00C353A3">
      <w:pPr>
        <w:spacing w:after="79" w:line="259" w:lineRule="auto"/>
        <w:ind w:right="186"/>
        <w:jc w:val="center"/>
      </w:pPr>
      <w:hyperlink r:id="rId8">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lastRenderedPageBreak/>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Every person’s opinion is valued. During online discussions, be sure to state opposing views diplomattically. Do not insult people or their ideas, nor use negative, inappropriate language. When discussing topics, be sure to be discreet about how you discuss children, teachers and colleages. Do not use names of people or facilities. When posting online messages use proper grammar, spelling and complete sentences. Avoid using all capitals (which signifies yelling). Avoid shortcuts and abbreviations such as “cu l8r.” Instead say, “ See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1406ED"/>
    <w:rsid w:val="00142A56"/>
    <w:rsid w:val="001A01B2"/>
    <w:rsid w:val="002013B2"/>
    <w:rsid w:val="00302CFB"/>
    <w:rsid w:val="00304A65"/>
    <w:rsid w:val="0031416D"/>
    <w:rsid w:val="00356411"/>
    <w:rsid w:val="00366C75"/>
    <w:rsid w:val="00430660"/>
    <w:rsid w:val="004933AD"/>
    <w:rsid w:val="004B6BFC"/>
    <w:rsid w:val="004D4FE8"/>
    <w:rsid w:val="0051453C"/>
    <w:rsid w:val="0056357D"/>
    <w:rsid w:val="005A535E"/>
    <w:rsid w:val="00655D11"/>
    <w:rsid w:val="006F2455"/>
    <w:rsid w:val="00755412"/>
    <w:rsid w:val="00777A8D"/>
    <w:rsid w:val="00792BE6"/>
    <w:rsid w:val="007D4082"/>
    <w:rsid w:val="00804318"/>
    <w:rsid w:val="008C2CE1"/>
    <w:rsid w:val="00926A26"/>
    <w:rsid w:val="0093415B"/>
    <w:rsid w:val="00936EB2"/>
    <w:rsid w:val="00953982"/>
    <w:rsid w:val="00977E64"/>
    <w:rsid w:val="00AA2ABC"/>
    <w:rsid w:val="00AE00F5"/>
    <w:rsid w:val="00B34EF9"/>
    <w:rsid w:val="00C05A4B"/>
    <w:rsid w:val="00C353A3"/>
    <w:rsid w:val="00CE2C85"/>
    <w:rsid w:val="00D93B4F"/>
    <w:rsid w:val="00E0582F"/>
    <w:rsid w:val="00E915F4"/>
    <w:rsid w:val="00F54FA1"/>
    <w:rsid w:val="00F67B4C"/>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Coleman, Daniel J</cp:lastModifiedBy>
  <cp:revision>2</cp:revision>
  <dcterms:created xsi:type="dcterms:W3CDTF">2023-08-07T21:02:00Z</dcterms:created>
  <dcterms:modified xsi:type="dcterms:W3CDTF">2023-08-07T21:02:00Z</dcterms:modified>
</cp:coreProperties>
</file>