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4B0CD" w14:textId="3B68933B" w:rsidR="003732F5" w:rsidRDefault="00CD422D" w:rsidP="006C5C0F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7E7B90F3" wp14:editId="3AD784C3">
            <wp:simplePos x="0" y="0"/>
            <wp:positionH relativeFrom="column">
              <wp:posOffset>2870200</wp:posOffset>
            </wp:positionH>
            <wp:positionV relativeFrom="paragraph">
              <wp:posOffset>-380365</wp:posOffset>
            </wp:positionV>
            <wp:extent cx="1168202" cy="990600"/>
            <wp:effectExtent l="0" t="0" r="635" b="0"/>
            <wp:wrapNone/>
            <wp:docPr id="32940124" name="Picture 3" descr="A green dragon with red and yellow stripes and tongue ou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40124" name="Picture 3" descr="A green dragon with red and yellow stripes and tongue out&#10;&#10;Description automatically generated"/>
                    <pic:cNvPicPr/>
                  </pic:nvPicPr>
                  <pic:blipFill>
                    <a:blip r:embed="rId6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202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C0F" w:rsidRPr="006C5C0F">
        <w:rPr>
          <w:sz w:val="32"/>
          <w:szCs w:val="32"/>
        </w:rPr>
        <w:t>UAB Visual Ensemble Evaluation Letter</w:t>
      </w:r>
    </w:p>
    <w:p w14:paraId="5F9F27FD" w14:textId="77777777" w:rsidR="006C5C0F" w:rsidRDefault="006C5C0F" w:rsidP="006C5C0F">
      <w:pPr>
        <w:jc w:val="center"/>
        <w:rPr>
          <w:sz w:val="32"/>
          <w:szCs w:val="32"/>
        </w:rPr>
      </w:pPr>
    </w:p>
    <w:p w14:paraId="2F8F606B" w14:textId="16AB8C3E" w:rsidR="006C5C0F" w:rsidRDefault="00357687" w:rsidP="006C5C0F">
      <w:r>
        <w:t>Student Name: ____________________________________________________________</w:t>
      </w:r>
      <w:r w:rsidR="004C4D6B">
        <w:t>__</w:t>
      </w:r>
      <w:r>
        <w:t>_______</w:t>
      </w:r>
      <w:r w:rsidR="00CD422D">
        <w:t>_____________</w:t>
      </w:r>
      <w:r>
        <w:t>_</w:t>
      </w:r>
    </w:p>
    <w:p w14:paraId="1CB6E747" w14:textId="77777777" w:rsidR="00357687" w:rsidRDefault="00357687" w:rsidP="006C5C0F"/>
    <w:p w14:paraId="568B23C6" w14:textId="47D6F427" w:rsidR="00357687" w:rsidRDefault="004C4D6B" w:rsidP="006C5C0F">
      <w:r>
        <w:t xml:space="preserve">Visual Ensemble Section (Circle One):     </w:t>
      </w:r>
      <w:r w:rsidR="00CD422D">
        <w:t xml:space="preserve">      </w:t>
      </w:r>
      <w:r>
        <w:t xml:space="preserve">Majorette      </w:t>
      </w:r>
      <w:r w:rsidR="00CD422D">
        <w:t xml:space="preserve">      </w:t>
      </w:r>
      <w:r>
        <w:t xml:space="preserve">     </w:t>
      </w:r>
      <w:r w:rsidR="00CD422D">
        <w:t xml:space="preserve">       </w:t>
      </w:r>
      <w:r>
        <w:t xml:space="preserve">      </w:t>
      </w:r>
      <w:proofErr w:type="spellStart"/>
      <w:r>
        <w:t>Blazerette</w:t>
      </w:r>
      <w:proofErr w:type="spellEnd"/>
      <w:r>
        <w:t xml:space="preserve">            </w:t>
      </w:r>
      <w:r w:rsidR="00CD422D">
        <w:t xml:space="preserve">            </w:t>
      </w:r>
      <w:r>
        <w:t xml:space="preserve">       Color Guard</w:t>
      </w:r>
    </w:p>
    <w:p w14:paraId="0E62D4C5" w14:textId="77777777" w:rsidR="004C4D6B" w:rsidRDefault="004C4D6B" w:rsidP="006C5C0F"/>
    <w:p w14:paraId="2ECC0014" w14:textId="2D2D737E" w:rsidR="004C4D6B" w:rsidRDefault="004C4D6B" w:rsidP="006C5C0F">
      <w:r>
        <w:t>High School: _________________</w:t>
      </w:r>
      <w:r w:rsidR="00CD422D">
        <w:t>______</w:t>
      </w:r>
      <w:r>
        <w:t>___________      Director/Instructor: ____</w:t>
      </w:r>
      <w:r w:rsidR="00CD422D">
        <w:t>_______</w:t>
      </w:r>
      <w:r>
        <w:t>___________________</w:t>
      </w:r>
    </w:p>
    <w:p w14:paraId="11205B19" w14:textId="1E91B871" w:rsidR="004C4D6B" w:rsidRDefault="00D313D2" w:rsidP="006C5C0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359674" wp14:editId="7D411353">
                <wp:simplePos x="0" y="0"/>
                <wp:positionH relativeFrom="column">
                  <wp:posOffset>12700</wp:posOffset>
                </wp:positionH>
                <wp:positionV relativeFrom="paragraph">
                  <wp:posOffset>76835</wp:posOffset>
                </wp:positionV>
                <wp:extent cx="6845300" cy="1092200"/>
                <wp:effectExtent l="0" t="0" r="12700" b="12700"/>
                <wp:wrapNone/>
                <wp:docPr id="17763910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5300" cy="10922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11F8901" w14:textId="56CE8FB8" w:rsidR="004C4D6B" w:rsidRPr="00D313D2" w:rsidRDefault="004C4D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313D2">
                              <w:rPr>
                                <w:sz w:val="20"/>
                                <w:szCs w:val="20"/>
                              </w:rPr>
                              <w:t>Instructions: This is meant to be a guide for the current director or instructor of the Visual Ensemble Candidate to use in evaluating the student’s performance during their time with their respective program.</w:t>
                            </w:r>
                          </w:p>
                          <w:p w14:paraId="52FB5E99" w14:textId="77777777" w:rsidR="004C4D6B" w:rsidRPr="00D313D2" w:rsidRDefault="004C4D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45ABA8E" w14:textId="290A8ECD" w:rsidR="004C4D6B" w:rsidRPr="00D313D2" w:rsidRDefault="004C4D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313D2">
                              <w:rPr>
                                <w:sz w:val="20"/>
                                <w:szCs w:val="20"/>
                              </w:rPr>
                              <w:t>Purpose: The UAB Marching Blazers Visual Ensemble Staff strongly feels that a candidate</w:t>
                            </w:r>
                            <w:r w:rsidR="00D313D2" w:rsidRPr="00D313D2">
                              <w:rPr>
                                <w:sz w:val="20"/>
                                <w:szCs w:val="20"/>
                              </w:rPr>
                              <w:t>’</w:t>
                            </w:r>
                            <w:r w:rsidRPr="00D313D2">
                              <w:rPr>
                                <w:sz w:val="20"/>
                                <w:szCs w:val="20"/>
                              </w:rPr>
                              <w:t xml:space="preserve">s performance off the field is just as important as their performance ability on the field. </w:t>
                            </w:r>
                            <w:r w:rsidR="00D313D2" w:rsidRPr="00D313D2">
                              <w:rPr>
                                <w:sz w:val="20"/>
                                <w:szCs w:val="20"/>
                              </w:rPr>
                              <w:t>This evaluation will be factored into the candidate’s overall audition score.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596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pt;margin-top:6.05pt;width:539pt;height: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" filled="f" strokecolor="black [3213]" strokeweight="1.25pt">
                <v:textbox>
                  <w:txbxContent>
                    <w:p w14:paraId="511F8901" w14:textId="56CE8FB8" w:rsidR="004C4D6B" w:rsidRPr="00D313D2" w:rsidRDefault="004C4D6B">
                      <w:pPr>
                        <w:rPr>
                          <w:sz w:val="20"/>
                          <w:szCs w:val="20"/>
                        </w:rPr>
                      </w:pPr>
                      <w:r w:rsidRPr="00D313D2">
                        <w:rPr>
                          <w:sz w:val="20"/>
                          <w:szCs w:val="20"/>
                        </w:rPr>
                        <w:t>Instructions: This is meant to be a guide for the current director or instructor of the Visual Ensemble Candidate to use in evaluating the student’s performance during their time with their respective program.</w:t>
                      </w:r>
                    </w:p>
                    <w:p w14:paraId="52FB5E99" w14:textId="77777777" w:rsidR="004C4D6B" w:rsidRPr="00D313D2" w:rsidRDefault="004C4D6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45ABA8E" w14:textId="290A8ECD" w:rsidR="004C4D6B" w:rsidRPr="00D313D2" w:rsidRDefault="004C4D6B">
                      <w:pPr>
                        <w:rPr>
                          <w:sz w:val="20"/>
                          <w:szCs w:val="20"/>
                        </w:rPr>
                      </w:pPr>
                      <w:r w:rsidRPr="00D313D2">
                        <w:rPr>
                          <w:sz w:val="20"/>
                          <w:szCs w:val="20"/>
                        </w:rPr>
                        <w:t>Purpose: The UAB Marching Blazers Visual Ensemble Staff strongly feels that a candidate</w:t>
                      </w:r>
                      <w:r w:rsidR="00D313D2" w:rsidRPr="00D313D2">
                        <w:rPr>
                          <w:sz w:val="20"/>
                          <w:szCs w:val="20"/>
                        </w:rPr>
                        <w:t>’</w:t>
                      </w:r>
                      <w:r w:rsidRPr="00D313D2">
                        <w:rPr>
                          <w:sz w:val="20"/>
                          <w:szCs w:val="20"/>
                        </w:rPr>
                        <w:t xml:space="preserve">s performance off the field is just as important as their performance ability on the field. </w:t>
                      </w:r>
                      <w:r w:rsidR="00D313D2" w:rsidRPr="00D313D2">
                        <w:rPr>
                          <w:sz w:val="20"/>
                          <w:szCs w:val="20"/>
                        </w:rPr>
                        <w:t>This evaluation will be factored into the candidate’s overall audition score.</w:t>
                      </w:r>
                    </w:p>
                  </w:txbxContent>
                </v:textbox>
              </v:shape>
            </w:pict>
          </mc:Fallback>
        </mc:AlternateContent>
      </w:r>
    </w:p>
    <w:p w14:paraId="5E6833A4" w14:textId="265A27BB" w:rsidR="00D313D2" w:rsidRDefault="00D313D2" w:rsidP="006C5C0F"/>
    <w:p w14:paraId="22A4E42A" w14:textId="44F18F46" w:rsidR="00D313D2" w:rsidRDefault="00D313D2" w:rsidP="006C5C0F"/>
    <w:p w14:paraId="4EFB830E" w14:textId="471C1C6E" w:rsidR="00D313D2" w:rsidRDefault="00D313D2" w:rsidP="006C5C0F"/>
    <w:p w14:paraId="173120FB" w14:textId="6E6BCBA0" w:rsidR="00D313D2" w:rsidRDefault="00D313D2" w:rsidP="006C5C0F"/>
    <w:p w14:paraId="3EFDED80" w14:textId="77777777" w:rsidR="00756AD6" w:rsidRDefault="00756AD6" w:rsidP="006C5C0F"/>
    <w:p w14:paraId="57693FBF" w14:textId="77777777" w:rsidR="00CD422D" w:rsidRDefault="00CD422D" w:rsidP="006C5C0F">
      <w:pPr>
        <w:rPr>
          <w:sz w:val="20"/>
          <w:szCs w:val="20"/>
        </w:rPr>
      </w:pPr>
    </w:p>
    <w:p w14:paraId="2714F26A" w14:textId="53A7620C" w:rsidR="00A533C3" w:rsidRPr="00756AD6" w:rsidRDefault="00D313D2" w:rsidP="006C5C0F">
      <w:pPr>
        <w:rPr>
          <w:sz w:val="20"/>
          <w:szCs w:val="20"/>
        </w:rPr>
      </w:pPr>
      <w:r w:rsidRPr="00756AD6">
        <w:rPr>
          <w:sz w:val="20"/>
          <w:szCs w:val="20"/>
        </w:rPr>
        <w:t>Please score each category based on the following scale:</w:t>
      </w:r>
    </w:p>
    <w:p w14:paraId="41A94940" w14:textId="77777777" w:rsidR="00A533C3" w:rsidRPr="00A533C3" w:rsidRDefault="00A533C3" w:rsidP="00A533C3">
      <w:pPr>
        <w:rPr>
          <w:sz w:val="16"/>
          <w:szCs w:val="16"/>
        </w:rPr>
      </w:pPr>
      <w:r w:rsidRPr="00A533C3">
        <w:rPr>
          <w:sz w:val="16"/>
          <w:szCs w:val="16"/>
        </w:rPr>
        <w:t>(0=Did Not Meet Expectations 1=Needs Improvement 2=Below Average 3=Average 4=Above Average 5=Exceeded Expectations)</w:t>
      </w:r>
    </w:p>
    <w:p w14:paraId="1E34A690" w14:textId="77777777" w:rsidR="00A533C3" w:rsidRDefault="00A533C3" w:rsidP="006C5C0F"/>
    <w:p w14:paraId="2ED82BF2" w14:textId="23BD9937" w:rsidR="00756AD6" w:rsidRDefault="00756AD6" w:rsidP="006C5C0F">
      <w:r w:rsidRPr="00756AD6">
        <w:rPr>
          <w:b/>
          <w:bCs/>
        </w:rPr>
        <w:t>Attendance:</w:t>
      </w:r>
      <w:r>
        <w:t xml:space="preserve"> </w:t>
      </w:r>
      <w:r w:rsidRPr="00CD422D">
        <w:rPr>
          <w:sz w:val="22"/>
          <w:szCs w:val="22"/>
        </w:rPr>
        <w:t>Candidate was on time to all scheduled practices, performances, or team requirements</w:t>
      </w:r>
    </w:p>
    <w:p w14:paraId="4A9FA4F3" w14:textId="4A3D0264" w:rsidR="00756AD6" w:rsidRDefault="00756AD6" w:rsidP="00756AD6">
      <w:r>
        <w:t xml:space="preserve">               0               </w:t>
      </w:r>
      <w:r w:rsidR="00BE0743">
        <w:t xml:space="preserve">   </w:t>
      </w:r>
      <w:r>
        <w:t xml:space="preserve">              1</w:t>
      </w:r>
      <w:r w:rsidR="00D313D2">
        <w:t xml:space="preserve"> </w:t>
      </w:r>
      <w:r>
        <w:t xml:space="preserve">                     </w:t>
      </w:r>
      <w:r w:rsidR="00BE0743">
        <w:t xml:space="preserve">   </w:t>
      </w:r>
      <w:r>
        <w:t xml:space="preserve">      2                    </w:t>
      </w:r>
      <w:r w:rsidR="00BE0743">
        <w:t xml:space="preserve">   </w:t>
      </w:r>
      <w:r>
        <w:t xml:space="preserve">        3                  </w:t>
      </w:r>
      <w:r w:rsidR="00BE0743">
        <w:t xml:space="preserve">   </w:t>
      </w:r>
      <w:r>
        <w:t xml:space="preserve">         4                 </w:t>
      </w:r>
      <w:r w:rsidR="00BE0743">
        <w:t xml:space="preserve">   </w:t>
      </w:r>
      <w:r>
        <w:t xml:space="preserve">           5</w:t>
      </w:r>
    </w:p>
    <w:p w14:paraId="3953085D" w14:textId="77777777" w:rsidR="00BE0743" w:rsidRDefault="00BE0743" w:rsidP="00756AD6">
      <w:pPr>
        <w:rPr>
          <w:b/>
          <w:bCs/>
        </w:rPr>
      </w:pPr>
    </w:p>
    <w:p w14:paraId="700D9B5A" w14:textId="63A7848A" w:rsidR="00756AD6" w:rsidRDefault="00756AD6" w:rsidP="00756AD6">
      <w:r>
        <w:rPr>
          <w:b/>
          <w:bCs/>
        </w:rPr>
        <w:t>Professionalism</w:t>
      </w:r>
      <w:r w:rsidRPr="00756AD6">
        <w:rPr>
          <w:b/>
          <w:bCs/>
        </w:rPr>
        <w:t>:</w:t>
      </w:r>
      <w:r>
        <w:t xml:space="preserve"> </w:t>
      </w:r>
      <w:r w:rsidRPr="00CD422D">
        <w:rPr>
          <w:sz w:val="22"/>
          <w:szCs w:val="22"/>
        </w:rPr>
        <w:t xml:space="preserve">Candidate </w:t>
      </w:r>
      <w:r w:rsidRPr="00CD422D">
        <w:rPr>
          <w:sz w:val="22"/>
          <w:szCs w:val="22"/>
        </w:rPr>
        <w:t>demonstrates self-motivation &amp; respect toward directors &amp; teammates</w:t>
      </w:r>
    </w:p>
    <w:p w14:paraId="7AC28431" w14:textId="22F6BCE3" w:rsidR="00756AD6" w:rsidRDefault="00756AD6" w:rsidP="006C5C0F">
      <w:r>
        <w:t xml:space="preserve">               </w:t>
      </w:r>
      <w:r w:rsidR="00BE0743">
        <w:t>0                                1                               2                               3                              4                               5</w:t>
      </w:r>
    </w:p>
    <w:p w14:paraId="4C8B12B2" w14:textId="77777777" w:rsidR="00BE0743" w:rsidRDefault="00BE0743" w:rsidP="006C5C0F"/>
    <w:p w14:paraId="6DEBB13F" w14:textId="59EF78D0" w:rsidR="00756AD6" w:rsidRDefault="00756AD6" w:rsidP="00756AD6">
      <w:r>
        <w:rPr>
          <w:b/>
          <w:bCs/>
        </w:rPr>
        <w:t>Dependability</w:t>
      </w:r>
      <w:r w:rsidRPr="00756AD6">
        <w:rPr>
          <w:b/>
          <w:bCs/>
        </w:rPr>
        <w:t>:</w:t>
      </w:r>
      <w:r>
        <w:t xml:space="preserve"> </w:t>
      </w:r>
      <w:r w:rsidRPr="00CD422D">
        <w:rPr>
          <w:sz w:val="22"/>
          <w:szCs w:val="22"/>
        </w:rPr>
        <w:t xml:space="preserve">Candidate </w:t>
      </w:r>
      <w:r w:rsidRPr="00CD422D">
        <w:rPr>
          <w:sz w:val="22"/>
          <w:szCs w:val="22"/>
        </w:rPr>
        <w:t>could always be depended on to successfully complete assigned tasks</w:t>
      </w:r>
      <w:r w:rsidR="00BE0743">
        <w:rPr>
          <w:sz w:val="22"/>
          <w:szCs w:val="22"/>
        </w:rPr>
        <w:t xml:space="preserve"> and work outside of rehearsal time to ensure all choreography was known</w:t>
      </w:r>
    </w:p>
    <w:p w14:paraId="5BBBF00F" w14:textId="05FF0C97" w:rsidR="00BE0743" w:rsidRDefault="00BE0743" w:rsidP="00756AD6">
      <w:r>
        <w:t xml:space="preserve">               </w:t>
      </w:r>
      <w:r>
        <w:t>0                                1                               2                               3                              4                               5</w:t>
      </w:r>
    </w:p>
    <w:p w14:paraId="072B697A" w14:textId="77777777" w:rsidR="00BE0743" w:rsidRDefault="00BE0743" w:rsidP="00756AD6"/>
    <w:p w14:paraId="4286B5E2" w14:textId="53F55E31" w:rsidR="00756AD6" w:rsidRDefault="00CD422D" w:rsidP="00756AD6">
      <w:r>
        <w:rPr>
          <w:b/>
          <w:bCs/>
        </w:rPr>
        <w:t>Attitude</w:t>
      </w:r>
      <w:r w:rsidR="00756AD6" w:rsidRPr="00756AD6">
        <w:rPr>
          <w:b/>
          <w:bCs/>
        </w:rPr>
        <w:t>:</w:t>
      </w:r>
      <w:r w:rsidR="00756AD6">
        <w:t xml:space="preserve"> </w:t>
      </w:r>
      <w:r w:rsidR="00756AD6" w:rsidRPr="00CD422D">
        <w:rPr>
          <w:sz w:val="22"/>
          <w:szCs w:val="22"/>
        </w:rPr>
        <w:t xml:space="preserve">Candidate </w:t>
      </w:r>
      <w:r>
        <w:rPr>
          <w:sz w:val="22"/>
          <w:szCs w:val="22"/>
        </w:rPr>
        <w:t xml:space="preserve">exhibited a positive attitude toward </w:t>
      </w:r>
      <w:r w:rsidR="00BE0743">
        <w:rPr>
          <w:sz w:val="22"/>
          <w:szCs w:val="22"/>
        </w:rPr>
        <w:t>directors, instructors, and teammates with no discipline issues</w:t>
      </w:r>
    </w:p>
    <w:p w14:paraId="44FC6ADB" w14:textId="2D5D9DB4" w:rsidR="00756AD6" w:rsidRDefault="00756AD6" w:rsidP="00756AD6">
      <w:r>
        <w:t xml:space="preserve">               </w:t>
      </w:r>
      <w:r w:rsidR="00BE0743">
        <w:t>0                                1                               2                               3                              4                               5</w:t>
      </w:r>
    </w:p>
    <w:p w14:paraId="75D47F4E" w14:textId="77777777" w:rsidR="00756AD6" w:rsidRDefault="00756AD6" w:rsidP="006C5C0F"/>
    <w:p w14:paraId="3272CA3E" w14:textId="1E9F880B" w:rsidR="00756AD6" w:rsidRDefault="00BE0743" w:rsidP="00756AD6">
      <w:r>
        <w:rPr>
          <w:b/>
          <w:bCs/>
        </w:rPr>
        <w:t>Teamwork</w:t>
      </w:r>
      <w:r w:rsidR="00756AD6" w:rsidRPr="00756AD6">
        <w:rPr>
          <w:b/>
          <w:bCs/>
        </w:rPr>
        <w:t>:</w:t>
      </w:r>
      <w:r w:rsidR="00756AD6">
        <w:t xml:space="preserve"> </w:t>
      </w:r>
      <w:r w:rsidR="00756AD6" w:rsidRPr="00CD422D">
        <w:rPr>
          <w:sz w:val="22"/>
          <w:szCs w:val="22"/>
        </w:rPr>
        <w:t xml:space="preserve">Candidate </w:t>
      </w:r>
      <w:r>
        <w:rPr>
          <w:sz w:val="22"/>
          <w:szCs w:val="22"/>
        </w:rPr>
        <w:t>worked collaboratively with other members of their team to resolve conflict and enhance their overall level of performance</w:t>
      </w:r>
    </w:p>
    <w:p w14:paraId="78C56E28" w14:textId="3E93A8C3" w:rsidR="00756AD6" w:rsidRDefault="00756AD6" w:rsidP="00756AD6">
      <w:r>
        <w:t xml:space="preserve">               </w:t>
      </w:r>
      <w:r w:rsidR="00BE0743">
        <w:t>0                                1                               2                               3                              4                               5</w:t>
      </w:r>
    </w:p>
    <w:p w14:paraId="7394D3D5" w14:textId="77777777" w:rsidR="00756AD6" w:rsidRDefault="00756AD6" w:rsidP="006C5C0F"/>
    <w:p w14:paraId="761D1953" w14:textId="0CBCEF75" w:rsidR="00756AD6" w:rsidRDefault="00CD422D" w:rsidP="00756AD6">
      <w:r>
        <w:rPr>
          <w:b/>
          <w:bCs/>
        </w:rPr>
        <w:t>Leadership</w:t>
      </w:r>
      <w:r w:rsidR="00756AD6" w:rsidRPr="00756AD6">
        <w:rPr>
          <w:b/>
          <w:bCs/>
        </w:rPr>
        <w:t>:</w:t>
      </w:r>
      <w:r w:rsidR="00756AD6">
        <w:t xml:space="preserve"> </w:t>
      </w:r>
      <w:r w:rsidR="00756AD6" w:rsidRPr="00CD422D">
        <w:rPr>
          <w:sz w:val="22"/>
          <w:szCs w:val="22"/>
        </w:rPr>
        <w:t xml:space="preserve">Candidate was </w:t>
      </w:r>
      <w:r w:rsidR="00BE0743">
        <w:rPr>
          <w:sz w:val="22"/>
          <w:szCs w:val="22"/>
        </w:rPr>
        <w:t>a pillar of support for her team providing and receiving corrective criticism in a respectful manner</w:t>
      </w:r>
    </w:p>
    <w:p w14:paraId="55618A99" w14:textId="36E401EF" w:rsidR="00756AD6" w:rsidRDefault="00756AD6" w:rsidP="00756AD6">
      <w:r>
        <w:t xml:space="preserve">               </w:t>
      </w:r>
      <w:r w:rsidR="00BE0743">
        <w:t>0                                1                               2                               3                              4                               5</w:t>
      </w:r>
    </w:p>
    <w:p w14:paraId="6AA91A48" w14:textId="77777777" w:rsidR="00756AD6" w:rsidRDefault="00756AD6" w:rsidP="006C5C0F"/>
    <w:p w14:paraId="29F11358" w14:textId="020D7AE3" w:rsidR="00CD422D" w:rsidRDefault="00255573" w:rsidP="006C5C0F">
      <w:r>
        <w:t xml:space="preserve">Additional </w:t>
      </w:r>
      <w:r w:rsidR="00CD422D">
        <w:t>Comments: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47E70B" w14:textId="77777777" w:rsidR="00255573" w:rsidRDefault="00255573" w:rsidP="006C5C0F"/>
    <w:p w14:paraId="409040F0" w14:textId="77777777" w:rsidR="00255573" w:rsidRDefault="00255573" w:rsidP="00255573"/>
    <w:p w14:paraId="0D8C2B6C" w14:textId="5E994A98" w:rsidR="00255573" w:rsidRDefault="00255573" w:rsidP="006C5C0F">
      <w:r>
        <w:t>Director/Instructor signature: ______________________________________________________________________</w:t>
      </w:r>
      <w:r>
        <w:t xml:space="preserve"> </w:t>
      </w:r>
    </w:p>
    <w:sectPr w:rsidR="00255573" w:rsidSect="00CD422D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C6F2A" w14:textId="77777777" w:rsidR="006955E7" w:rsidRDefault="006955E7" w:rsidP="006C5C0F">
      <w:r>
        <w:separator/>
      </w:r>
    </w:p>
  </w:endnote>
  <w:endnote w:type="continuationSeparator" w:id="0">
    <w:p w14:paraId="59C92EE7" w14:textId="77777777" w:rsidR="006955E7" w:rsidRDefault="006955E7" w:rsidP="006C5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620D8" w14:textId="522DF2DD" w:rsidR="00255573" w:rsidRDefault="00255573">
    <w:pPr>
      <w:pStyle w:val="Footer"/>
    </w:pPr>
    <w:r>
      <w:t>Thank you for taking the time to complete this evaluation on behalf of the Visual Ensemble Candidate!</w:t>
    </w:r>
  </w:p>
  <w:p w14:paraId="47F94ED7" w14:textId="77777777" w:rsidR="00255573" w:rsidRDefault="002555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12756" w14:textId="77777777" w:rsidR="006955E7" w:rsidRDefault="006955E7" w:rsidP="006C5C0F">
      <w:r>
        <w:separator/>
      </w:r>
    </w:p>
  </w:footnote>
  <w:footnote w:type="continuationSeparator" w:id="0">
    <w:p w14:paraId="49F8D051" w14:textId="77777777" w:rsidR="006955E7" w:rsidRDefault="006955E7" w:rsidP="006C5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C0F"/>
    <w:rsid w:val="00255573"/>
    <w:rsid w:val="00357687"/>
    <w:rsid w:val="003732F5"/>
    <w:rsid w:val="0048526F"/>
    <w:rsid w:val="004C4D6B"/>
    <w:rsid w:val="005901D5"/>
    <w:rsid w:val="006955E7"/>
    <w:rsid w:val="006C5C0F"/>
    <w:rsid w:val="00756AD6"/>
    <w:rsid w:val="00A533C3"/>
    <w:rsid w:val="00BE0743"/>
    <w:rsid w:val="00CD422D"/>
    <w:rsid w:val="00D313D2"/>
    <w:rsid w:val="00EB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3B005"/>
  <w15:chartTrackingRefBased/>
  <w15:docId w15:val="{05DA3F4C-D0D2-3C48-A880-71D3E02B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5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C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C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C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C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C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C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C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C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C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5C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5C0F"/>
  </w:style>
  <w:style w:type="paragraph" w:styleId="Footer">
    <w:name w:val="footer"/>
    <w:basedOn w:val="Normal"/>
    <w:link w:val="FooterChar"/>
    <w:uiPriority w:val="99"/>
    <w:unhideWhenUsed/>
    <w:rsid w:val="006C5C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Kinlee Aviles</dc:creator>
  <cp:keywords/>
  <dc:description/>
  <cp:lastModifiedBy>Kinlee Aviles</cp:lastModifiedBy>
  <cp:revision>1</cp:revision>
  <dcterms:created xsi:type="dcterms:W3CDTF">2025-01-04T16:20:00Z</dcterms:created>
  <dcterms:modified xsi:type="dcterms:W3CDTF">2025-01-04T18:22:00Z</dcterms:modified>
</cp:coreProperties>
</file>