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54F62" w14:textId="77777777" w:rsidR="001904FE" w:rsidRDefault="00833D66">
      <w:bookmarkStart w:id="0" w:name="_GoBack"/>
      <w:bookmarkEnd w:id="0"/>
      <w:r>
        <w:t>Appendix B</w:t>
      </w:r>
    </w:p>
    <w:p w14:paraId="18134117" w14:textId="77777777" w:rsidR="00833D66" w:rsidRDefault="00833D66">
      <w:r>
        <w:t>CT.gov Registration Guidelines</w:t>
      </w:r>
    </w:p>
    <w:p w14:paraId="35B4C4B5" w14:textId="77777777" w:rsidR="00833D66" w:rsidRDefault="00981D87">
      <w:r>
        <w:t xml:space="preserve">Note:  Any red </w:t>
      </w:r>
      <w:r w:rsidRPr="00981D87">
        <w:rPr>
          <w:b/>
          <w:color w:val="FF0000"/>
        </w:rPr>
        <w:t xml:space="preserve">ERROR </w:t>
      </w:r>
      <w:r>
        <w:t xml:space="preserve">must be addressed or changed; any blue </w:t>
      </w:r>
      <w:r w:rsidRPr="00981D87">
        <w:rPr>
          <w:b/>
          <w:color w:val="1F497D" w:themeColor="text2"/>
        </w:rPr>
        <w:t>NOTE</w:t>
      </w:r>
      <w:r>
        <w:t xml:space="preserve">: is only a suggestion.  A red </w:t>
      </w:r>
      <w:r w:rsidRPr="00981D87">
        <w:rPr>
          <w:color w:val="C00000"/>
        </w:rPr>
        <w:t>*</w:t>
      </w:r>
      <w:r>
        <w:t xml:space="preserve">  is a field that must be completed.</w:t>
      </w:r>
      <w:r w:rsidR="000F200A">
        <w:t xml:space="preserve">  Click on </w:t>
      </w:r>
      <w:r w:rsidR="000F200A" w:rsidRPr="000F200A">
        <w:rPr>
          <w:b/>
          <w:color w:val="FF0000"/>
        </w:rPr>
        <w:t>Edit</w:t>
      </w:r>
      <w:r w:rsidR="000F200A" w:rsidRPr="000F200A">
        <w:t xml:space="preserve"> </w:t>
      </w:r>
      <w:r w:rsidR="000F200A">
        <w:t>to enter or change data.</w:t>
      </w:r>
    </w:p>
    <w:p w14:paraId="72EB13D1" w14:textId="77777777" w:rsidR="00162750" w:rsidRDefault="00162750">
      <w:r>
        <w:t xml:space="preserve">Click on </w:t>
      </w:r>
      <w:r w:rsidRPr="00162750">
        <w:rPr>
          <w:b/>
          <w:i/>
        </w:rPr>
        <w:t xml:space="preserve">Save </w:t>
      </w:r>
      <w:r>
        <w:t>for all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144"/>
        <w:gridCol w:w="3103"/>
        <w:gridCol w:w="2598"/>
      </w:tblGrid>
      <w:tr w:rsidR="00C61415" w14:paraId="4915430E" w14:textId="77777777" w:rsidTr="00C61415">
        <w:tc>
          <w:tcPr>
            <w:tcW w:w="1731" w:type="dxa"/>
          </w:tcPr>
          <w:p w14:paraId="3F641E61" w14:textId="77777777" w:rsidR="00C61415" w:rsidRPr="00C61415" w:rsidRDefault="00C61415">
            <w:pPr>
              <w:rPr>
                <w:b/>
              </w:rPr>
            </w:pPr>
            <w:r>
              <w:rPr>
                <w:b/>
              </w:rPr>
              <w:t>Check if completed</w:t>
            </w:r>
          </w:p>
        </w:tc>
        <w:tc>
          <w:tcPr>
            <w:tcW w:w="2144" w:type="dxa"/>
          </w:tcPr>
          <w:p w14:paraId="7EEE46FA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Data field</w:t>
            </w:r>
          </w:p>
        </w:tc>
        <w:tc>
          <w:tcPr>
            <w:tcW w:w="3103" w:type="dxa"/>
          </w:tcPr>
          <w:p w14:paraId="1625D990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Guidance</w:t>
            </w:r>
          </w:p>
        </w:tc>
        <w:tc>
          <w:tcPr>
            <w:tcW w:w="2598" w:type="dxa"/>
          </w:tcPr>
          <w:p w14:paraId="45181CCA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Comments</w:t>
            </w:r>
          </w:p>
        </w:tc>
      </w:tr>
      <w:tr w:rsidR="00C61415" w14:paraId="6F83F7F8" w14:textId="77777777" w:rsidTr="00C61415">
        <w:tc>
          <w:tcPr>
            <w:tcW w:w="1731" w:type="dxa"/>
          </w:tcPr>
          <w:p w14:paraId="4FBA497A" w14:textId="77777777" w:rsidR="00C61415" w:rsidRDefault="00C61415"/>
        </w:tc>
        <w:tc>
          <w:tcPr>
            <w:tcW w:w="2144" w:type="dxa"/>
          </w:tcPr>
          <w:p w14:paraId="38A19B8C" w14:textId="77777777" w:rsidR="00C61415" w:rsidRDefault="00C61415"/>
        </w:tc>
        <w:tc>
          <w:tcPr>
            <w:tcW w:w="3103" w:type="dxa"/>
          </w:tcPr>
          <w:p w14:paraId="2AD9159D" w14:textId="77777777" w:rsidR="00C61415" w:rsidRDefault="00C61415">
            <w:r>
              <w:t>Obtain password access</w:t>
            </w:r>
          </w:p>
        </w:tc>
        <w:tc>
          <w:tcPr>
            <w:tcW w:w="2598" w:type="dxa"/>
          </w:tcPr>
          <w:p w14:paraId="651EF403" w14:textId="77777777" w:rsidR="00C61415" w:rsidRDefault="00C61415" w:rsidP="00C61415">
            <w:r>
              <w:t xml:space="preserve">Contact an PRS Administrator: </w:t>
            </w:r>
            <w:hyperlink r:id="rId6" w:history="1">
              <w:r w:rsidRPr="00DB25FE">
                <w:rPr>
                  <w:rStyle w:val="Hyperlink"/>
                </w:rPr>
                <w:t>idale@peds.uab.edu</w:t>
              </w:r>
            </w:hyperlink>
            <w:r>
              <w:t xml:space="preserve">; </w:t>
            </w:r>
            <w:hyperlink r:id="rId7" w:history="1">
              <w:r w:rsidRPr="00DB25FE">
                <w:rPr>
                  <w:rStyle w:val="Hyperlink"/>
                </w:rPr>
                <w:t>pjester@peds.uab.edu</w:t>
              </w:r>
            </w:hyperlink>
          </w:p>
        </w:tc>
      </w:tr>
      <w:tr w:rsidR="00C61415" w14:paraId="44C15A8C" w14:textId="77777777" w:rsidTr="00C61415">
        <w:tc>
          <w:tcPr>
            <w:tcW w:w="1731" w:type="dxa"/>
          </w:tcPr>
          <w:p w14:paraId="34CCDFFA" w14:textId="77777777" w:rsidR="00C61415" w:rsidRDefault="00C61415"/>
        </w:tc>
        <w:tc>
          <w:tcPr>
            <w:tcW w:w="2144" w:type="dxa"/>
          </w:tcPr>
          <w:p w14:paraId="32B94F77" w14:textId="77777777" w:rsidR="00C61415" w:rsidRDefault="00C61415"/>
        </w:tc>
        <w:tc>
          <w:tcPr>
            <w:tcW w:w="3103" w:type="dxa"/>
          </w:tcPr>
          <w:p w14:paraId="0A2A5350" w14:textId="77777777" w:rsidR="00C61415" w:rsidRDefault="00C61415">
            <w:r>
              <w:t xml:space="preserve">Select </w:t>
            </w:r>
            <w:r w:rsidRPr="00C61415">
              <w:rPr>
                <w:b/>
                <w:i/>
              </w:rPr>
              <w:t>New Record</w:t>
            </w:r>
          </w:p>
        </w:tc>
        <w:tc>
          <w:tcPr>
            <w:tcW w:w="2598" w:type="dxa"/>
          </w:tcPr>
          <w:p w14:paraId="14CAD7B1" w14:textId="77777777" w:rsidR="00C61415" w:rsidRDefault="00C61415"/>
        </w:tc>
      </w:tr>
      <w:tr w:rsidR="00981D87" w14:paraId="6B9DB507" w14:textId="77777777" w:rsidTr="00C61415">
        <w:tc>
          <w:tcPr>
            <w:tcW w:w="1731" w:type="dxa"/>
          </w:tcPr>
          <w:p w14:paraId="48BB7E02" w14:textId="77777777" w:rsidR="00981D87" w:rsidRDefault="00981D87"/>
        </w:tc>
        <w:tc>
          <w:tcPr>
            <w:tcW w:w="2144" w:type="dxa"/>
          </w:tcPr>
          <w:p w14:paraId="5BDDE1B3" w14:textId="77777777" w:rsidR="00981D87" w:rsidRDefault="00981D87"/>
        </w:tc>
        <w:tc>
          <w:tcPr>
            <w:tcW w:w="3103" w:type="dxa"/>
          </w:tcPr>
          <w:p w14:paraId="6A287B19" w14:textId="77777777" w:rsidR="00981D87" w:rsidRDefault="00981D87"/>
        </w:tc>
        <w:tc>
          <w:tcPr>
            <w:tcW w:w="2598" w:type="dxa"/>
          </w:tcPr>
          <w:p w14:paraId="2E075D94" w14:textId="77777777" w:rsidR="00981D87" w:rsidRDefault="00981D87"/>
        </w:tc>
      </w:tr>
      <w:tr w:rsidR="00C61415" w14:paraId="7BA01B13" w14:textId="77777777" w:rsidTr="00C61415">
        <w:tc>
          <w:tcPr>
            <w:tcW w:w="1731" w:type="dxa"/>
          </w:tcPr>
          <w:p w14:paraId="1C36CB93" w14:textId="77777777" w:rsidR="00C61415" w:rsidRDefault="00C61415"/>
        </w:tc>
        <w:tc>
          <w:tcPr>
            <w:tcW w:w="2144" w:type="dxa"/>
          </w:tcPr>
          <w:p w14:paraId="7D2C8DF5" w14:textId="77777777" w:rsidR="00C61415" w:rsidRDefault="00C61415">
            <w:r>
              <w:t>Organization’s Unique Protocol ID</w:t>
            </w:r>
          </w:p>
        </w:tc>
        <w:tc>
          <w:tcPr>
            <w:tcW w:w="3103" w:type="dxa"/>
          </w:tcPr>
          <w:p w14:paraId="314EDBC1" w14:textId="77777777" w:rsidR="00C61415" w:rsidRDefault="00C61415">
            <w:r>
              <w:t>Suggest using the IRB / WIRB number but another number is acceptable</w:t>
            </w:r>
          </w:p>
        </w:tc>
        <w:tc>
          <w:tcPr>
            <w:tcW w:w="2598" w:type="dxa"/>
          </w:tcPr>
          <w:p w14:paraId="39513662" w14:textId="77777777" w:rsidR="00C61415" w:rsidRDefault="00C61415">
            <w:r>
              <w:t>The IRB number will allow searching easier for the University</w:t>
            </w:r>
          </w:p>
        </w:tc>
      </w:tr>
      <w:tr w:rsidR="00C61415" w14:paraId="46C8A542" w14:textId="77777777" w:rsidTr="00C61415">
        <w:tc>
          <w:tcPr>
            <w:tcW w:w="1731" w:type="dxa"/>
          </w:tcPr>
          <w:p w14:paraId="483BA110" w14:textId="77777777" w:rsidR="00C61415" w:rsidRDefault="00C61415"/>
        </w:tc>
        <w:tc>
          <w:tcPr>
            <w:tcW w:w="2144" w:type="dxa"/>
          </w:tcPr>
          <w:p w14:paraId="329EB1B7" w14:textId="77777777" w:rsidR="00C61415" w:rsidRDefault="00C61415">
            <w:r>
              <w:t>Brief Title</w:t>
            </w:r>
          </w:p>
        </w:tc>
        <w:tc>
          <w:tcPr>
            <w:tcW w:w="3103" w:type="dxa"/>
          </w:tcPr>
          <w:p w14:paraId="0D14773A" w14:textId="77777777" w:rsidR="00C61415" w:rsidRDefault="00C61415">
            <w:r>
              <w:t>Shorten or abbreviation for the official title</w:t>
            </w:r>
          </w:p>
        </w:tc>
        <w:tc>
          <w:tcPr>
            <w:tcW w:w="2598" w:type="dxa"/>
          </w:tcPr>
          <w:p w14:paraId="652E92F5" w14:textId="77777777" w:rsidR="00C61415" w:rsidRDefault="00C61415">
            <w:r>
              <w:t>Recommend selecting a brief title that will move the protocol to the beginning of the alphabet if recruitment is expected through CT.gov</w:t>
            </w:r>
          </w:p>
        </w:tc>
      </w:tr>
      <w:tr w:rsidR="00C61415" w14:paraId="1D20431F" w14:textId="77777777" w:rsidTr="00C61415">
        <w:tc>
          <w:tcPr>
            <w:tcW w:w="1731" w:type="dxa"/>
          </w:tcPr>
          <w:p w14:paraId="1A78B02B" w14:textId="77777777" w:rsidR="00C61415" w:rsidRDefault="00C61415"/>
        </w:tc>
        <w:tc>
          <w:tcPr>
            <w:tcW w:w="2144" w:type="dxa"/>
          </w:tcPr>
          <w:p w14:paraId="230B1746" w14:textId="77777777" w:rsidR="00C61415" w:rsidRDefault="00C61415">
            <w:r>
              <w:t>Acronym</w:t>
            </w:r>
          </w:p>
        </w:tc>
        <w:tc>
          <w:tcPr>
            <w:tcW w:w="3103" w:type="dxa"/>
          </w:tcPr>
          <w:p w14:paraId="7B888E00" w14:textId="77777777" w:rsidR="00C61415" w:rsidRDefault="00C61415">
            <w:r>
              <w:t>Optional</w:t>
            </w:r>
          </w:p>
        </w:tc>
        <w:tc>
          <w:tcPr>
            <w:tcW w:w="2598" w:type="dxa"/>
          </w:tcPr>
          <w:p w14:paraId="40BC9155" w14:textId="77777777" w:rsidR="00C61415" w:rsidRDefault="00C61415"/>
        </w:tc>
      </w:tr>
      <w:tr w:rsidR="00C61415" w14:paraId="701A18FC" w14:textId="77777777" w:rsidTr="00C61415">
        <w:tc>
          <w:tcPr>
            <w:tcW w:w="1731" w:type="dxa"/>
          </w:tcPr>
          <w:p w14:paraId="79BBBC8C" w14:textId="77777777" w:rsidR="00C61415" w:rsidRDefault="00C61415"/>
        </w:tc>
        <w:tc>
          <w:tcPr>
            <w:tcW w:w="2144" w:type="dxa"/>
          </w:tcPr>
          <w:p w14:paraId="323D4138" w14:textId="77777777" w:rsidR="00C61415" w:rsidRDefault="00C61415">
            <w:r>
              <w:t>Record verification date</w:t>
            </w:r>
          </w:p>
        </w:tc>
        <w:tc>
          <w:tcPr>
            <w:tcW w:w="3103" w:type="dxa"/>
          </w:tcPr>
          <w:p w14:paraId="72FBCCA5" w14:textId="77777777" w:rsidR="00C61415" w:rsidRDefault="00C61415">
            <w:r>
              <w:t>Month and year that record updated</w:t>
            </w:r>
          </w:p>
        </w:tc>
        <w:tc>
          <w:tcPr>
            <w:tcW w:w="2598" w:type="dxa"/>
          </w:tcPr>
          <w:p w14:paraId="40E6C4D6" w14:textId="77777777" w:rsidR="00C61415" w:rsidRDefault="00C61415">
            <w:r>
              <w:t>These fields are updated each time the record is reviewed and updated</w:t>
            </w:r>
          </w:p>
        </w:tc>
      </w:tr>
      <w:tr w:rsidR="00C61415" w14:paraId="44743E96" w14:textId="77777777" w:rsidTr="00C61415">
        <w:tc>
          <w:tcPr>
            <w:tcW w:w="1731" w:type="dxa"/>
          </w:tcPr>
          <w:p w14:paraId="343D742F" w14:textId="77777777" w:rsidR="00C61415" w:rsidRDefault="00C61415"/>
        </w:tc>
        <w:tc>
          <w:tcPr>
            <w:tcW w:w="2144" w:type="dxa"/>
          </w:tcPr>
          <w:p w14:paraId="349EF3A2" w14:textId="77777777" w:rsidR="00C61415" w:rsidRDefault="00C61415">
            <w:r>
              <w:t>Recruitment status</w:t>
            </w:r>
          </w:p>
        </w:tc>
        <w:tc>
          <w:tcPr>
            <w:tcW w:w="3103" w:type="dxa"/>
          </w:tcPr>
          <w:p w14:paraId="50F56F68" w14:textId="77777777" w:rsidR="00C61415" w:rsidRDefault="00C61415">
            <w:r>
              <w:t>Select one</w:t>
            </w:r>
          </w:p>
        </w:tc>
        <w:tc>
          <w:tcPr>
            <w:tcW w:w="2598" w:type="dxa"/>
          </w:tcPr>
          <w:p w14:paraId="72BFD5A6" w14:textId="77777777" w:rsidR="00C61415" w:rsidRDefault="00C61415">
            <w:r>
              <w:t xml:space="preserve">This field is dynamic and changes throughout the study </w:t>
            </w:r>
          </w:p>
        </w:tc>
      </w:tr>
      <w:tr w:rsidR="00C61415" w14:paraId="1DDFE102" w14:textId="77777777" w:rsidTr="00C61415">
        <w:tc>
          <w:tcPr>
            <w:tcW w:w="1731" w:type="dxa"/>
          </w:tcPr>
          <w:p w14:paraId="3A91CEF1" w14:textId="77777777" w:rsidR="00C61415" w:rsidRDefault="00C61415"/>
        </w:tc>
        <w:tc>
          <w:tcPr>
            <w:tcW w:w="2144" w:type="dxa"/>
          </w:tcPr>
          <w:p w14:paraId="06BCD436" w14:textId="77777777" w:rsidR="00C61415" w:rsidRDefault="00C61415">
            <w:r>
              <w:t>Study start date</w:t>
            </w:r>
          </w:p>
        </w:tc>
        <w:tc>
          <w:tcPr>
            <w:tcW w:w="3103" w:type="dxa"/>
          </w:tcPr>
          <w:p w14:paraId="1525DB3C" w14:textId="77777777" w:rsidR="00C61415" w:rsidRDefault="00C61415">
            <w:r>
              <w:t>Month and year</w:t>
            </w:r>
          </w:p>
        </w:tc>
        <w:tc>
          <w:tcPr>
            <w:tcW w:w="2598" w:type="dxa"/>
          </w:tcPr>
          <w:p w14:paraId="68584870" w14:textId="77777777" w:rsidR="00C61415" w:rsidRDefault="00C61415">
            <w:r>
              <w:t>Date when enrollment began</w:t>
            </w:r>
          </w:p>
        </w:tc>
      </w:tr>
      <w:tr w:rsidR="00C61415" w14:paraId="24DDFFEB" w14:textId="77777777" w:rsidTr="00C61415">
        <w:tc>
          <w:tcPr>
            <w:tcW w:w="1731" w:type="dxa"/>
          </w:tcPr>
          <w:p w14:paraId="30C7C7EB" w14:textId="77777777" w:rsidR="00C61415" w:rsidRDefault="00C61415"/>
        </w:tc>
        <w:tc>
          <w:tcPr>
            <w:tcW w:w="2144" w:type="dxa"/>
          </w:tcPr>
          <w:p w14:paraId="7B4D5311" w14:textId="77777777" w:rsidR="00C61415" w:rsidRDefault="00C61415">
            <w:r>
              <w:t>Primary Completion Date</w:t>
            </w:r>
          </w:p>
        </w:tc>
        <w:tc>
          <w:tcPr>
            <w:tcW w:w="3103" w:type="dxa"/>
          </w:tcPr>
          <w:p w14:paraId="6078A511" w14:textId="77777777" w:rsidR="00C61415" w:rsidRDefault="00C61415">
            <w:r>
              <w:t>Month and year</w:t>
            </w:r>
          </w:p>
        </w:tc>
        <w:tc>
          <w:tcPr>
            <w:tcW w:w="2598" w:type="dxa"/>
          </w:tcPr>
          <w:p w14:paraId="0F615A9D" w14:textId="77777777" w:rsidR="00C61415" w:rsidRDefault="00C61415">
            <w:r>
              <w:t>Date last subject meets the primary endpoint</w:t>
            </w:r>
          </w:p>
        </w:tc>
      </w:tr>
      <w:tr w:rsidR="00C61415" w14:paraId="3BFFCF0D" w14:textId="77777777" w:rsidTr="00C61415">
        <w:tc>
          <w:tcPr>
            <w:tcW w:w="1731" w:type="dxa"/>
          </w:tcPr>
          <w:p w14:paraId="73AFADC3" w14:textId="77777777" w:rsidR="00C61415" w:rsidRDefault="00C61415"/>
        </w:tc>
        <w:tc>
          <w:tcPr>
            <w:tcW w:w="2144" w:type="dxa"/>
          </w:tcPr>
          <w:p w14:paraId="35AA1869" w14:textId="77777777" w:rsidR="00C61415" w:rsidRDefault="00C61415">
            <w:r>
              <w:t>Study Completion Date</w:t>
            </w:r>
          </w:p>
        </w:tc>
        <w:tc>
          <w:tcPr>
            <w:tcW w:w="3103" w:type="dxa"/>
          </w:tcPr>
          <w:p w14:paraId="597756AD" w14:textId="77777777" w:rsidR="00C61415" w:rsidRDefault="00C61415">
            <w:r>
              <w:t>Month and year</w:t>
            </w:r>
          </w:p>
        </w:tc>
        <w:tc>
          <w:tcPr>
            <w:tcW w:w="2598" w:type="dxa"/>
          </w:tcPr>
          <w:p w14:paraId="5244FF37" w14:textId="77777777" w:rsidR="00C61415" w:rsidRDefault="00C61415">
            <w:r>
              <w:t>Date of last subject visit</w:t>
            </w:r>
          </w:p>
        </w:tc>
      </w:tr>
      <w:tr w:rsidR="00C61415" w14:paraId="5EE4B228" w14:textId="77777777" w:rsidTr="00C61415">
        <w:tc>
          <w:tcPr>
            <w:tcW w:w="1731" w:type="dxa"/>
          </w:tcPr>
          <w:p w14:paraId="5FB6F90B" w14:textId="77777777" w:rsidR="00C61415" w:rsidRDefault="00C61415"/>
        </w:tc>
        <w:tc>
          <w:tcPr>
            <w:tcW w:w="2144" w:type="dxa"/>
          </w:tcPr>
          <w:p w14:paraId="097CF43D" w14:textId="77777777" w:rsidR="00C61415" w:rsidRDefault="00C61415">
            <w:r>
              <w:t>Responsible party</w:t>
            </w:r>
          </w:p>
        </w:tc>
        <w:tc>
          <w:tcPr>
            <w:tcW w:w="3103" w:type="dxa"/>
          </w:tcPr>
          <w:p w14:paraId="19B28874" w14:textId="77777777" w:rsidR="00C61415" w:rsidRDefault="00C61415">
            <w:r>
              <w:t>Select Principal Investigator</w:t>
            </w:r>
          </w:p>
        </w:tc>
        <w:tc>
          <w:tcPr>
            <w:tcW w:w="2598" w:type="dxa"/>
          </w:tcPr>
          <w:p w14:paraId="712977C5" w14:textId="77777777" w:rsidR="00C61415" w:rsidRDefault="00C61415"/>
        </w:tc>
      </w:tr>
      <w:tr w:rsidR="00C61415" w14:paraId="19B420A2" w14:textId="77777777" w:rsidTr="00C61415">
        <w:tc>
          <w:tcPr>
            <w:tcW w:w="1731" w:type="dxa"/>
          </w:tcPr>
          <w:p w14:paraId="06939076" w14:textId="77777777" w:rsidR="00C61415" w:rsidRDefault="00C61415"/>
        </w:tc>
        <w:tc>
          <w:tcPr>
            <w:tcW w:w="2144" w:type="dxa"/>
          </w:tcPr>
          <w:p w14:paraId="6619AFDE" w14:textId="77777777" w:rsidR="00C61415" w:rsidRDefault="00C61415">
            <w:r>
              <w:t>Investigator Name</w:t>
            </w:r>
          </w:p>
        </w:tc>
        <w:tc>
          <w:tcPr>
            <w:tcW w:w="3103" w:type="dxa"/>
          </w:tcPr>
          <w:p w14:paraId="027CCFEA" w14:textId="77777777" w:rsidR="00C61415" w:rsidRDefault="00C61415">
            <w:r>
              <w:t>Enter PIs name</w:t>
            </w:r>
          </w:p>
        </w:tc>
        <w:tc>
          <w:tcPr>
            <w:tcW w:w="2598" w:type="dxa"/>
          </w:tcPr>
          <w:p w14:paraId="0940E594" w14:textId="77777777" w:rsidR="00C61415" w:rsidRDefault="00C61415"/>
        </w:tc>
      </w:tr>
      <w:tr w:rsidR="00C61415" w14:paraId="39C45236" w14:textId="77777777" w:rsidTr="00C61415">
        <w:tc>
          <w:tcPr>
            <w:tcW w:w="1731" w:type="dxa"/>
          </w:tcPr>
          <w:p w14:paraId="2E54A45C" w14:textId="77777777" w:rsidR="00C61415" w:rsidRDefault="00C61415"/>
        </w:tc>
        <w:tc>
          <w:tcPr>
            <w:tcW w:w="2144" w:type="dxa"/>
          </w:tcPr>
          <w:p w14:paraId="00322CE3" w14:textId="77777777" w:rsidR="00C61415" w:rsidRDefault="00C61415">
            <w:r>
              <w:t>Investigator Official Title</w:t>
            </w:r>
          </w:p>
        </w:tc>
        <w:tc>
          <w:tcPr>
            <w:tcW w:w="3103" w:type="dxa"/>
          </w:tcPr>
          <w:p w14:paraId="1FF0B8ED" w14:textId="77777777" w:rsidR="00C61415" w:rsidRDefault="00C61415">
            <w:r>
              <w:t>Enter ‘Principal Investigator’</w:t>
            </w:r>
          </w:p>
        </w:tc>
        <w:tc>
          <w:tcPr>
            <w:tcW w:w="2598" w:type="dxa"/>
          </w:tcPr>
          <w:p w14:paraId="70F31D9F" w14:textId="77777777" w:rsidR="00C61415" w:rsidRDefault="00C61415"/>
        </w:tc>
      </w:tr>
      <w:tr w:rsidR="00C61415" w14:paraId="614B5448" w14:textId="77777777" w:rsidTr="00C61415">
        <w:tc>
          <w:tcPr>
            <w:tcW w:w="1731" w:type="dxa"/>
          </w:tcPr>
          <w:p w14:paraId="3B92C400" w14:textId="77777777" w:rsidR="00C61415" w:rsidRDefault="00C61415"/>
        </w:tc>
        <w:tc>
          <w:tcPr>
            <w:tcW w:w="2144" w:type="dxa"/>
          </w:tcPr>
          <w:p w14:paraId="0875FA70" w14:textId="77777777" w:rsidR="00C61415" w:rsidRDefault="00C61415">
            <w:r>
              <w:t>Collaborators</w:t>
            </w:r>
          </w:p>
        </w:tc>
        <w:tc>
          <w:tcPr>
            <w:tcW w:w="3103" w:type="dxa"/>
          </w:tcPr>
          <w:p w14:paraId="31154446" w14:textId="77777777" w:rsidR="00C61415" w:rsidRDefault="00C61415">
            <w:r>
              <w:t xml:space="preserve">Enter funding agency </w:t>
            </w:r>
          </w:p>
        </w:tc>
        <w:tc>
          <w:tcPr>
            <w:tcW w:w="2598" w:type="dxa"/>
          </w:tcPr>
          <w:p w14:paraId="17E90401" w14:textId="77777777" w:rsidR="00C61415" w:rsidRDefault="00C61415">
            <w:r>
              <w:t xml:space="preserve">If the name of your collaborator isn’t listed, enter a new one and then request CT.gov recognize </w:t>
            </w:r>
            <w:r>
              <w:lastRenderedPageBreak/>
              <w:t>the name</w:t>
            </w:r>
          </w:p>
        </w:tc>
      </w:tr>
      <w:tr w:rsidR="00C61415" w14:paraId="7917DF86" w14:textId="77777777" w:rsidTr="00C61415">
        <w:tc>
          <w:tcPr>
            <w:tcW w:w="1731" w:type="dxa"/>
          </w:tcPr>
          <w:p w14:paraId="21ED37A8" w14:textId="77777777" w:rsidR="00C61415" w:rsidRDefault="00C61415"/>
        </w:tc>
        <w:tc>
          <w:tcPr>
            <w:tcW w:w="2144" w:type="dxa"/>
          </w:tcPr>
          <w:p w14:paraId="247CF848" w14:textId="77777777" w:rsidR="00C61415" w:rsidRDefault="00C61415">
            <w:r>
              <w:t>FDA Regulated intervention?`</w:t>
            </w:r>
          </w:p>
        </w:tc>
        <w:tc>
          <w:tcPr>
            <w:tcW w:w="3103" w:type="dxa"/>
          </w:tcPr>
          <w:p w14:paraId="694DAA3C" w14:textId="77777777" w:rsidR="00C61415" w:rsidRDefault="00C61415">
            <w:r>
              <w:t xml:space="preserve">If under an IND or IDE, select </w:t>
            </w:r>
          </w:p>
          <w:p w14:paraId="6388B5F5" w14:textId="77777777" w:rsidR="00C61415" w:rsidRDefault="00C61415">
            <w:r>
              <w:t>‘yes’ , otherwise ‘no’</w:t>
            </w:r>
          </w:p>
        </w:tc>
        <w:tc>
          <w:tcPr>
            <w:tcW w:w="2598" w:type="dxa"/>
          </w:tcPr>
          <w:p w14:paraId="0EB96301" w14:textId="77777777" w:rsidR="00C61415" w:rsidRDefault="0033477C">
            <w:r>
              <w:t>Yes is if it is under an FDA regulated drug, device or biologic</w:t>
            </w:r>
          </w:p>
        </w:tc>
      </w:tr>
      <w:tr w:rsidR="00C61415" w14:paraId="73D1C9DB" w14:textId="77777777" w:rsidTr="00C61415">
        <w:tc>
          <w:tcPr>
            <w:tcW w:w="1731" w:type="dxa"/>
          </w:tcPr>
          <w:p w14:paraId="23E7006E" w14:textId="77777777" w:rsidR="00C61415" w:rsidRDefault="00C61415"/>
        </w:tc>
        <w:tc>
          <w:tcPr>
            <w:tcW w:w="2144" w:type="dxa"/>
          </w:tcPr>
          <w:p w14:paraId="70085366" w14:textId="77777777" w:rsidR="00C61415" w:rsidRDefault="0033477C">
            <w:r>
              <w:t>Section 801 Clinical Trial?</w:t>
            </w:r>
          </w:p>
        </w:tc>
        <w:tc>
          <w:tcPr>
            <w:tcW w:w="3103" w:type="dxa"/>
          </w:tcPr>
          <w:p w14:paraId="0A746F49" w14:textId="77777777" w:rsidR="00C61415" w:rsidRDefault="0033477C">
            <w:r w:rsidRPr="00981D87">
              <w:rPr>
                <w:i/>
              </w:rPr>
              <w:t>Yes</w:t>
            </w:r>
            <w:r>
              <w:t xml:space="preserve"> or</w:t>
            </w:r>
            <w:r w:rsidRPr="00981D87">
              <w:rPr>
                <w:i/>
              </w:rPr>
              <w:t xml:space="preserve"> no</w:t>
            </w:r>
            <w:r>
              <w:t>`</w:t>
            </w:r>
          </w:p>
        </w:tc>
        <w:tc>
          <w:tcPr>
            <w:tcW w:w="2598" w:type="dxa"/>
          </w:tcPr>
          <w:p w14:paraId="2FDE077B" w14:textId="77777777" w:rsidR="00C61415" w:rsidRDefault="0033477C">
            <w:r>
              <w:t>Select yes if this meets the definition of the FDAAA requirements for posting on CT.gov</w:t>
            </w:r>
          </w:p>
        </w:tc>
      </w:tr>
      <w:tr w:rsidR="00C61415" w14:paraId="00CBC969" w14:textId="77777777" w:rsidTr="00C61415">
        <w:tc>
          <w:tcPr>
            <w:tcW w:w="1731" w:type="dxa"/>
          </w:tcPr>
          <w:p w14:paraId="5239BE09" w14:textId="77777777" w:rsidR="00C61415" w:rsidRDefault="00C61415"/>
        </w:tc>
        <w:tc>
          <w:tcPr>
            <w:tcW w:w="2144" w:type="dxa"/>
          </w:tcPr>
          <w:p w14:paraId="0C3C3345" w14:textId="77777777" w:rsidR="00C61415" w:rsidRDefault="0033477C">
            <w:r>
              <w:t>Delayed response</w:t>
            </w:r>
          </w:p>
        </w:tc>
        <w:tc>
          <w:tcPr>
            <w:tcW w:w="3103" w:type="dxa"/>
          </w:tcPr>
          <w:p w14:paraId="7C8782EE" w14:textId="77777777" w:rsidR="00C61415" w:rsidRDefault="0033477C">
            <w:r>
              <w:t>Select ‘</w:t>
            </w:r>
            <w:r w:rsidRPr="00981D87">
              <w:rPr>
                <w:i/>
              </w:rPr>
              <w:t>No</w:t>
            </w:r>
            <w:r>
              <w:t>’ unless otherwise known.</w:t>
            </w:r>
          </w:p>
        </w:tc>
        <w:tc>
          <w:tcPr>
            <w:tcW w:w="2598" w:type="dxa"/>
          </w:tcPr>
          <w:p w14:paraId="75B6CC62" w14:textId="77777777" w:rsidR="00C61415" w:rsidRDefault="0033477C">
            <w:r>
              <w:t>NOT a required field</w:t>
            </w:r>
          </w:p>
        </w:tc>
      </w:tr>
      <w:tr w:rsidR="00C61415" w14:paraId="30C9533B" w14:textId="77777777" w:rsidTr="00C61415">
        <w:tc>
          <w:tcPr>
            <w:tcW w:w="1731" w:type="dxa"/>
          </w:tcPr>
          <w:p w14:paraId="24FA73B9" w14:textId="77777777" w:rsidR="00C61415" w:rsidRDefault="00C61415"/>
        </w:tc>
        <w:tc>
          <w:tcPr>
            <w:tcW w:w="2144" w:type="dxa"/>
          </w:tcPr>
          <w:p w14:paraId="37364AFD" w14:textId="77777777" w:rsidR="00C61415" w:rsidRDefault="0033477C">
            <w:r>
              <w:t>IND/IDE protocol?</w:t>
            </w:r>
          </w:p>
        </w:tc>
        <w:tc>
          <w:tcPr>
            <w:tcW w:w="3103" w:type="dxa"/>
          </w:tcPr>
          <w:p w14:paraId="38E79587" w14:textId="77777777" w:rsidR="00C61415" w:rsidRDefault="0033477C">
            <w:r>
              <w:t xml:space="preserve">Yes </w:t>
            </w:r>
            <w:r w:rsidR="00B7431E">
              <w:t>or no</w:t>
            </w:r>
          </w:p>
        </w:tc>
        <w:tc>
          <w:tcPr>
            <w:tcW w:w="2598" w:type="dxa"/>
          </w:tcPr>
          <w:p w14:paraId="27603476" w14:textId="77777777" w:rsidR="00C61415" w:rsidRDefault="0033477C">
            <w:r>
              <w:t>If yes, you will need information about the IND/IDE #, etc..</w:t>
            </w:r>
          </w:p>
        </w:tc>
      </w:tr>
      <w:tr w:rsidR="00C61415" w14:paraId="23DFA862" w14:textId="77777777" w:rsidTr="00C61415">
        <w:tc>
          <w:tcPr>
            <w:tcW w:w="1731" w:type="dxa"/>
          </w:tcPr>
          <w:p w14:paraId="368AD966" w14:textId="77777777" w:rsidR="00C61415" w:rsidRDefault="00C61415"/>
        </w:tc>
        <w:tc>
          <w:tcPr>
            <w:tcW w:w="2144" w:type="dxa"/>
          </w:tcPr>
          <w:p w14:paraId="07C2E52A" w14:textId="77777777" w:rsidR="00C61415" w:rsidRDefault="00B7431E">
            <w:r>
              <w:t>Board Approval</w:t>
            </w:r>
          </w:p>
        </w:tc>
        <w:tc>
          <w:tcPr>
            <w:tcW w:w="3103" w:type="dxa"/>
          </w:tcPr>
          <w:p w14:paraId="5ADE3E32" w14:textId="77777777" w:rsidR="00C61415" w:rsidRDefault="00B7431E">
            <w:r>
              <w:t>Select appropriate status</w:t>
            </w:r>
          </w:p>
        </w:tc>
        <w:tc>
          <w:tcPr>
            <w:tcW w:w="2598" w:type="dxa"/>
          </w:tcPr>
          <w:p w14:paraId="1B04D803" w14:textId="77777777" w:rsidR="00C61415" w:rsidRDefault="00B7431E">
            <w:r>
              <w:t>This should be changed as status changes (pending, approved, etc.)</w:t>
            </w:r>
          </w:p>
        </w:tc>
      </w:tr>
      <w:tr w:rsidR="00C61415" w14:paraId="6FB67A22" w14:textId="77777777" w:rsidTr="00C61415">
        <w:tc>
          <w:tcPr>
            <w:tcW w:w="1731" w:type="dxa"/>
          </w:tcPr>
          <w:p w14:paraId="564B8168" w14:textId="77777777" w:rsidR="00C61415" w:rsidRDefault="00C61415"/>
        </w:tc>
        <w:tc>
          <w:tcPr>
            <w:tcW w:w="2144" w:type="dxa"/>
          </w:tcPr>
          <w:p w14:paraId="29B04966" w14:textId="77777777" w:rsidR="00C61415" w:rsidRDefault="00C8749A">
            <w:r>
              <w:t>Board Name</w:t>
            </w:r>
          </w:p>
        </w:tc>
        <w:tc>
          <w:tcPr>
            <w:tcW w:w="3103" w:type="dxa"/>
          </w:tcPr>
          <w:p w14:paraId="6AFCA6FE" w14:textId="77777777" w:rsidR="00C61415" w:rsidRDefault="00C8749A">
            <w:r w:rsidRPr="00981D87">
              <w:rPr>
                <w:i/>
              </w:rPr>
              <w:t>UAB IRB</w:t>
            </w:r>
            <w:r>
              <w:t xml:space="preserve"> or name of appropriate board</w:t>
            </w:r>
          </w:p>
        </w:tc>
        <w:tc>
          <w:tcPr>
            <w:tcW w:w="2598" w:type="dxa"/>
          </w:tcPr>
          <w:p w14:paraId="799F4F69" w14:textId="77777777" w:rsidR="00C61415" w:rsidRDefault="00C61415"/>
        </w:tc>
      </w:tr>
      <w:tr w:rsidR="00C61415" w14:paraId="4DF7307F" w14:textId="77777777" w:rsidTr="00C61415">
        <w:tc>
          <w:tcPr>
            <w:tcW w:w="1731" w:type="dxa"/>
          </w:tcPr>
          <w:p w14:paraId="46786875" w14:textId="77777777" w:rsidR="00C61415" w:rsidRDefault="00C61415"/>
        </w:tc>
        <w:tc>
          <w:tcPr>
            <w:tcW w:w="2144" w:type="dxa"/>
          </w:tcPr>
          <w:p w14:paraId="144C1EF5" w14:textId="77777777" w:rsidR="00C61415" w:rsidRDefault="00C8749A">
            <w:r>
              <w:t>Board Affiliation</w:t>
            </w:r>
          </w:p>
        </w:tc>
        <w:tc>
          <w:tcPr>
            <w:tcW w:w="3103" w:type="dxa"/>
          </w:tcPr>
          <w:p w14:paraId="474C574C" w14:textId="77777777" w:rsidR="00C61415" w:rsidRDefault="00C8749A">
            <w:r>
              <w:t xml:space="preserve">For UAB IRB, write in </w:t>
            </w:r>
            <w:r w:rsidRPr="00981D87">
              <w:rPr>
                <w:i/>
              </w:rPr>
              <w:t>University of Alabama at Birmingham</w:t>
            </w:r>
          </w:p>
        </w:tc>
        <w:tc>
          <w:tcPr>
            <w:tcW w:w="2598" w:type="dxa"/>
          </w:tcPr>
          <w:p w14:paraId="56BDE496" w14:textId="77777777" w:rsidR="00C61415" w:rsidRDefault="00C61415"/>
        </w:tc>
      </w:tr>
      <w:tr w:rsidR="00C61415" w14:paraId="5F1B347F" w14:textId="77777777" w:rsidTr="00C61415">
        <w:tc>
          <w:tcPr>
            <w:tcW w:w="1731" w:type="dxa"/>
          </w:tcPr>
          <w:p w14:paraId="1F0C6875" w14:textId="77777777" w:rsidR="00C61415" w:rsidRDefault="00C61415"/>
        </w:tc>
        <w:tc>
          <w:tcPr>
            <w:tcW w:w="2144" w:type="dxa"/>
          </w:tcPr>
          <w:p w14:paraId="3A100EB2" w14:textId="77777777" w:rsidR="00C61415" w:rsidRDefault="00981D87">
            <w:r>
              <w:t>Oversight Authority</w:t>
            </w:r>
          </w:p>
        </w:tc>
        <w:tc>
          <w:tcPr>
            <w:tcW w:w="3103" w:type="dxa"/>
          </w:tcPr>
          <w:p w14:paraId="1510935D" w14:textId="77777777" w:rsidR="00C61415" w:rsidRDefault="00981D87">
            <w:r>
              <w:t>Select from the list or request CT.gov ‘recognize’ the name</w:t>
            </w:r>
          </w:p>
        </w:tc>
        <w:tc>
          <w:tcPr>
            <w:tcW w:w="2598" w:type="dxa"/>
          </w:tcPr>
          <w:p w14:paraId="37F22250" w14:textId="77777777" w:rsidR="00C61415" w:rsidRDefault="00981D87">
            <w:r>
              <w:t>You may need to change a different wording.</w:t>
            </w:r>
          </w:p>
        </w:tc>
      </w:tr>
      <w:tr w:rsidR="00C61415" w14:paraId="58A06A5E" w14:textId="77777777" w:rsidTr="00C61415">
        <w:tc>
          <w:tcPr>
            <w:tcW w:w="1731" w:type="dxa"/>
          </w:tcPr>
          <w:p w14:paraId="31B9D962" w14:textId="77777777" w:rsidR="00C61415" w:rsidRDefault="00C61415"/>
        </w:tc>
        <w:tc>
          <w:tcPr>
            <w:tcW w:w="2144" w:type="dxa"/>
          </w:tcPr>
          <w:p w14:paraId="41D557FF" w14:textId="77777777" w:rsidR="00C61415" w:rsidRDefault="00981D87">
            <w:r>
              <w:t>Brief Description</w:t>
            </w:r>
          </w:p>
        </w:tc>
        <w:tc>
          <w:tcPr>
            <w:tcW w:w="3103" w:type="dxa"/>
          </w:tcPr>
          <w:p w14:paraId="309DB1D9" w14:textId="77777777" w:rsidR="00C61415" w:rsidRDefault="00981D87">
            <w:r>
              <w:t>Short paragraph</w:t>
            </w:r>
          </w:p>
        </w:tc>
        <w:tc>
          <w:tcPr>
            <w:tcW w:w="2598" w:type="dxa"/>
          </w:tcPr>
          <w:p w14:paraId="2CBC8E00" w14:textId="77777777" w:rsidR="00C61415" w:rsidRDefault="0017058A">
            <w:r>
              <w:t>Write as if for the public: this could be a recruitment tool</w:t>
            </w:r>
          </w:p>
        </w:tc>
      </w:tr>
      <w:tr w:rsidR="00C61415" w14:paraId="31FE4EE1" w14:textId="77777777" w:rsidTr="00C61415">
        <w:tc>
          <w:tcPr>
            <w:tcW w:w="1731" w:type="dxa"/>
          </w:tcPr>
          <w:p w14:paraId="1D1D8638" w14:textId="77777777" w:rsidR="00C61415" w:rsidRDefault="00C61415"/>
        </w:tc>
        <w:tc>
          <w:tcPr>
            <w:tcW w:w="2144" w:type="dxa"/>
          </w:tcPr>
          <w:p w14:paraId="10B2E5AB" w14:textId="77777777" w:rsidR="00C61415" w:rsidRDefault="0017058A">
            <w:r>
              <w:t>Detailed Description</w:t>
            </w:r>
          </w:p>
        </w:tc>
        <w:tc>
          <w:tcPr>
            <w:tcW w:w="3103" w:type="dxa"/>
          </w:tcPr>
          <w:p w14:paraId="3A218400" w14:textId="77777777" w:rsidR="00C61415" w:rsidRDefault="00981D87">
            <w:r>
              <w:t>Several paragraphs</w:t>
            </w:r>
          </w:p>
        </w:tc>
        <w:tc>
          <w:tcPr>
            <w:tcW w:w="2598" w:type="dxa"/>
          </w:tcPr>
          <w:p w14:paraId="32D1B44A" w14:textId="77777777" w:rsidR="00C61415" w:rsidRDefault="00C61415"/>
        </w:tc>
      </w:tr>
      <w:tr w:rsidR="0033477C" w14:paraId="6B9DDD92" w14:textId="77777777" w:rsidTr="00C61415">
        <w:tc>
          <w:tcPr>
            <w:tcW w:w="1731" w:type="dxa"/>
          </w:tcPr>
          <w:p w14:paraId="0424D8F8" w14:textId="77777777" w:rsidR="0033477C" w:rsidRDefault="0033477C"/>
        </w:tc>
        <w:tc>
          <w:tcPr>
            <w:tcW w:w="2144" w:type="dxa"/>
          </w:tcPr>
          <w:p w14:paraId="14A463A9" w14:textId="77777777" w:rsidR="0033477C" w:rsidRDefault="0017058A">
            <w:r>
              <w:t>Condition of focus</w:t>
            </w:r>
          </w:p>
        </w:tc>
        <w:tc>
          <w:tcPr>
            <w:tcW w:w="3103" w:type="dxa"/>
          </w:tcPr>
          <w:p w14:paraId="018FFB67" w14:textId="77777777" w:rsidR="0033477C" w:rsidRDefault="0017058A">
            <w:r>
              <w:t>List as many as you want</w:t>
            </w:r>
          </w:p>
        </w:tc>
        <w:tc>
          <w:tcPr>
            <w:tcW w:w="2598" w:type="dxa"/>
          </w:tcPr>
          <w:p w14:paraId="0BAC49F4" w14:textId="77777777" w:rsidR="0033477C" w:rsidRDefault="0033477C"/>
        </w:tc>
      </w:tr>
      <w:tr w:rsidR="0033477C" w14:paraId="21F622AF" w14:textId="77777777" w:rsidTr="00C61415">
        <w:tc>
          <w:tcPr>
            <w:tcW w:w="1731" w:type="dxa"/>
          </w:tcPr>
          <w:p w14:paraId="224A1DC5" w14:textId="77777777" w:rsidR="0033477C" w:rsidRDefault="0033477C"/>
        </w:tc>
        <w:tc>
          <w:tcPr>
            <w:tcW w:w="2144" w:type="dxa"/>
          </w:tcPr>
          <w:p w14:paraId="1064C3D8" w14:textId="77777777" w:rsidR="0033477C" w:rsidRDefault="0017058A">
            <w:r>
              <w:t>Key words</w:t>
            </w:r>
          </w:p>
        </w:tc>
        <w:tc>
          <w:tcPr>
            <w:tcW w:w="3103" w:type="dxa"/>
          </w:tcPr>
          <w:p w14:paraId="04B9EE91" w14:textId="77777777" w:rsidR="0033477C" w:rsidRDefault="0017058A">
            <w:r>
              <w:t>List as many as you want (optional)</w:t>
            </w:r>
          </w:p>
        </w:tc>
        <w:tc>
          <w:tcPr>
            <w:tcW w:w="2598" w:type="dxa"/>
          </w:tcPr>
          <w:p w14:paraId="6C01F3E2" w14:textId="77777777" w:rsidR="0033477C" w:rsidRDefault="0033477C"/>
        </w:tc>
      </w:tr>
      <w:tr w:rsidR="0033477C" w14:paraId="31377FBD" w14:textId="77777777" w:rsidTr="00C61415">
        <w:tc>
          <w:tcPr>
            <w:tcW w:w="1731" w:type="dxa"/>
          </w:tcPr>
          <w:p w14:paraId="7A9D5788" w14:textId="77777777" w:rsidR="0033477C" w:rsidRDefault="0033477C"/>
        </w:tc>
        <w:tc>
          <w:tcPr>
            <w:tcW w:w="2144" w:type="dxa"/>
          </w:tcPr>
          <w:p w14:paraId="0133F2F2" w14:textId="77777777" w:rsidR="0033477C" w:rsidRDefault="0017058A">
            <w:r>
              <w:t>Study design</w:t>
            </w:r>
          </w:p>
        </w:tc>
        <w:tc>
          <w:tcPr>
            <w:tcW w:w="3103" w:type="dxa"/>
          </w:tcPr>
          <w:p w14:paraId="40FBEF2D" w14:textId="77777777" w:rsidR="0033477C" w:rsidRDefault="0017058A">
            <w:r>
              <w:t>Answer questions as appropriate for the study</w:t>
            </w:r>
          </w:p>
        </w:tc>
        <w:tc>
          <w:tcPr>
            <w:tcW w:w="2598" w:type="dxa"/>
          </w:tcPr>
          <w:p w14:paraId="1C137335" w14:textId="77777777" w:rsidR="0033477C" w:rsidRDefault="0033477C"/>
        </w:tc>
      </w:tr>
      <w:tr w:rsidR="0033477C" w14:paraId="578CAD04" w14:textId="77777777" w:rsidTr="00C61415">
        <w:tc>
          <w:tcPr>
            <w:tcW w:w="1731" w:type="dxa"/>
          </w:tcPr>
          <w:p w14:paraId="392C3413" w14:textId="77777777" w:rsidR="0033477C" w:rsidRDefault="0033477C"/>
        </w:tc>
        <w:tc>
          <w:tcPr>
            <w:tcW w:w="2144" w:type="dxa"/>
          </w:tcPr>
          <w:p w14:paraId="6FD6A281" w14:textId="77777777" w:rsidR="0033477C" w:rsidRDefault="0017058A">
            <w:r>
              <w:t>Enrollment</w:t>
            </w:r>
          </w:p>
        </w:tc>
        <w:tc>
          <w:tcPr>
            <w:tcW w:w="3103" w:type="dxa"/>
          </w:tcPr>
          <w:p w14:paraId="18251465" w14:textId="77777777" w:rsidR="0033477C" w:rsidRDefault="0017058A">
            <w:r>
              <w:t>Enter number expected to enroll</w:t>
            </w:r>
          </w:p>
        </w:tc>
        <w:tc>
          <w:tcPr>
            <w:tcW w:w="2598" w:type="dxa"/>
          </w:tcPr>
          <w:p w14:paraId="618C1EF6" w14:textId="77777777" w:rsidR="0033477C" w:rsidRDefault="0033477C"/>
        </w:tc>
      </w:tr>
      <w:tr w:rsidR="0033477C" w14:paraId="294B9055" w14:textId="77777777" w:rsidTr="00C61415">
        <w:tc>
          <w:tcPr>
            <w:tcW w:w="1731" w:type="dxa"/>
          </w:tcPr>
          <w:p w14:paraId="4AD650A3" w14:textId="77777777" w:rsidR="0033477C" w:rsidRDefault="0033477C"/>
        </w:tc>
        <w:tc>
          <w:tcPr>
            <w:tcW w:w="2144" w:type="dxa"/>
          </w:tcPr>
          <w:p w14:paraId="1AE0636B" w14:textId="77777777" w:rsidR="0033477C" w:rsidRDefault="0017058A">
            <w:r>
              <w:t>Type</w:t>
            </w:r>
          </w:p>
        </w:tc>
        <w:tc>
          <w:tcPr>
            <w:tcW w:w="3103" w:type="dxa"/>
          </w:tcPr>
          <w:p w14:paraId="2D52D06C" w14:textId="77777777" w:rsidR="0033477C" w:rsidRDefault="0017058A">
            <w:r>
              <w:t>Chose either anticipated or actual.</w:t>
            </w:r>
          </w:p>
        </w:tc>
        <w:tc>
          <w:tcPr>
            <w:tcW w:w="2598" w:type="dxa"/>
          </w:tcPr>
          <w:p w14:paraId="5D127CD3" w14:textId="77777777" w:rsidR="0033477C" w:rsidRDefault="0017058A">
            <w:r>
              <w:t>Actual will be selected at the completion of the study.</w:t>
            </w:r>
          </w:p>
        </w:tc>
      </w:tr>
      <w:tr w:rsidR="0033477C" w14:paraId="485370DF" w14:textId="77777777" w:rsidTr="00C61415">
        <w:tc>
          <w:tcPr>
            <w:tcW w:w="1731" w:type="dxa"/>
          </w:tcPr>
          <w:p w14:paraId="52ECD303" w14:textId="77777777" w:rsidR="0033477C" w:rsidRDefault="0033477C"/>
        </w:tc>
        <w:tc>
          <w:tcPr>
            <w:tcW w:w="2144" w:type="dxa"/>
          </w:tcPr>
          <w:p w14:paraId="6267F487" w14:textId="77777777" w:rsidR="0033477C" w:rsidRDefault="0017058A">
            <w:r>
              <w:t>Arm Label:</w:t>
            </w:r>
          </w:p>
        </w:tc>
        <w:tc>
          <w:tcPr>
            <w:tcW w:w="3103" w:type="dxa"/>
          </w:tcPr>
          <w:p w14:paraId="491CC219" w14:textId="77777777" w:rsidR="0033477C" w:rsidRDefault="0017058A">
            <w:r>
              <w:t>Arm Label:  what ever is appropriate</w:t>
            </w:r>
          </w:p>
        </w:tc>
        <w:tc>
          <w:tcPr>
            <w:tcW w:w="2598" w:type="dxa"/>
          </w:tcPr>
          <w:p w14:paraId="6F4F17DD" w14:textId="77777777" w:rsidR="0033477C" w:rsidRDefault="0017058A">
            <w:r>
              <w:t>Can be as simple as Group 1 or Group 2</w:t>
            </w:r>
          </w:p>
        </w:tc>
      </w:tr>
      <w:tr w:rsidR="0033477C" w14:paraId="69E12B7C" w14:textId="77777777" w:rsidTr="00C61415">
        <w:tc>
          <w:tcPr>
            <w:tcW w:w="1731" w:type="dxa"/>
          </w:tcPr>
          <w:p w14:paraId="441DF0F4" w14:textId="77777777" w:rsidR="0033477C" w:rsidRDefault="0033477C"/>
        </w:tc>
        <w:tc>
          <w:tcPr>
            <w:tcW w:w="2144" w:type="dxa"/>
          </w:tcPr>
          <w:p w14:paraId="4BB1A797" w14:textId="77777777" w:rsidR="0033477C" w:rsidRDefault="0017058A">
            <w:r>
              <w:t>Arm Description</w:t>
            </w:r>
          </w:p>
        </w:tc>
        <w:tc>
          <w:tcPr>
            <w:tcW w:w="3103" w:type="dxa"/>
          </w:tcPr>
          <w:p w14:paraId="79773BB8" w14:textId="77777777" w:rsidR="0033477C" w:rsidRDefault="0017058A">
            <w:r>
              <w:t>Describe what will happen in each arm</w:t>
            </w:r>
          </w:p>
        </w:tc>
        <w:tc>
          <w:tcPr>
            <w:tcW w:w="2598" w:type="dxa"/>
          </w:tcPr>
          <w:p w14:paraId="6E3B0950" w14:textId="77777777" w:rsidR="0033477C" w:rsidRDefault="0017058A">
            <w:r>
              <w:t>It might be 1 drug or two drugs or several behavior methods</w:t>
            </w:r>
          </w:p>
        </w:tc>
      </w:tr>
      <w:tr w:rsidR="0033477C" w14:paraId="0786758E" w14:textId="77777777" w:rsidTr="00C61415">
        <w:tc>
          <w:tcPr>
            <w:tcW w:w="1731" w:type="dxa"/>
          </w:tcPr>
          <w:p w14:paraId="7E4E23C3" w14:textId="77777777" w:rsidR="0033477C" w:rsidRDefault="0033477C"/>
        </w:tc>
        <w:tc>
          <w:tcPr>
            <w:tcW w:w="2144" w:type="dxa"/>
          </w:tcPr>
          <w:p w14:paraId="16BEE960" w14:textId="77777777" w:rsidR="0033477C" w:rsidRDefault="0017058A">
            <w:r>
              <w:t>Intervention Type</w:t>
            </w:r>
          </w:p>
        </w:tc>
        <w:tc>
          <w:tcPr>
            <w:tcW w:w="3103" w:type="dxa"/>
          </w:tcPr>
          <w:p w14:paraId="350BD354" w14:textId="77777777" w:rsidR="0033477C" w:rsidRDefault="0017058A">
            <w:r>
              <w:t>Pick the most appropriate</w:t>
            </w:r>
          </w:p>
        </w:tc>
        <w:tc>
          <w:tcPr>
            <w:tcW w:w="2598" w:type="dxa"/>
          </w:tcPr>
          <w:p w14:paraId="21B713FC" w14:textId="77777777" w:rsidR="0033477C" w:rsidRDefault="0033477C"/>
        </w:tc>
      </w:tr>
      <w:tr w:rsidR="0033477C" w14:paraId="3D5538EC" w14:textId="77777777" w:rsidTr="00C61415">
        <w:tc>
          <w:tcPr>
            <w:tcW w:w="1731" w:type="dxa"/>
          </w:tcPr>
          <w:p w14:paraId="4C58753E" w14:textId="77777777" w:rsidR="0033477C" w:rsidRDefault="0033477C"/>
        </w:tc>
        <w:tc>
          <w:tcPr>
            <w:tcW w:w="2144" w:type="dxa"/>
          </w:tcPr>
          <w:p w14:paraId="7896AF40" w14:textId="77777777" w:rsidR="0033477C" w:rsidRDefault="0017058A">
            <w:r>
              <w:t>Intervention name</w:t>
            </w:r>
          </w:p>
        </w:tc>
        <w:tc>
          <w:tcPr>
            <w:tcW w:w="3103" w:type="dxa"/>
          </w:tcPr>
          <w:p w14:paraId="47CE2163" w14:textId="77777777" w:rsidR="0033477C" w:rsidRDefault="0017058A">
            <w:r>
              <w:t>For each intervention select a new ‘intervention’</w:t>
            </w:r>
          </w:p>
        </w:tc>
        <w:tc>
          <w:tcPr>
            <w:tcW w:w="2598" w:type="dxa"/>
          </w:tcPr>
          <w:p w14:paraId="49E3A59C" w14:textId="77777777" w:rsidR="0033477C" w:rsidRDefault="0033477C"/>
        </w:tc>
      </w:tr>
      <w:tr w:rsidR="0033477C" w14:paraId="26B71968" w14:textId="77777777" w:rsidTr="00C61415">
        <w:tc>
          <w:tcPr>
            <w:tcW w:w="1731" w:type="dxa"/>
          </w:tcPr>
          <w:p w14:paraId="09759B1E" w14:textId="77777777" w:rsidR="0033477C" w:rsidRDefault="0033477C"/>
        </w:tc>
        <w:tc>
          <w:tcPr>
            <w:tcW w:w="2144" w:type="dxa"/>
          </w:tcPr>
          <w:p w14:paraId="7FCC7828" w14:textId="77777777" w:rsidR="0033477C" w:rsidRDefault="0017058A">
            <w:r>
              <w:t>Intervention Description</w:t>
            </w:r>
          </w:p>
        </w:tc>
        <w:tc>
          <w:tcPr>
            <w:tcW w:w="3103" w:type="dxa"/>
          </w:tcPr>
          <w:p w14:paraId="622A8174" w14:textId="77777777" w:rsidR="0033477C" w:rsidRDefault="0017058A">
            <w:r>
              <w:t>Detail how the procedure will be done or how much and how drug will be administered</w:t>
            </w:r>
          </w:p>
        </w:tc>
        <w:tc>
          <w:tcPr>
            <w:tcW w:w="2598" w:type="dxa"/>
          </w:tcPr>
          <w:p w14:paraId="13B520C6" w14:textId="77777777" w:rsidR="0033477C" w:rsidRDefault="0033477C"/>
        </w:tc>
      </w:tr>
      <w:tr w:rsidR="00A90BC3" w14:paraId="3BA378D2" w14:textId="77777777" w:rsidTr="00C61415">
        <w:tc>
          <w:tcPr>
            <w:tcW w:w="1731" w:type="dxa"/>
          </w:tcPr>
          <w:p w14:paraId="59567D93" w14:textId="77777777" w:rsidR="00A90BC3" w:rsidRDefault="00A90BC3"/>
        </w:tc>
        <w:tc>
          <w:tcPr>
            <w:tcW w:w="2144" w:type="dxa"/>
          </w:tcPr>
          <w:p w14:paraId="661C6597" w14:textId="77777777" w:rsidR="00A90BC3" w:rsidRDefault="00A90BC3">
            <w:r>
              <w:t>Outcome title</w:t>
            </w:r>
          </w:p>
        </w:tc>
        <w:tc>
          <w:tcPr>
            <w:tcW w:w="3103" w:type="dxa"/>
          </w:tcPr>
          <w:p w14:paraId="6A722EFD" w14:textId="77777777" w:rsidR="00A90BC3" w:rsidRDefault="00FC1A3E">
            <w:r>
              <w:t>Write in a manner that it is measurable</w:t>
            </w:r>
          </w:p>
        </w:tc>
        <w:tc>
          <w:tcPr>
            <w:tcW w:w="2598" w:type="dxa"/>
          </w:tcPr>
          <w:p w14:paraId="398197A5" w14:textId="77777777" w:rsidR="00A90BC3" w:rsidRDefault="007603FB">
            <w:r>
              <w:t>Per the FDAAA law, only required to enter primary and secondary outcome measures.  One measure cannot have more than 1 type of measure or address more than 1 time point.</w:t>
            </w:r>
          </w:p>
        </w:tc>
      </w:tr>
      <w:tr w:rsidR="00A90BC3" w14:paraId="127B69A1" w14:textId="77777777" w:rsidTr="00C61415">
        <w:tc>
          <w:tcPr>
            <w:tcW w:w="1731" w:type="dxa"/>
          </w:tcPr>
          <w:p w14:paraId="095EEF01" w14:textId="77777777" w:rsidR="00A90BC3" w:rsidRDefault="00A90BC3"/>
        </w:tc>
        <w:tc>
          <w:tcPr>
            <w:tcW w:w="2144" w:type="dxa"/>
          </w:tcPr>
          <w:p w14:paraId="1A039D42" w14:textId="77777777" w:rsidR="00A90BC3" w:rsidRDefault="00A90BC3">
            <w:r>
              <w:t>Outcome Time Frame</w:t>
            </w:r>
          </w:p>
        </w:tc>
        <w:tc>
          <w:tcPr>
            <w:tcW w:w="3103" w:type="dxa"/>
          </w:tcPr>
          <w:p w14:paraId="17B4A0AE" w14:textId="77777777" w:rsidR="00A90BC3" w:rsidRDefault="00FC1A3E">
            <w:r>
              <w:t>Report in relation to  baseline</w:t>
            </w:r>
          </w:p>
        </w:tc>
        <w:tc>
          <w:tcPr>
            <w:tcW w:w="2598" w:type="dxa"/>
          </w:tcPr>
          <w:p w14:paraId="0784F36E" w14:textId="77777777" w:rsidR="00A90BC3" w:rsidRDefault="00FC1A3E">
            <w:r>
              <w:t>‘baseline to 6 months’ or ‘2 weeks after baseline surgery’</w:t>
            </w:r>
          </w:p>
        </w:tc>
      </w:tr>
      <w:tr w:rsidR="00A90BC3" w14:paraId="387429B1" w14:textId="77777777" w:rsidTr="00C61415">
        <w:tc>
          <w:tcPr>
            <w:tcW w:w="1731" w:type="dxa"/>
          </w:tcPr>
          <w:p w14:paraId="238FEE7A" w14:textId="77777777" w:rsidR="00A90BC3" w:rsidRDefault="00A90BC3"/>
        </w:tc>
        <w:tc>
          <w:tcPr>
            <w:tcW w:w="2144" w:type="dxa"/>
          </w:tcPr>
          <w:p w14:paraId="63BC7F82" w14:textId="77777777" w:rsidR="00A90BC3" w:rsidRDefault="00A90BC3">
            <w:r>
              <w:t>Description</w:t>
            </w:r>
          </w:p>
        </w:tc>
        <w:tc>
          <w:tcPr>
            <w:tcW w:w="3103" w:type="dxa"/>
          </w:tcPr>
          <w:p w14:paraId="5174791D" w14:textId="77777777" w:rsidR="00A90BC3" w:rsidRDefault="004C058E">
            <w:r>
              <w:t>Provide enough detail so the reader can understand how</w:t>
            </w:r>
            <w:r w:rsidR="00FC1A3E">
              <w:t xml:space="preserve"> the outcome measure was measured.  Include scales if appropriate to the outcome measure</w:t>
            </w:r>
          </w:p>
        </w:tc>
        <w:tc>
          <w:tcPr>
            <w:tcW w:w="2598" w:type="dxa"/>
          </w:tcPr>
          <w:p w14:paraId="7C573409" w14:textId="77777777" w:rsidR="00A90BC3" w:rsidRDefault="00A90BC3"/>
        </w:tc>
      </w:tr>
      <w:tr w:rsidR="00A90BC3" w14:paraId="5C8A71F6" w14:textId="77777777" w:rsidTr="00C61415">
        <w:tc>
          <w:tcPr>
            <w:tcW w:w="1731" w:type="dxa"/>
          </w:tcPr>
          <w:p w14:paraId="5B703ED8" w14:textId="77777777" w:rsidR="00A90BC3" w:rsidRDefault="00A90BC3"/>
        </w:tc>
        <w:tc>
          <w:tcPr>
            <w:tcW w:w="2144" w:type="dxa"/>
          </w:tcPr>
          <w:p w14:paraId="7C27D29C" w14:textId="77777777" w:rsidR="00A90BC3" w:rsidRDefault="00A90BC3">
            <w:r>
              <w:t>Safety Issue?</w:t>
            </w:r>
          </w:p>
        </w:tc>
        <w:tc>
          <w:tcPr>
            <w:tcW w:w="3103" w:type="dxa"/>
          </w:tcPr>
          <w:p w14:paraId="1EC7AB53" w14:textId="77777777" w:rsidR="00A90BC3" w:rsidRDefault="00A90BC3" w:rsidP="004C058E">
            <w:r>
              <w:t>Check ‘yes</w:t>
            </w:r>
            <w:r w:rsidR="004C058E">
              <w:t xml:space="preserve">’ if the outcome measures may identify </w:t>
            </w:r>
            <w:r>
              <w:t>a safety issue</w:t>
            </w:r>
          </w:p>
        </w:tc>
        <w:tc>
          <w:tcPr>
            <w:tcW w:w="2598" w:type="dxa"/>
          </w:tcPr>
          <w:p w14:paraId="6D046458" w14:textId="77777777" w:rsidR="00A90BC3" w:rsidRDefault="00A90BC3"/>
        </w:tc>
      </w:tr>
      <w:tr w:rsidR="0033477C" w14:paraId="0B7F1F7A" w14:textId="77777777" w:rsidTr="00C61415">
        <w:tc>
          <w:tcPr>
            <w:tcW w:w="1731" w:type="dxa"/>
          </w:tcPr>
          <w:p w14:paraId="4642DD15" w14:textId="77777777" w:rsidR="0033477C" w:rsidRDefault="0033477C"/>
        </w:tc>
        <w:tc>
          <w:tcPr>
            <w:tcW w:w="2144" w:type="dxa"/>
          </w:tcPr>
          <w:p w14:paraId="0E284BFE" w14:textId="77777777" w:rsidR="0033477C" w:rsidRDefault="00A90BC3">
            <w:r>
              <w:t>Cross Reference</w:t>
            </w:r>
          </w:p>
        </w:tc>
        <w:tc>
          <w:tcPr>
            <w:tcW w:w="3103" w:type="dxa"/>
          </w:tcPr>
          <w:p w14:paraId="3AF80F30" w14:textId="77777777" w:rsidR="0033477C" w:rsidRDefault="00A90BC3">
            <w:r>
              <w:t>Select the appropriate intervention for each arm</w:t>
            </w:r>
          </w:p>
        </w:tc>
        <w:tc>
          <w:tcPr>
            <w:tcW w:w="2598" w:type="dxa"/>
          </w:tcPr>
          <w:p w14:paraId="596B7BF4" w14:textId="77777777" w:rsidR="0033477C" w:rsidRDefault="0033477C"/>
        </w:tc>
      </w:tr>
      <w:tr w:rsidR="0033477C" w14:paraId="054BC865" w14:textId="77777777" w:rsidTr="00C61415">
        <w:tc>
          <w:tcPr>
            <w:tcW w:w="1731" w:type="dxa"/>
          </w:tcPr>
          <w:p w14:paraId="26E74B03" w14:textId="77777777" w:rsidR="0033477C" w:rsidRDefault="0033477C"/>
        </w:tc>
        <w:tc>
          <w:tcPr>
            <w:tcW w:w="2144" w:type="dxa"/>
          </w:tcPr>
          <w:p w14:paraId="123574B4" w14:textId="77777777" w:rsidR="0033477C" w:rsidRDefault="00A90BC3">
            <w:r>
              <w:t>Eligibility</w:t>
            </w:r>
          </w:p>
        </w:tc>
        <w:tc>
          <w:tcPr>
            <w:tcW w:w="3103" w:type="dxa"/>
          </w:tcPr>
          <w:p w14:paraId="27CAE33A" w14:textId="77777777" w:rsidR="0033477C" w:rsidRDefault="00A90BC3">
            <w:r>
              <w:t>Complete as appropriate; enter all inclusion and exclusion criteria</w:t>
            </w:r>
          </w:p>
        </w:tc>
        <w:tc>
          <w:tcPr>
            <w:tcW w:w="2598" w:type="dxa"/>
          </w:tcPr>
          <w:p w14:paraId="2D7BE6A3" w14:textId="77777777" w:rsidR="0033477C" w:rsidRDefault="0033477C"/>
        </w:tc>
      </w:tr>
      <w:tr w:rsidR="00A90BC3" w14:paraId="07084FC8" w14:textId="77777777" w:rsidTr="00C61415">
        <w:tc>
          <w:tcPr>
            <w:tcW w:w="1731" w:type="dxa"/>
          </w:tcPr>
          <w:p w14:paraId="4753819D" w14:textId="77777777" w:rsidR="00A90BC3" w:rsidRDefault="00A90BC3"/>
        </w:tc>
        <w:tc>
          <w:tcPr>
            <w:tcW w:w="2144" w:type="dxa"/>
          </w:tcPr>
          <w:p w14:paraId="69A04357" w14:textId="77777777" w:rsidR="00A90BC3" w:rsidRDefault="007603FB">
            <w:r>
              <w:t>Overall contacts</w:t>
            </w:r>
          </w:p>
        </w:tc>
        <w:tc>
          <w:tcPr>
            <w:tcW w:w="3103" w:type="dxa"/>
          </w:tcPr>
          <w:p w14:paraId="4444629B" w14:textId="77777777" w:rsidR="00A90BC3" w:rsidRDefault="007603FB">
            <w:r>
              <w:t>Information from the PIs site</w:t>
            </w:r>
          </w:p>
        </w:tc>
        <w:tc>
          <w:tcPr>
            <w:tcW w:w="2598" w:type="dxa"/>
          </w:tcPr>
          <w:p w14:paraId="0E87B3C5" w14:textId="77777777" w:rsidR="00A90BC3" w:rsidRDefault="007603FB">
            <w:r>
              <w:t>Enter whatever is appropriate</w:t>
            </w:r>
          </w:p>
        </w:tc>
      </w:tr>
      <w:tr w:rsidR="00A90BC3" w14:paraId="2564359E" w14:textId="77777777" w:rsidTr="00C61415">
        <w:tc>
          <w:tcPr>
            <w:tcW w:w="1731" w:type="dxa"/>
          </w:tcPr>
          <w:p w14:paraId="64E95C82" w14:textId="77777777" w:rsidR="00A90BC3" w:rsidRDefault="00A90BC3"/>
        </w:tc>
        <w:tc>
          <w:tcPr>
            <w:tcW w:w="2144" w:type="dxa"/>
          </w:tcPr>
          <w:p w14:paraId="678ED18C" w14:textId="77777777" w:rsidR="00A90BC3" w:rsidRDefault="007603FB">
            <w:r>
              <w:t>Add Locations</w:t>
            </w:r>
          </w:p>
        </w:tc>
        <w:tc>
          <w:tcPr>
            <w:tcW w:w="3103" w:type="dxa"/>
          </w:tcPr>
          <w:p w14:paraId="6D09DE65" w14:textId="77777777" w:rsidR="00A90BC3" w:rsidRDefault="007603FB">
            <w:r>
              <w:t>For multicenter trials – add all sites that are participating in the study.</w:t>
            </w:r>
          </w:p>
        </w:tc>
        <w:tc>
          <w:tcPr>
            <w:tcW w:w="2598" w:type="dxa"/>
          </w:tcPr>
          <w:p w14:paraId="2EA5B02B" w14:textId="77777777" w:rsidR="00A90BC3" w:rsidRDefault="00A90BC3"/>
        </w:tc>
      </w:tr>
      <w:tr w:rsidR="0033477C" w14:paraId="67DD468B" w14:textId="77777777" w:rsidTr="00C61415">
        <w:tc>
          <w:tcPr>
            <w:tcW w:w="1731" w:type="dxa"/>
          </w:tcPr>
          <w:p w14:paraId="1069B9A1" w14:textId="77777777" w:rsidR="0033477C" w:rsidRDefault="0033477C"/>
        </w:tc>
        <w:tc>
          <w:tcPr>
            <w:tcW w:w="2144" w:type="dxa"/>
          </w:tcPr>
          <w:p w14:paraId="4303170D" w14:textId="77777777" w:rsidR="0033477C" w:rsidRDefault="007603FB" w:rsidP="007603FB">
            <w:r>
              <w:t xml:space="preserve">References </w:t>
            </w:r>
          </w:p>
        </w:tc>
        <w:tc>
          <w:tcPr>
            <w:tcW w:w="3103" w:type="dxa"/>
          </w:tcPr>
          <w:p w14:paraId="68982516" w14:textId="77777777" w:rsidR="0033477C" w:rsidRDefault="007603FB">
            <w:r>
              <w:t>Enter either key references that support the protocol, and or enter references that report the results  (not required)</w:t>
            </w:r>
          </w:p>
        </w:tc>
        <w:tc>
          <w:tcPr>
            <w:tcW w:w="2598" w:type="dxa"/>
          </w:tcPr>
          <w:p w14:paraId="2FD3B541" w14:textId="77777777" w:rsidR="0033477C" w:rsidRDefault="007603FB">
            <w:r>
              <w:t>NOTE:  references that report the results will NOT substitute for entering the outcome measure resutlts</w:t>
            </w:r>
          </w:p>
        </w:tc>
      </w:tr>
      <w:tr w:rsidR="0033477C" w14:paraId="0D9B91C2" w14:textId="77777777" w:rsidTr="00C61415">
        <w:tc>
          <w:tcPr>
            <w:tcW w:w="1731" w:type="dxa"/>
          </w:tcPr>
          <w:p w14:paraId="2EE82AB9" w14:textId="77777777" w:rsidR="0033477C" w:rsidRDefault="0033477C"/>
        </w:tc>
        <w:tc>
          <w:tcPr>
            <w:tcW w:w="2144" w:type="dxa"/>
          </w:tcPr>
          <w:p w14:paraId="1BBBC816" w14:textId="77777777" w:rsidR="0033477C" w:rsidRDefault="000F200A">
            <w:r>
              <w:t>Approve</w:t>
            </w:r>
          </w:p>
        </w:tc>
        <w:tc>
          <w:tcPr>
            <w:tcW w:w="3103" w:type="dxa"/>
          </w:tcPr>
          <w:p w14:paraId="0DF7B568" w14:textId="77777777" w:rsidR="0033477C" w:rsidRDefault="000F200A">
            <w:r>
              <w:t>Must be completed by the PI or the PRS administrator per the PIs request</w:t>
            </w:r>
          </w:p>
        </w:tc>
        <w:tc>
          <w:tcPr>
            <w:tcW w:w="2598" w:type="dxa"/>
          </w:tcPr>
          <w:p w14:paraId="72F72035" w14:textId="77777777" w:rsidR="0033477C" w:rsidRDefault="0033477C"/>
        </w:tc>
      </w:tr>
      <w:tr w:rsidR="0033477C" w14:paraId="6FF36D50" w14:textId="77777777" w:rsidTr="00C61415">
        <w:tc>
          <w:tcPr>
            <w:tcW w:w="1731" w:type="dxa"/>
          </w:tcPr>
          <w:p w14:paraId="243386BC" w14:textId="77777777" w:rsidR="0033477C" w:rsidRDefault="0033477C"/>
        </w:tc>
        <w:tc>
          <w:tcPr>
            <w:tcW w:w="2144" w:type="dxa"/>
          </w:tcPr>
          <w:p w14:paraId="67C4AA2B" w14:textId="77777777" w:rsidR="0033477C" w:rsidRDefault="000F200A">
            <w:r>
              <w:t>Release</w:t>
            </w:r>
          </w:p>
        </w:tc>
        <w:tc>
          <w:tcPr>
            <w:tcW w:w="3103" w:type="dxa"/>
          </w:tcPr>
          <w:p w14:paraId="7EC12595" w14:textId="77777777" w:rsidR="0033477C" w:rsidRDefault="000F200A">
            <w:r>
              <w:t>Must be completed by the PI or the PRS administrator per the PIs request</w:t>
            </w:r>
          </w:p>
        </w:tc>
        <w:tc>
          <w:tcPr>
            <w:tcW w:w="2598" w:type="dxa"/>
          </w:tcPr>
          <w:p w14:paraId="52CBCFE5" w14:textId="77777777" w:rsidR="0033477C" w:rsidRDefault="0033477C"/>
        </w:tc>
      </w:tr>
      <w:tr w:rsidR="00001725" w14:paraId="1869AB01" w14:textId="77777777" w:rsidTr="003A663E">
        <w:tc>
          <w:tcPr>
            <w:tcW w:w="9576" w:type="dxa"/>
            <w:gridSpan w:val="4"/>
          </w:tcPr>
          <w:p w14:paraId="68B59032" w14:textId="77777777" w:rsidR="00001725" w:rsidRDefault="00001725">
            <w:r>
              <w:t xml:space="preserve">After releasing and approving, an NCT number will be generated in 48 – 72 hours.  If the number is not generated, CT.gov reviewers might generate Review Comments and a red flag will appear next to the record entry by the word </w:t>
            </w:r>
            <w:r w:rsidRPr="00001725">
              <w:rPr>
                <w:color w:val="FF0000"/>
              </w:rPr>
              <w:t>Open</w:t>
            </w:r>
          </w:p>
        </w:tc>
      </w:tr>
      <w:tr w:rsidR="0033477C" w14:paraId="5035AE30" w14:textId="77777777" w:rsidTr="00C61415">
        <w:tc>
          <w:tcPr>
            <w:tcW w:w="1731" w:type="dxa"/>
          </w:tcPr>
          <w:p w14:paraId="28D1FADD" w14:textId="77777777" w:rsidR="0033477C" w:rsidRDefault="0033477C"/>
        </w:tc>
        <w:tc>
          <w:tcPr>
            <w:tcW w:w="2144" w:type="dxa"/>
          </w:tcPr>
          <w:p w14:paraId="1A91BE4A" w14:textId="77777777" w:rsidR="0033477C" w:rsidRDefault="00001725">
            <w:r>
              <w:t>Open review comments and address all questions</w:t>
            </w:r>
          </w:p>
        </w:tc>
        <w:tc>
          <w:tcPr>
            <w:tcW w:w="3103" w:type="dxa"/>
          </w:tcPr>
          <w:p w14:paraId="643DD3BA" w14:textId="77777777" w:rsidR="0033477C" w:rsidRDefault="0033477C"/>
        </w:tc>
        <w:tc>
          <w:tcPr>
            <w:tcW w:w="2598" w:type="dxa"/>
          </w:tcPr>
          <w:p w14:paraId="32F08546" w14:textId="77777777" w:rsidR="0033477C" w:rsidRDefault="0033477C"/>
        </w:tc>
      </w:tr>
      <w:tr w:rsidR="00001725" w14:paraId="42100E7E" w14:textId="77777777" w:rsidTr="00C61415">
        <w:tc>
          <w:tcPr>
            <w:tcW w:w="1731" w:type="dxa"/>
          </w:tcPr>
          <w:p w14:paraId="36684686" w14:textId="77777777" w:rsidR="00001725" w:rsidRDefault="00001725"/>
        </w:tc>
        <w:tc>
          <w:tcPr>
            <w:tcW w:w="2144" w:type="dxa"/>
          </w:tcPr>
          <w:p w14:paraId="59664969" w14:textId="77777777" w:rsidR="00001725" w:rsidRDefault="00001725" w:rsidP="00DA0AF3">
            <w:r>
              <w:t>Approve</w:t>
            </w:r>
          </w:p>
        </w:tc>
        <w:tc>
          <w:tcPr>
            <w:tcW w:w="3103" w:type="dxa"/>
          </w:tcPr>
          <w:p w14:paraId="441B2CF7" w14:textId="77777777" w:rsidR="00001725" w:rsidRDefault="00001725" w:rsidP="00DA0AF3">
            <w:r>
              <w:t xml:space="preserve">Must be completed by the PI or </w:t>
            </w:r>
            <w:r>
              <w:lastRenderedPageBreak/>
              <w:t>the PRS administrator per the PIs request</w:t>
            </w:r>
          </w:p>
        </w:tc>
        <w:tc>
          <w:tcPr>
            <w:tcW w:w="2598" w:type="dxa"/>
          </w:tcPr>
          <w:p w14:paraId="6198E82E" w14:textId="77777777" w:rsidR="00001725" w:rsidRDefault="00001725"/>
        </w:tc>
      </w:tr>
      <w:tr w:rsidR="00001725" w14:paraId="7475AF83" w14:textId="77777777" w:rsidTr="00C61415">
        <w:tc>
          <w:tcPr>
            <w:tcW w:w="1731" w:type="dxa"/>
          </w:tcPr>
          <w:p w14:paraId="7D08D32F" w14:textId="77777777" w:rsidR="00001725" w:rsidRDefault="00001725"/>
        </w:tc>
        <w:tc>
          <w:tcPr>
            <w:tcW w:w="2144" w:type="dxa"/>
          </w:tcPr>
          <w:p w14:paraId="569AA2FD" w14:textId="77777777" w:rsidR="00001725" w:rsidRDefault="00001725" w:rsidP="00DA0AF3">
            <w:r>
              <w:t>Release</w:t>
            </w:r>
          </w:p>
        </w:tc>
        <w:tc>
          <w:tcPr>
            <w:tcW w:w="3103" w:type="dxa"/>
          </w:tcPr>
          <w:p w14:paraId="056BB9ED" w14:textId="77777777" w:rsidR="00001725" w:rsidRDefault="00001725" w:rsidP="00DA0AF3">
            <w:r>
              <w:t>Must be completed by the PI or the PRS administrator per the PIs request</w:t>
            </w:r>
          </w:p>
        </w:tc>
        <w:tc>
          <w:tcPr>
            <w:tcW w:w="2598" w:type="dxa"/>
          </w:tcPr>
          <w:p w14:paraId="10C86FCC" w14:textId="77777777" w:rsidR="00001725" w:rsidRDefault="00001725"/>
        </w:tc>
      </w:tr>
      <w:tr w:rsidR="0033477C" w14:paraId="6078593E" w14:textId="77777777" w:rsidTr="00C61415">
        <w:tc>
          <w:tcPr>
            <w:tcW w:w="1731" w:type="dxa"/>
          </w:tcPr>
          <w:p w14:paraId="61DB1C97" w14:textId="77777777" w:rsidR="0033477C" w:rsidRDefault="0033477C"/>
        </w:tc>
        <w:tc>
          <w:tcPr>
            <w:tcW w:w="2144" w:type="dxa"/>
          </w:tcPr>
          <w:p w14:paraId="2DE4AB31" w14:textId="77777777" w:rsidR="0033477C" w:rsidRDefault="0033477C"/>
        </w:tc>
        <w:tc>
          <w:tcPr>
            <w:tcW w:w="3103" w:type="dxa"/>
          </w:tcPr>
          <w:p w14:paraId="38884494" w14:textId="77777777" w:rsidR="0033477C" w:rsidRDefault="0033477C"/>
        </w:tc>
        <w:tc>
          <w:tcPr>
            <w:tcW w:w="2598" w:type="dxa"/>
          </w:tcPr>
          <w:p w14:paraId="5EBBAA12" w14:textId="77777777" w:rsidR="0033477C" w:rsidRDefault="0033477C"/>
        </w:tc>
      </w:tr>
      <w:tr w:rsidR="0033477C" w14:paraId="6F25A63D" w14:textId="77777777" w:rsidTr="00C61415">
        <w:tc>
          <w:tcPr>
            <w:tcW w:w="1731" w:type="dxa"/>
          </w:tcPr>
          <w:p w14:paraId="04047E29" w14:textId="77777777" w:rsidR="0033477C" w:rsidRDefault="0033477C"/>
        </w:tc>
        <w:tc>
          <w:tcPr>
            <w:tcW w:w="2144" w:type="dxa"/>
          </w:tcPr>
          <w:p w14:paraId="3B68AE2E" w14:textId="77777777" w:rsidR="0033477C" w:rsidRDefault="0033477C"/>
        </w:tc>
        <w:tc>
          <w:tcPr>
            <w:tcW w:w="3103" w:type="dxa"/>
          </w:tcPr>
          <w:p w14:paraId="39EEF8E6" w14:textId="77777777" w:rsidR="0033477C" w:rsidRDefault="0033477C"/>
        </w:tc>
        <w:tc>
          <w:tcPr>
            <w:tcW w:w="2598" w:type="dxa"/>
          </w:tcPr>
          <w:p w14:paraId="1FCF4F65" w14:textId="77777777" w:rsidR="0033477C" w:rsidRDefault="0033477C"/>
        </w:tc>
      </w:tr>
    </w:tbl>
    <w:p w14:paraId="1267561E" w14:textId="77777777" w:rsidR="00833D66" w:rsidRDefault="00833D66"/>
    <w:sectPr w:rsidR="00833D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4754" w14:textId="77777777" w:rsidR="0093543C" w:rsidRDefault="0093543C" w:rsidP="00015C41">
      <w:pPr>
        <w:spacing w:after="0" w:line="240" w:lineRule="auto"/>
      </w:pPr>
      <w:r>
        <w:separator/>
      </w:r>
    </w:p>
  </w:endnote>
  <w:endnote w:type="continuationSeparator" w:id="0">
    <w:p w14:paraId="2AEA498E" w14:textId="77777777" w:rsidR="0093543C" w:rsidRDefault="0093543C" w:rsidP="0001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55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8B2331" w14:textId="77777777" w:rsidR="00015C41" w:rsidRDefault="00015C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B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0B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D203FD" w14:textId="77777777" w:rsidR="00015C41" w:rsidRDefault="00015C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1A6AC" w14:textId="77777777" w:rsidR="0093543C" w:rsidRDefault="0093543C" w:rsidP="00015C41">
      <w:pPr>
        <w:spacing w:after="0" w:line="240" w:lineRule="auto"/>
      </w:pPr>
      <w:r>
        <w:separator/>
      </w:r>
    </w:p>
  </w:footnote>
  <w:footnote w:type="continuationSeparator" w:id="0">
    <w:p w14:paraId="6F0DEEB6" w14:textId="77777777" w:rsidR="0093543C" w:rsidRDefault="0093543C" w:rsidP="0001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1073" w14:textId="77777777" w:rsidR="00015C41" w:rsidRDefault="00015C41">
    <w:pPr>
      <w:pStyle w:val="Header"/>
    </w:pPr>
    <w:r>
      <w:t>April 2016  CT.gov Checklist for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66"/>
    <w:rsid w:val="00001725"/>
    <w:rsid w:val="00015C41"/>
    <w:rsid w:val="00020B40"/>
    <w:rsid w:val="000F200A"/>
    <w:rsid w:val="000F3583"/>
    <w:rsid w:val="00162750"/>
    <w:rsid w:val="0017058A"/>
    <w:rsid w:val="002C23A9"/>
    <w:rsid w:val="0033477C"/>
    <w:rsid w:val="004A10A0"/>
    <w:rsid w:val="004C058E"/>
    <w:rsid w:val="004D56E0"/>
    <w:rsid w:val="005E50C0"/>
    <w:rsid w:val="007603FB"/>
    <w:rsid w:val="00833D66"/>
    <w:rsid w:val="00872D94"/>
    <w:rsid w:val="0093543C"/>
    <w:rsid w:val="009729FE"/>
    <w:rsid w:val="00981D87"/>
    <w:rsid w:val="00A90BC3"/>
    <w:rsid w:val="00B07920"/>
    <w:rsid w:val="00B7431E"/>
    <w:rsid w:val="00BF66E5"/>
    <w:rsid w:val="00C61415"/>
    <w:rsid w:val="00C8749A"/>
    <w:rsid w:val="00C95402"/>
    <w:rsid w:val="00E60A7E"/>
    <w:rsid w:val="00EB611B"/>
    <w:rsid w:val="00EC6994"/>
    <w:rsid w:val="00EE03ED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4A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41"/>
  </w:style>
  <w:style w:type="paragraph" w:styleId="Footer">
    <w:name w:val="footer"/>
    <w:basedOn w:val="Normal"/>
    <w:link w:val="FooterChar"/>
    <w:uiPriority w:val="99"/>
    <w:unhideWhenUsed/>
    <w:rsid w:val="0001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dale@peds.uab.edu" TargetMode="External"/><Relationship Id="rId7" Type="http://schemas.openxmlformats.org/officeDocument/2006/relationships/hyperlink" Target="mailto:pjester@peds.uab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757</Words>
  <Characters>4315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Jester</dc:creator>
  <cp:lastModifiedBy>Microsoft Office User</cp:lastModifiedBy>
  <cp:revision>2</cp:revision>
  <dcterms:created xsi:type="dcterms:W3CDTF">2017-01-20T23:45:00Z</dcterms:created>
  <dcterms:modified xsi:type="dcterms:W3CDTF">2017-01-20T23:45:00Z</dcterms:modified>
</cp:coreProperties>
</file>