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9C" w:rsidRDefault="0040109C" w:rsidP="00E64415">
      <w:pPr>
        <w:jc w:val="center"/>
        <w:rPr>
          <w:b/>
          <w:bCs/>
          <w:sz w:val="28"/>
          <w:szCs w:val="28"/>
        </w:rPr>
      </w:pPr>
      <w:r w:rsidRPr="00E7695B">
        <w:rPr>
          <w:b/>
          <w:bCs/>
          <w:sz w:val="28"/>
          <w:szCs w:val="28"/>
        </w:rPr>
        <w:t>SUBJECT SCREENING LOG</w:t>
      </w:r>
    </w:p>
    <w:p w:rsidR="0040109C" w:rsidRPr="009055FA" w:rsidRDefault="0040109C" w:rsidP="00E64415">
      <w:pPr>
        <w:jc w:val="center"/>
        <w:rPr>
          <w:b/>
          <w:bCs/>
          <w:sz w:val="16"/>
          <w:szCs w:val="28"/>
        </w:rPr>
      </w:pPr>
    </w:p>
    <w:p w:rsidR="0040109C" w:rsidRPr="00EB5B44" w:rsidRDefault="0040109C" w:rsidP="0099603A">
      <w:pPr>
        <w:rPr>
          <w:sz w:val="22"/>
          <w:szCs w:val="22"/>
        </w:rPr>
      </w:pPr>
      <w:r w:rsidRPr="00EB5B44">
        <w:rPr>
          <w:sz w:val="22"/>
          <w:szCs w:val="22"/>
        </w:rPr>
        <w:t xml:space="preserve">For all </w:t>
      </w:r>
      <w:r>
        <w:rPr>
          <w:sz w:val="22"/>
          <w:szCs w:val="22"/>
        </w:rPr>
        <w:t xml:space="preserve">subjects </w:t>
      </w:r>
      <w:r w:rsidRPr="00EB5B44">
        <w:rPr>
          <w:sz w:val="22"/>
          <w:szCs w:val="22"/>
        </w:rPr>
        <w:t xml:space="preserve">who are screened and signed the Informed Consent Form, please record the information below.  </w:t>
      </w:r>
    </w:p>
    <w:p w:rsidR="0040109C" w:rsidRPr="00B77DFE" w:rsidRDefault="0040109C" w:rsidP="0099603A">
      <w:pPr>
        <w:rPr>
          <w:sz w:val="4"/>
        </w:rPr>
      </w:pPr>
    </w:p>
    <w:p w:rsidR="0040109C" w:rsidRPr="00EB5B44" w:rsidRDefault="0040109C" w:rsidP="0099603A">
      <w:pPr>
        <w:rPr>
          <w:sz w:val="22"/>
          <w:szCs w:val="22"/>
        </w:rPr>
      </w:pPr>
      <w:r w:rsidRPr="00EB5B44">
        <w:rPr>
          <w:sz w:val="22"/>
          <w:szCs w:val="22"/>
        </w:rPr>
        <w:t xml:space="preserve">Please maintain this log in the </w:t>
      </w:r>
      <w:r>
        <w:rPr>
          <w:sz w:val="22"/>
          <w:szCs w:val="22"/>
        </w:rPr>
        <w:t>S</w:t>
      </w:r>
      <w:r w:rsidRPr="00EB5B44">
        <w:rPr>
          <w:sz w:val="22"/>
          <w:szCs w:val="22"/>
        </w:rPr>
        <w:t xml:space="preserve">ite </w:t>
      </w:r>
      <w:r>
        <w:rPr>
          <w:sz w:val="22"/>
          <w:szCs w:val="22"/>
        </w:rPr>
        <w:t>Specific F</w:t>
      </w:r>
      <w:r w:rsidRPr="00EB5B44">
        <w:rPr>
          <w:sz w:val="22"/>
          <w:szCs w:val="22"/>
        </w:rPr>
        <w:t xml:space="preserve">iles. </w:t>
      </w:r>
    </w:p>
    <w:p w:rsidR="0040109C" w:rsidRDefault="0040109C" w:rsidP="00E64415">
      <w:pPr>
        <w:rPr>
          <w:sz w:val="22"/>
        </w:rPr>
      </w:pPr>
    </w:p>
    <w:p w:rsidR="0040109C" w:rsidRPr="0050468E" w:rsidRDefault="0040109C" w:rsidP="00AE552F">
      <w:pPr>
        <w:pStyle w:val="Heading3"/>
        <w:numPr>
          <w:ilvl w:val="0"/>
          <w:numId w:val="0"/>
        </w:numPr>
        <w:tabs>
          <w:tab w:val="clear" w:pos="900"/>
          <w:tab w:val="num" w:pos="0"/>
        </w:tabs>
        <w:ind w:right="-540"/>
      </w:pPr>
      <w:r w:rsidRPr="0050468E">
        <w:t xml:space="preserve">Investigator Name:     </w:t>
      </w:r>
      <w:r>
        <w:t xml:space="preserve">      </w:t>
      </w:r>
      <w:r>
        <w:tab/>
      </w:r>
      <w:r w:rsidRPr="0050468E">
        <w:t>Site Number:</w:t>
      </w:r>
      <w:r>
        <w:rPr>
          <w:b w:val="0"/>
          <w:bCs w:val="0"/>
        </w:rPr>
        <w:t xml:space="preserve">  </w:t>
      </w:r>
      <w:r w:rsidRPr="001D54B9">
        <w:tab/>
      </w:r>
      <w:r>
        <w:tab/>
      </w:r>
      <w:r w:rsidRPr="0050468E">
        <w:t xml:space="preserve">Protocol Number: </w:t>
      </w:r>
    </w:p>
    <w:p w:rsidR="0040109C" w:rsidRDefault="0040109C" w:rsidP="00E64415">
      <w:pPr>
        <w:rPr>
          <w:sz w:val="16"/>
        </w:rPr>
      </w:pPr>
    </w:p>
    <w:tbl>
      <w:tblPr>
        <w:tblW w:w="13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4"/>
        <w:gridCol w:w="948"/>
        <w:gridCol w:w="1597"/>
        <w:gridCol w:w="560"/>
        <w:gridCol w:w="546"/>
        <w:gridCol w:w="1745"/>
        <w:gridCol w:w="550"/>
        <w:gridCol w:w="603"/>
        <w:gridCol w:w="5237"/>
      </w:tblGrid>
      <w:tr w:rsidR="0040109C" w:rsidTr="00102974">
        <w:trPr>
          <w:cantSplit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9C" w:rsidRDefault="0040109C" w:rsidP="00AC0CC7">
            <w:pPr>
              <w:jc w:val="center"/>
              <w:rPr>
                <w:b/>
                <w:bCs/>
                <w:sz w:val="20"/>
              </w:rPr>
            </w:pPr>
          </w:p>
          <w:p w:rsidR="0040109C" w:rsidRDefault="0040109C" w:rsidP="00AC0CC7">
            <w:pPr>
              <w:jc w:val="center"/>
              <w:rPr>
                <w:b/>
                <w:bCs/>
                <w:sz w:val="20"/>
              </w:rPr>
            </w:pPr>
          </w:p>
          <w:p w:rsidR="0040109C" w:rsidRPr="00EA22AD" w:rsidRDefault="0040109C" w:rsidP="00AC0CC7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Screen Date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9C" w:rsidRDefault="0040109C" w:rsidP="00E057B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Subject  Initials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9C" w:rsidRDefault="0040109C" w:rsidP="00AC0CC7">
            <w:pPr>
              <w:jc w:val="center"/>
              <w:rPr>
                <w:b/>
                <w:bCs/>
                <w:sz w:val="20"/>
              </w:rPr>
            </w:pPr>
          </w:p>
          <w:p w:rsidR="0040109C" w:rsidRPr="00670842" w:rsidRDefault="0040109C" w:rsidP="00AC0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Date Informed Consent Signed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Default="0040109C" w:rsidP="00A708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Currently on Tyvaso?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09C" w:rsidRDefault="0040109C" w:rsidP="00AC0C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Tyvaso Therapy Initiated 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Default="0040109C" w:rsidP="00A70890">
            <w:pPr>
              <w:jc w:val="center"/>
              <w:rPr>
                <w:b/>
                <w:bCs/>
                <w:sz w:val="20"/>
              </w:rPr>
            </w:pPr>
          </w:p>
          <w:p w:rsidR="0040109C" w:rsidRPr="00E057B5" w:rsidRDefault="0040109C" w:rsidP="00E057B5">
            <w:pPr>
              <w:jc w:val="center"/>
              <w:rPr>
                <w:b/>
                <w:bCs/>
                <w:sz w:val="20"/>
              </w:rPr>
            </w:pPr>
            <w:r w:rsidRPr="00E057B5">
              <w:rPr>
                <w:b/>
                <w:bCs/>
                <w:sz w:val="20"/>
              </w:rPr>
              <w:t>Randomized</w:t>
            </w:r>
          </w:p>
          <w:p w:rsidR="0040109C" w:rsidRDefault="0040109C" w:rsidP="00E057B5">
            <w:pPr>
              <w:jc w:val="center"/>
              <w:rPr>
                <w:b/>
                <w:bCs/>
                <w:sz w:val="20"/>
              </w:rPr>
            </w:pPr>
            <w:r w:rsidRPr="00E057B5">
              <w:rPr>
                <w:b/>
                <w:bCs/>
                <w:sz w:val="20"/>
              </w:rPr>
              <w:t>( √ )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9C" w:rsidRDefault="0040109C" w:rsidP="00A70890">
            <w:pPr>
              <w:jc w:val="center"/>
              <w:rPr>
                <w:b/>
                <w:bCs/>
                <w:sz w:val="20"/>
              </w:rPr>
            </w:pPr>
          </w:p>
          <w:p w:rsidR="0040109C" w:rsidRDefault="0040109C" w:rsidP="00A708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If YES, Date of Randomization</w:t>
            </w:r>
          </w:p>
          <w:p w:rsidR="0040109C" w:rsidRDefault="0040109C" w:rsidP="002B1C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If NO, Reason for Screen Failure</w:t>
            </w:r>
          </w:p>
        </w:tc>
      </w:tr>
      <w:tr w:rsidR="0040109C" w:rsidTr="00102974">
        <w:trPr>
          <w:cantSplit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9C" w:rsidRPr="003275CE" w:rsidRDefault="0040109C" w:rsidP="009055FA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0109C" w:rsidRPr="003275CE" w:rsidRDefault="0040109C" w:rsidP="009055FA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9C" w:rsidRPr="003275CE" w:rsidRDefault="0040109C" w:rsidP="009055FA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9C" w:rsidRPr="003275CE" w:rsidRDefault="0040109C" w:rsidP="009055FA">
            <w:pPr>
              <w:jc w:val="center"/>
              <w:rPr>
                <w:b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9C" w:rsidRPr="003275CE" w:rsidRDefault="0040109C" w:rsidP="009055FA">
            <w:pPr>
              <w:jc w:val="center"/>
              <w:rPr>
                <w:b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9C" w:rsidRPr="003275CE" w:rsidRDefault="0040109C" w:rsidP="009055FA">
            <w:pPr>
              <w:jc w:val="center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9C" w:rsidRPr="003275CE" w:rsidRDefault="0040109C" w:rsidP="009055FA">
            <w:pPr>
              <w:jc w:val="center"/>
              <w:rPr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9C" w:rsidRPr="003275CE" w:rsidRDefault="0040109C" w:rsidP="009055FA">
            <w:pPr>
              <w:jc w:val="center"/>
              <w:rPr>
                <w:b/>
                <w:sz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40109C" w:rsidRPr="003275CE" w:rsidRDefault="0040109C" w:rsidP="00A70890"/>
        </w:tc>
      </w:tr>
      <w:tr w:rsidR="0040109C" w:rsidTr="00102974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Default="0040109C" w:rsidP="00A70890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02974" w:rsidRDefault="0040109C" w:rsidP="0099603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99603A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C0CC7">
            <w:pPr>
              <w:ind w:right="-828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2B1CA2">
            <w:pPr>
              <w:ind w:left="682" w:right="-828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2B1CA2">
            <w:pPr>
              <w:ind w:left="682" w:right="-828"/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9C" w:rsidRDefault="0040109C" w:rsidP="002B1CA2">
            <w:pPr>
              <w:ind w:left="682" w:right="-828"/>
            </w:pPr>
          </w:p>
        </w:tc>
      </w:tr>
      <w:tr w:rsidR="0040109C" w:rsidTr="00102974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C30F3C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C30F3C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C30F3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02974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C30F3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9C" w:rsidRDefault="0040109C" w:rsidP="00A70890"/>
        </w:tc>
      </w:tr>
      <w:tr w:rsidR="0040109C" w:rsidTr="00102974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7D53C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7D53C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7D53C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02974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7D53C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0E33CC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9C" w:rsidRDefault="0040109C" w:rsidP="00A70890"/>
        </w:tc>
      </w:tr>
      <w:tr w:rsidR="0040109C" w:rsidTr="00102974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FC5FB2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FC5FB2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FC5FB2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02974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FC5FB2" w:rsidRDefault="0040109C" w:rsidP="00FC5FB2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9C" w:rsidRDefault="0040109C" w:rsidP="00A70890"/>
        </w:tc>
      </w:tr>
      <w:tr w:rsidR="0040109C" w:rsidTr="00102974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4A33EE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4A33EE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4A33E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02974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4A33EE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9C" w:rsidRDefault="0040109C" w:rsidP="00A70890"/>
        </w:tc>
      </w:tr>
      <w:tr w:rsidR="0040109C" w:rsidTr="00102974">
        <w:trPr>
          <w:trHeight w:val="224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9E7E5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9E7E56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9E7E5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02974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B3181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9C" w:rsidRDefault="0040109C" w:rsidP="00A70890">
            <w:bookmarkStart w:id="0" w:name="_GoBack"/>
            <w:bookmarkEnd w:id="0"/>
          </w:p>
        </w:tc>
      </w:tr>
      <w:tr w:rsidR="0040109C" w:rsidTr="00102974">
        <w:trPr>
          <w:trHeight w:val="170"/>
        </w:trPr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9E7E56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9E7E56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9E7E5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02974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B3181C" w:rsidRDefault="0040109C" w:rsidP="00B3181C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9C" w:rsidRDefault="0040109C" w:rsidP="00A70890"/>
        </w:tc>
      </w:tr>
      <w:tr w:rsidR="0040109C" w:rsidTr="00102974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802639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80263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80263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02974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80263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9C" w:rsidRDefault="0040109C" w:rsidP="000E33CC"/>
        </w:tc>
      </w:tr>
      <w:tr w:rsidR="0040109C" w:rsidTr="00102974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10297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02974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10297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02974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10297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9C" w:rsidRDefault="0040109C" w:rsidP="00A70890"/>
        </w:tc>
      </w:tr>
      <w:tr w:rsidR="0040109C" w:rsidTr="00102974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102974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02974" w:rsidRDefault="0040109C" w:rsidP="00A70890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10297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02974" w:rsidRDefault="0040109C" w:rsidP="00102974">
            <w:pPr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9C" w:rsidRDefault="0040109C" w:rsidP="000E33CC"/>
        </w:tc>
      </w:tr>
      <w:tr w:rsidR="0040109C" w:rsidTr="00102974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0E33CC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0E33CC" w:rsidRDefault="0040109C" w:rsidP="00A70890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0E33C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0E33CC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9C" w:rsidRDefault="0040109C" w:rsidP="000E33CC"/>
        </w:tc>
      </w:tr>
      <w:tr w:rsidR="0040109C" w:rsidTr="00102974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Default="0040109C" w:rsidP="00A70890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9C" w:rsidRPr="001D54B9" w:rsidRDefault="0040109C" w:rsidP="00A70890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09C" w:rsidRDefault="0040109C" w:rsidP="00A70890"/>
        </w:tc>
      </w:tr>
      <w:tr w:rsidR="003275CE" w:rsidTr="003275CE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Default="003275CE" w:rsidP="001A1363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Default="003275CE" w:rsidP="001A1363"/>
        </w:tc>
      </w:tr>
      <w:tr w:rsidR="003275CE" w:rsidTr="003275CE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Default="003275CE" w:rsidP="001A1363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Default="003275CE" w:rsidP="001A1363"/>
        </w:tc>
      </w:tr>
      <w:tr w:rsidR="003275CE" w:rsidTr="003275CE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Default="003275CE" w:rsidP="001A1363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Pr="001D54B9" w:rsidRDefault="003275CE" w:rsidP="001A1363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CE" w:rsidRDefault="003275CE" w:rsidP="001A1363"/>
        </w:tc>
      </w:tr>
    </w:tbl>
    <w:p w:rsidR="0040109C" w:rsidRDefault="0040109C" w:rsidP="00E057B5">
      <w:pPr>
        <w:pStyle w:val="Title"/>
        <w:jc w:val="left"/>
        <w:rPr>
          <w:sz w:val="22"/>
        </w:rPr>
      </w:pPr>
    </w:p>
    <w:sectPr w:rsidR="0040109C" w:rsidSect="00E057B5">
      <w:headerReference w:type="default" r:id="rId7"/>
      <w:footerReference w:type="default" r:id="rId8"/>
      <w:pgSz w:w="15840" w:h="12240" w:orient="landscape" w:code="1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978" w:rsidRDefault="00670978">
      <w:r>
        <w:separator/>
      </w:r>
    </w:p>
  </w:endnote>
  <w:endnote w:type="continuationSeparator" w:id="0">
    <w:p w:rsidR="00670978" w:rsidRDefault="0067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9C" w:rsidRPr="00E057B5" w:rsidRDefault="0040109C" w:rsidP="00E057B5">
    <w:pPr>
      <w:pStyle w:val="Footer"/>
      <w:jc w:val="center"/>
      <w:rPr>
        <w:sz w:val="22"/>
      </w:rPr>
    </w:pPr>
    <w:r w:rsidRPr="00E057B5">
      <w:rPr>
        <w:sz w:val="22"/>
      </w:rPr>
      <w:t xml:space="preserve">Please return this form to Lung LLC </w:t>
    </w:r>
    <w:r>
      <w:rPr>
        <w:sz w:val="22"/>
      </w:rPr>
      <w:t xml:space="preserve">every Wednesday </w:t>
    </w:r>
    <w:r w:rsidRPr="00E057B5">
      <w:rPr>
        <w:sz w:val="22"/>
      </w:rPr>
      <w:t xml:space="preserve">via email to </w:t>
    </w:r>
    <w:hyperlink r:id="rId1" w:history="1">
      <w:r w:rsidRPr="00E057B5">
        <w:rPr>
          <w:rStyle w:val="Hyperlink"/>
          <w:sz w:val="22"/>
        </w:rPr>
        <w:t>BEATstudy@lungllc.com</w:t>
      </w:r>
    </w:hyperlink>
    <w:r w:rsidRPr="00E057B5">
      <w:rPr>
        <w:sz w:val="22"/>
      </w:rPr>
      <w:t>, or via fax to 301-589-0855 (Attn: Victoria Braida)</w:t>
    </w:r>
  </w:p>
  <w:p w:rsidR="0040109C" w:rsidRDefault="00401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978" w:rsidRDefault="00670978">
      <w:r>
        <w:separator/>
      </w:r>
    </w:p>
  </w:footnote>
  <w:footnote w:type="continuationSeparator" w:id="0">
    <w:p w:rsidR="00670978" w:rsidRDefault="0067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21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9"/>
      <w:gridCol w:w="10659"/>
    </w:tblGrid>
    <w:tr w:rsidR="0040109C" w:rsidRPr="00697571" w:rsidTr="00B77DFE">
      <w:trPr>
        <w:cantSplit/>
        <w:trHeight w:val="330"/>
        <w:jc w:val="center"/>
      </w:trPr>
      <w:tc>
        <w:tcPr>
          <w:tcW w:w="2559" w:type="dxa"/>
          <w:vMerge w:val="restart"/>
          <w:tcBorders>
            <w:top w:val="double" w:sz="4" w:space="0" w:color="auto"/>
          </w:tcBorders>
          <w:vAlign w:val="center"/>
        </w:tcPr>
        <w:p w:rsidR="0040109C" w:rsidRPr="007D4DA3" w:rsidRDefault="003275CE" w:rsidP="00AE14AB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inline distT="0" distB="0" distL="0" distR="0">
                <wp:extent cx="1419225" cy="390525"/>
                <wp:effectExtent l="0" t="0" r="0" b="0"/>
                <wp:docPr id="1" name="Picture 10" descr="FinalLungLLC_TM_Tag_P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inalLungLLC_TM_Tag_P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59" w:type="dxa"/>
          <w:tcBorders>
            <w:top w:val="double" w:sz="4" w:space="0" w:color="auto"/>
          </w:tcBorders>
          <w:shd w:val="clear" w:color="auto" w:fill="F2F2F2"/>
          <w:vAlign w:val="center"/>
        </w:tcPr>
        <w:p w:rsidR="0040109C" w:rsidRPr="00E122D7" w:rsidRDefault="0040109C" w:rsidP="00AE14AB">
          <w:pPr>
            <w:tabs>
              <w:tab w:val="right" w:pos="10080"/>
            </w:tabs>
            <w:jc w:val="center"/>
            <w:rPr>
              <w:b/>
              <w:spacing w:val="120"/>
              <w:sz w:val="28"/>
              <w:szCs w:val="28"/>
            </w:rPr>
          </w:pPr>
          <w:r w:rsidRPr="00E122D7">
            <w:rPr>
              <w:b/>
              <w:spacing w:val="120"/>
              <w:sz w:val="28"/>
              <w:szCs w:val="28"/>
            </w:rPr>
            <w:t>FORM</w:t>
          </w:r>
        </w:p>
      </w:tc>
    </w:tr>
    <w:tr w:rsidR="0040109C" w:rsidRPr="00697571" w:rsidTr="007405CF">
      <w:trPr>
        <w:cantSplit/>
        <w:trHeight w:val="309"/>
        <w:jc w:val="center"/>
      </w:trPr>
      <w:tc>
        <w:tcPr>
          <w:tcW w:w="2559" w:type="dxa"/>
          <w:vMerge/>
          <w:vAlign w:val="center"/>
        </w:tcPr>
        <w:p w:rsidR="0040109C" w:rsidRPr="00697571" w:rsidRDefault="0040109C" w:rsidP="00AE14AB"/>
      </w:tc>
      <w:tc>
        <w:tcPr>
          <w:tcW w:w="10659" w:type="dxa"/>
          <w:vAlign w:val="center"/>
        </w:tcPr>
        <w:p w:rsidR="0040109C" w:rsidRPr="00B96210" w:rsidRDefault="0040109C" w:rsidP="00E057B5">
          <w:pPr>
            <w:jc w:val="right"/>
          </w:pPr>
          <w:r w:rsidRPr="00B96210">
            <w:t xml:space="preserve">Effective Date:  </w:t>
          </w:r>
          <w:r>
            <w:rPr>
              <w:b/>
              <w:color w:val="C00000"/>
            </w:rPr>
            <w:t>October 22, 2013</w:t>
          </w:r>
          <w:r w:rsidRPr="00B96210">
            <w:t xml:space="preserve">   </w:t>
          </w:r>
        </w:p>
      </w:tc>
    </w:tr>
    <w:tr w:rsidR="0040109C" w:rsidRPr="00697571" w:rsidTr="00B02A1C">
      <w:trPr>
        <w:cantSplit/>
        <w:trHeight w:val="372"/>
        <w:jc w:val="center"/>
      </w:trPr>
      <w:tc>
        <w:tcPr>
          <w:tcW w:w="2559" w:type="dxa"/>
          <w:vMerge/>
          <w:vAlign w:val="center"/>
        </w:tcPr>
        <w:p w:rsidR="0040109C" w:rsidRPr="00697571" w:rsidRDefault="0040109C" w:rsidP="00AE14AB"/>
      </w:tc>
      <w:tc>
        <w:tcPr>
          <w:tcW w:w="10659" w:type="dxa"/>
          <w:vAlign w:val="center"/>
        </w:tcPr>
        <w:p w:rsidR="0040109C" w:rsidRPr="00B96210" w:rsidRDefault="0040109C" w:rsidP="00E057B5">
          <w:pPr>
            <w:ind w:left="2070"/>
            <w:jc w:val="right"/>
          </w:pPr>
          <w:r w:rsidRPr="00B96210">
            <w:t xml:space="preserve">Page </w:t>
          </w:r>
          <w:r>
            <w:t>_1_</w:t>
          </w:r>
          <w:r w:rsidRPr="00B96210">
            <w:t xml:space="preserve"> of </w:t>
          </w:r>
          <w:r>
            <w:t>__</w:t>
          </w:r>
        </w:p>
      </w:tc>
    </w:tr>
    <w:tr w:rsidR="0040109C" w:rsidRPr="00697571" w:rsidTr="00E057B5">
      <w:trPr>
        <w:cantSplit/>
        <w:trHeight w:val="264"/>
        <w:jc w:val="center"/>
      </w:trPr>
      <w:tc>
        <w:tcPr>
          <w:tcW w:w="13218" w:type="dxa"/>
          <w:gridSpan w:val="2"/>
          <w:vAlign w:val="bottom"/>
        </w:tcPr>
        <w:p w:rsidR="0040109C" w:rsidRPr="00B96210" w:rsidRDefault="0040109C" w:rsidP="00E057B5">
          <w:pPr>
            <w:spacing w:after="40"/>
          </w:pPr>
          <w:r w:rsidRPr="00B96210">
            <w:t>Title:</w:t>
          </w:r>
          <w:r w:rsidRPr="00B96210">
            <w:tab/>
          </w:r>
          <w:r w:rsidRPr="0084645B">
            <w:rPr>
              <w:b/>
            </w:rPr>
            <w:t>Subject Screening Log</w:t>
          </w:r>
        </w:p>
      </w:tc>
    </w:tr>
    <w:tr w:rsidR="0040109C" w:rsidRPr="00697571" w:rsidTr="00AE14AB">
      <w:trPr>
        <w:cantSplit/>
        <w:jc w:val="center"/>
      </w:trPr>
      <w:tc>
        <w:tcPr>
          <w:tcW w:w="13218" w:type="dxa"/>
          <w:gridSpan w:val="2"/>
          <w:tcBorders>
            <w:bottom w:val="double" w:sz="4" w:space="0" w:color="auto"/>
          </w:tcBorders>
          <w:vAlign w:val="center"/>
        </w:tcPr>
        <w:p w:rsidR="0040109C" w:rsidRPr="00925641" w:rsidRDefault="0040109C" w:rsidP="00AE14AB">
          <w:pPr>
            <w:spacing w:before="40" w:after="40"/>
            <w:jc w:val="center"/>
            <w:rPr>
              <w:i/>
              <w:sz w:val="16"/>
              <w:szCs w:val="16"/>
            </w:rPr>
          </w:pPr>
          <w:r w:rsidRPr="00925641">
            <w:rPr>
              <w:i/>
              <w:sz w:val="16"/>
              <w:szCs w:val="16"/>
            </w:rPr>
            <w:t>Confidential and proprietary.  Property of</w:t>
          </w:r>
          <w:r>
            <w:rPr>
              <w:i/>
              <w:sz w:val="16"/>
              <w:szCs w:val="16"/>
            </w:rPr>
            <w:t xml:space="preserve"> Lung LLC</w:t>
          </w:r>
          <w:r w:rsidRPr="00925641">
            <w:rPr>
              <w:i/>
              <w:sz w:val="16"/>
              <w:szCs w:val="16"/>
            </w:rPr>
            <w:t>.  May not be reproduced without permission.</w:t>
          </w:r>
        </w:p>
      </w:tc>
    </w:tr>
  </w:tbl>
  <w:p w:rsidR="0040109C" w:rsidRDefault="0040109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CF6"/>
    <w:multiLevelType w:val="hybridMultilevel"/>
    <w:tmpl w:val="3B86088A"/>
    <w:lvl w:ilvl="0" w:tplc="D0F6E7B2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73A6CC7"/>
    <w:multiLevelType w:val="hybridMultilevel"/>
    <w:tmpl w:val="DA766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215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47654B"/>
    <w:multiLevelType w:val="multilevel"/>
    <w:tmpl w:val="90C09FB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4" w15:restartNumberingAfterBreak="0">
    <w:nsid w:val="168C33A2"/>
    <w:multiLevelType w:val="hybridMultilevel"/>
    <w:tmpl w:val="39165C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777D8"/>
    <w:multiLevelType w:val="multilevel"/>
    <w:tmpl w:val="7ABAA75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780"/>
      </w:pPr>
      <w:rPr>
        <w:rFonts w:cs="Times New Roman" w:hint="default"/>
      </w:rPr>
    </w:lvl>
    <w:lvl w:ilvl="2">
      <w:start w:val="15"/>
      <w:numFmt w:val="decimal"/>
      <w:lvlText w:val="%1.%2.%3"/>
      <w:lvlJc w:val="left"/>
      <w:pPr>
        <w:tabs>
          <w:tab w:val="num" w:pos="1260"/>
        </w:tabs>
        <w:ind w:left="1260" w:hanging="78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500"/>
        </w:tabs>
        <w:ind w:left="1500" w:hanging="7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6" w15:restartNumberingAfterBreak="0">
    <w:nsid w:val="32FD403F"/>
    <w:multiLevelType w:val="hybridMultilevel"/>
    <w:tmpl w:val="C0DA0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D74FA"/>
    <w:multiLevelType w:val="multilevel"/>
    <w:tmpl w:val="EFF65D98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780"/>
      </w:pPr>
      <w:rPr>
        <w:rFonts w:cs="Times New Roman" w:hint="default"/>
      </w:rPr>
    </w:lvl>
    <w:lvl w:ilvl="2">
      <w:start w:val="11"/>
      <w:numFmt w:val="decimal"/>
      <w:lvlText w:val="%1.%2.%3"/>
      <w:lvlJc w:val="left"/>
      <w:pPr>
        <w:tabs>
          <w:tab w:val="num" w:pos="1260"/>
        </w:tabs>
        <w:ind w:left="126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7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8" w15:restartNumberingAfterBreak="0">
    <w:nsid w:val="434C7C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087CF3"/>
    <w:multiLevelType w:val="multilevel"/>
    <w:tmpl w:val="80245E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664277"/>
    <w:multiLevelType w:val="multilevel"/>
    <w:tmpl w:val="242ABD9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725697"/>
    <w:multiLevelType w:val="multilevel"/>
    <w:tmpl w:val="3AE86722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cs="Times New Roman" w:hint="default"/>
        <w:b/>
      </w:rPr>
    </w:lvl>
    <w:lvl w:ilvl="2">
      <w:start w:val="6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  <w:b/>
      </w:rPr>
    </w:lvl>
  </w:abstractNum>
  <w:abstractNum w:abstractNumId="12" w15:restartNumberingAfterBreak="0">
    <w:nsid w:val="56A53050"/>
    <w:multiLevelType w:val="hybridMultilevel"/>
    <w:tmpl w:val="BA18AE86"/>
    <w:lvl w:ilvl="0" w:tplc="C9E60C46">
      <w:start w:val="2"/>
      <w:numFmt w:val="decimal"/>
      <w:lvlText w:val="(%1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1" w:tplc="C7708EC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5E0D6FC6"/>
    <w:multiLevelType w:val="hybridMultilevel"/>
    <w:tmpl w:val="8D84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610FB"/>
    <w:multiLevelType w:val="multilevel"/>
    <w:tmpl w:val="655871A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5F2F66E0"/>
    <w:multiLevelType w:val="multilevel"/>
    <w:tmpl w:val="D63C66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0600EC8"/>
    <w:multiLevelType w:val="multilevel"/>
    <w:tmpl w:val="5656AA20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  <w:b/>
        <w:i/>
      </w:rPr>
    </w:lvl>
    <w:lvl w:ilvl="2">
      <w:start w:val="9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b/>
        <w:i/>
      </w:rPr>
    </w:lvl>
  </w:abstractNum>
  <w:abstractNum w:abstractNumId="17" w15:restartNumberingAfterBreak="0">
    <w:nsid w:val="686E09E7"/>
    <w:multiLevelType w:val="hybridMultilevel"/>
    <w:tmpl w:val="F2BEF248"/>
    <w:lvl w:ilvl="0" w:tplc="62E0C85C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12202D"/>
    <w:multiLevelType w:val="multilevel"/>
    <w:tmpl w:val="3F4C91EC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80"/>
      </w:pPr>
      <w:rPr>
        <w:rFonts w:cs="Times New Roman" w:hint="default"/>
      </w:rPr>
    </w:lvl>
    <w:lvl w:ilvl="2">
      <w:start w:val="16"/>
      <w:numFmt w:val="decimal"/>
      <w:lvlText w:val="%1.%2.%3"/>
      <w:lvlJc w:val="left"/>
      <w:pPr>
        <w:tabs>
          <w:tab w:val="num" w:pos="1740"/>
        </w:tabs>
        <w:ind w:left="1740" w:hanging="780"/>
      </w:pPr>
      <w:rPr>
        <w:rFonts w:cs="Times New Roman" w:hint="default"/>
      </w:rPr>
    </w:lvl>
    <w:lvl w:ilvl="3">
      <w:start w:val="7"/>
      <w:numFmt w:val="decimal"/>
      <w:lvlText w:val="%1.%2.%3.%4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9" w15:restartNumberingAfterBreak="0">
    <w:nsid w:val="6BD3413F"/>
    <w:multiLevelType w:val="hybridMultilevel"/>
    <w:tmpl w:val="B1802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5608A"/>
    <w:multiLevelType w:val="multilevel"/>
    <w:tmpl w:val="FE165CD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b/>
      </w:rPr>
    </w:lvl>
  </w:abstractNum>
  <w:abstractNum w:abstractNumId="21" w15:restartNumberingAfterBreak="0">
    <w:nsid w:val="721602FE"/>
    <w:multiLevelType w:val="multilevel"/>
    <w:tmpl w:val="7ABAA75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780"/>
      </w:pPr>
      <w:rPr>
        <w:rFonts w:cs="Times New Roman" w:hint="default"/>
      </w:rPr>
    </w:lvl>
    <w:lvl w:ilvl="2">
      <w:start w:val="15"/>
      <w:numFmt w:val="decimal"/>
      <w:lvlText w:val="%1.%2.%3"/>
      <w:lvlJc w:val="left"/>
      <w:pPr>
        <w:tabs>
          <w:tab w:val="num" w:pos="1260"/>
        </w:tabs>
        <w:ind w:left="1260" w:hanging="78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500"/>
        </w:tabs>
        <w:ind w:left="1500" w:hanging="7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2" w15:restartNumberingAfterBreak="0">
    <w:nsid w:val="7C6053E4"/>
    <w:multiLevelType w:val="multilevel"/>
    <w:tmpl w:val="3E0009B4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20"/>
  </w:num>
  <w:num w:numId="5">
    <w:abstractNumId w:val="22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1"/>
  </w:num>
  <w:num w:numId="11">
    <w:abstractNumId w:val="3"/>
  </w:num>
  <w:num w:numId="12">
    <w:abstractNumId w:val="10"/>
  </w:num>
  <w:num w:numId="13">
    <w:abstractNumId w:val="17"/>
  </w:num>
  <w:num w:numId="14">
    <w:abstractNumId w:val="0"/>
  </w:num>
  <w:num w:numId="15">
    <w:abstractNumId w:val="8"/>
  </w:num>
  <w:num w:numId="16">
    <w:abstractNumId w:val="2"/>
  </w:num>
  <w:num w:numId="17">
    <w:abstractNumId w:val="13"/>
  </w:num>
  <w:num w:numId="18">
    <w:abstractNumId w:val="6"/>
  </w:num>
  <w:num w:numId="19">
    <w:abstractNumId w:val="16"/>
  </w:num>
  <w:num w:numId="20">
    <w:abstractNumId w:val="19"/>
  </w:num>
  <w:num w:numId="21">
    <w:abstractNumId w:val="9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15"/>
    <w:rsid w:val="000031FB"/>
    <w:rsid w:val="00022667"/>
    <w:rsid w:val="000806CF"/>
    <w:rsid w:val="000B3297"/>
    <w:rsid w:val="000E33CC"/>
    <w:rsid w:val="000E5102"/>
    <w:rsid w:val="000E78F5"/>
    <w:rsid w:val="00102974"/>
    <w:rsid w:val="0010497E"/>
    <w:rsid w:val="00154CFD"/>
    <w:rsid w:val="00167062"/>
    <w:rsid w:val="00174061"/>
    <w:rsid w:val="001A0CC3"/>
    <w:rsid w:val="001A4977"/>
    <w:rsid w:val="001A5ED4"/>
    <w:rsid w:val="001B597E"/>
    <w:rsid w:val="001D54B9"/>
    <w:rsid w:val="001F482D"/>
    <w:rsid w:val="002150AE"/>
    <w:rsid w:val="00220D72"/>
    <w:rsid w:val="00222505"/>
    <w:rsid w:val="00226ABD"/>
    <w:rsid w:val="0025723B"/>
    <w:rsid w:val="00267B16"/>
    <w:rsid w:val="002B1CA2"/>
    <w:rsid w:val="003275CE"/>
    <w:rsid w:val="00336CB6"/>
    <w:rsid w:val="00340F38"/>
    <w:rsid w:val="00384E78"/>
    <w:rsid w:val="003A763A"/>
    <w:rsid w:val="003E291B"/>
    <w:rsid w:val="003E3716"/>
    <w:rsid w:val="0040109C"/>
    <w:rsid w:val="00434E4A"/>
    <w:rsid w:val="00473C98"/>
    <w:rsid w:val="00494F97"/>
    <w:rsid w:val="004A33EE"/>
    <w:rsid w:val="004F7A0A"/>
    <w:rsid w:val="0050468E"/>
    <w:rsid w:val="00511E28"/>
    <w:rsid w:val="00515E6B"/>
    <w:rsid w:val="005173CE"/>
    <w:rsid w:val="00542E21"/>
    <w:rsid w:val="005B555E"/>
    <w:rsid w:val="00670842"/>
    <w:rsid w:val="00670978"/>
    <w:rsid w:val="00697571"/>
    <w:rsid w:val="006E0EC0"/>
    <w:rsid w:val="007117B4"/>
    <w:rsid w:val="0072052B"/>
    <w:rsid w:val="007405CF"/>
    <w:rsid w:val="00752DC1"/>
    <w:rsid w:val="00782859"/>
    <w:rsid w:val="00783D2D"/>
    <w:rsid w:val="007A5147"/>
    <w:rsid w:val="007D4DA3"/>
    <w:rsid w:val="007D53C9"/>
    <w:rsid w:val="008023C8"/>
    <w:rsid w:val="00802639"/>
    <w:rsid w:val="00830D9A"/>
    <w:rsid w:val="0084645B"/>
    <w:rsid w:val="00873F4E"/>
    <w:rsid w:val="008B6E8A"/>
    <w:rsid w:val="009055FA"/>
    <w:rsid w:val="00925641"/>
    <w:rsid w:val="00966904"/>
    <w:rsid w:val="00980D95"/>
    <w:rsid w:val="00994E72"/>
    <w:rsid w:val="0099603A"/>
    <w:rsid w:val="009A0E17"/>
    <w:rsid w:val="009E7E56"/>
    <w:rsid w:val="00A11E8C"/>
    <w:rsid w:val="00A24564"/>
    <w:rsid w:val="00A54314"/>
    <w:rsid w:val="00A54C28"/>
    <w:rsid w:val="00A70890"/>
    <w:rsid w:val="00A94446"/>
    <w:rsid w:val="00AC0CC7"/>
    <w:rsid w:val="00AE14AB"/>
    <w:rsid w:val="00AE552F"/>
    <w:rsid w:val="00AF1A29"/>
    <w:rsid w:val="00B00E39"/>
    <w:rsid w:val="00B02A1C"/>
    <w:rsid w:val="00B062E1"/>
    <w:rsid w:val="00B21735"/>
    <w:rsid w:val="00B3181C"/>
    <w:rsid w:val="00B655E3"/>
    <w:rsid w:val="00B77DFE"/>
    <w:rsid w:val="00B96210"/>
    <w:rsid w:val="00C02D9F"/>
    <w:rsid w:val="00C1640F"/>
    <w:rsid w:val="00C30F3C"/>
    <w:rsid w:val="00C31014"/>
    <w:rsid w:val="00C45017"/>
    <w:rsid w:val="00C76489"/>
    <w:rsid w:val="00CA54CE"/>
    <w:rsid w:val="00D26358"/>
    <w:rsid w:val="00D5620E"/>
    <w:rsid w:val="00E057B5"/>
    <w:rsid w:val="00E122D7"/>
    <w:rsid w:val="00E37081"/>
    <w:rsid w:val="00E42B45"/>
    <w:rsid w:val="00E6317E"/>
    <w:rsid w:val="00E64415"/>
    <w:rsid w:val="00E67C22"/>
    <w:rsid w:val="00E7695B"/>
    <w:rsid w:val="00E81852"/>
    <w:rsid w:val="00EA22AD"/>
    <w:rsid w:val="00EB5B44"/>
    <w:rsid w:val="00ED2DB8"/>
    <w:rsid w:val="00EE13EB"/>
    <w:rsid w:val="00EE6977"/>
    <w:rsid w:val="00FB226E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5:docId w15:val="{FD6038C5-4D8A-4EE2-B692-FA518420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44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4415"/>
    <w:pPr>
      <w:keepNext/>
      <w:tabs>
        <w:tab w:val="left" w:pos="504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4415"/>
    <w:pPr>
      <w:keepNext/>
      <w:spacing w:before="60"/>
      <w:outlineLvl w:val="1"/>
    </w:pPr>
    <w:rPr>
      <w:rFonts w:ascii="Arial" w:hAnsi="Arial"/>
      <w:b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4415"/>
    <w:pPr>
      <w:keepNext/>
      <w:numPr>
        <w:numId w:val="13"/>
      </w:numPr>
      <w:tabs>
        <w:tab w:val="clear" w:pos="720"/>
        <w:tab w:val="num" w:pos="360"/>
        <w:tab w:val="num" w:pos="900"/>
      </w:tabs>
      <w:ind w:left="0" w:hanging="18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4415"/>
    <w:pPr>
      <w:keepNext/>
      <w:jc w:val="center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4415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4415"/>
    <w:pPr>
      <w:keepNext/>
      <w:tabs>
        <w:tab w:val="left" w:pos="-1440"/>
        <w:tab w:val="left" w:pos="-720"/>
        <w:tab w:val="left" w:pos="0"/>
        <w:tab w:val="left" w:pos="720"/>
        <w:tab w:val="left" w:pos="1152"/>
        <w:tab w:val="left" w:pos="1620"/>
        <w:tab w:val="left" w:pos="207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line="300" w:lineRule="auto"/>
      <w:ind w:right="-558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4415"/>
    <w:pPr>
      <w:keepNext/>
      <w:jc w:val="center"/>
      <w:outlineLvl w:val="6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4415"/>
    <w:pPr>
      <w:keepNext/>
      <w:spacing w:before="48" w:after="48"/>
      <w:jc w:val="center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44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0A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60A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60A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60A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60AA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60AA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F60AA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60A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60AAB"/>
    <w:rPr>
      <w:rFonts w:ascii="Cambria" w:eastAsia="Times New Roman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E64415"/>
    <w:pPr>
      <w:ind w:left="1080"/>
    </w:pPr>
  </w:style>
  <w:style w:type="character" w:customStyle="1" w:styleId="BodyTextIndentChar">
    <w:name w:val="Body Text Indent Char"/>
    <w:link w:val="BodyTextIndent"/>
    <w:uiPriority w:val="99"/>
    <w:semiHidden/>
    <w:rsid w:val="00F60AA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64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0A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057B5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64415"/>
    <w:pPr>
      <w:widowControl w:val="0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F60AAB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64415"/>
    <w:rPr>
      <w:rFonts w:ascii="Arial" w:hAnsi="Arial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E64415"/>
    <w:rPr>
      <w:b/>
      <w:sz w:val="20"/>
      <w:szCs w:val="20"/>
    </w:rPr>
  </w:style>
  <w:style w:type="character" w:customStyle="1" w:styleId="SubtitleChar">
    <w:name w:val="Subtitle Char"/>
    <w:link w:val="Subtitle"/>
    <w:uiPriority w:val="11"/>
    <w:rsid w:val="00F60AAB"/>
    <w:rPr>
      <w:rFonts w:ascii="Cambria" w:eastAsia="Times New Roman" w:hAnsi="Cambria" w:cs="Times New Roman"/>
      <w:sz w:val="24"/>
      <w:szCs w:val="24"/>
    </w:rPr>
  </w:style>
  <w:style w:type="paragraph" w:customStyle="1" w:styleId="Hidden">
    <w:name w:val="Hidden"/>
    <w:basedOn w:val="Normal"/>
    <w:uiPriority w:val="99"/>
    <w:rsid w:val="00E64415"/>
    <w:pPr>
      <w:spacing w:after="84"/>
    </w:pPr>
    <w:rPr>
      <w:rFonts w:ascii="Arial" w:hAnsi="Arial"/>
      <w:vanish/>
      <w:color w:val="0000FF"/>
      <w:sz w:val="20"/>
      <w:szCs w:val="20"/>
    </w:rPr>
  </w:style>
  <w:style w:type="paragraph" w:customStyle="1" w:styleId="BodyText21">
    <w:name w:val="Body Text 21"/>
    <w:basedOn w:val="Normal"/>
    <w:uiPriority w:val="99"/>
    <w:rsid w:val="00E64415"/>
    <w:pPr>
      <w:widowControl w:val="0"/>
      <w:tabs>
        <w:tab w:val="left" w:pos="-720"/>
        <w:tab w:val="left" w:pos="0"/>
        <w:tab w:val="left" w:pos="720"/>
      </w:tabs>
      <w:suppressAutoHyphens/>
      <w:jc w:val="both"/>
    </w:pPr>
    <w:rPr>
      <w:spacing w:val="-3"/>
      <w:szCs w:val="20"/>
    </w:rPr>
  </w:style>
  <w:style w:type="paragraph" w:styleId="Title">
    <w:name w:val="Title"/>
    <w:basedOn w:val="Normal"/>
    <w:link w:val="TitleChar"/>
    <w:uiPriority w:val="99"/>
    <w:qFormat/>
    <w:rsid w:val="00E64415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F60A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64415"/>
    <w:pPr>
      <w:widowControl w:val="0"/>
      <w:tabs>
        <w:tab w:val="left" w:pos="720"/>
        <w:tab w:val="left" w:pos="1440"/>
        <w:tab w:val="left" w:pos="1980"/>
      </w:tabs>
    </w:pPr>
    <w:rPr>
      <w:szCs w:val="20"/>
    </w:rPr>
  </w:style>
  <w:style w:type="character" w:customStyle="1" w:styleId="BodyTextChar">
    <w:name w:val="Body Text Char"/>
    <w:link w:val="BodyText"/>
    <w:uiPriority w:val="99"/>
    <w:semiHidden/>
    <w:rsid w:val="00F60AA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64415"/>
    <w:pPr>
      <w:spacing w:before="60"/>
    </w:pPr>
    <w:rPr>
      <w:rFonts w:ascii="Arial" w:hAnsi="Arial" w:cs="Arial"/>
      <w:sz w:val="16"/>
    </w:rPr>
  </w:style>
  <w:style w:type="character" w:customStyle="1" w:styleId="BodyText2Char">
    <w:name w:val="Body Text 2 Char"/>
    <w:link w:val="BodyText2"/>
    <w:uiPriority w:val="99"/>
    <w:semiHidden/>
    <w:rsid w:val="00F60AA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64415"/>
    <w:pPr>
      <w:tabs>
        <w:tab w:val="left" w:pos="720"/>
      </w:tabs>
      <w:ind w:left="720"/>
    </w:pPr>
  </w:style>
  <w:style w:type="character" w:customStyle="1" w:styleId="BodyTextIndent2Char">
    <w:name w:val="Body Text Indent 2 Char"/>
    <w:link w:val="BodyTextIndent2"/>
    <w:uiPriority w:val="99"/>
    <w:semiHidden/>
    <w:rsid w:val="00F60A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4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AB"/>
    <w:rPr>
      <w:sz w:val="0"/>
      <w:szCs w:val="0"/>
    </w:rPr>
  </w:style>
  <w:style w:type="character" w:styleId="Hyperlink">
    <w:name w:val="Hyperlink"/>
    <w:uiPriority w:val="99"/>
    <w:rsid w:val="00E6441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E6441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05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study@lungl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SCREENING LOG</vt:lpstr>
    </vt:vector>
  </TitlesOfParts>
  <Company>United Therapeutics Corporation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SCREENING LOG</dc:title>
  <dc:creator>kking</dc:creator>
  <cp:lastModifiedBy>Powell, Leigh C (Campus)</cp:lastModifiedBy>
  <cp:revision>2</cp:revision>
  <cp:lastPrinted>2013-11-04T19:32:00Z</cp:lastPrinted>
  <dcterms:created xsi:type="dcterms:W3CDTF">2016-12-02T18:38:00Z</dcterms:created>
  <dcterms:modified xsi:type="dcterms:W3CDTF">2016-12-02T18:38:00Z</dcterms:modified>
</cp:coreProperties>
</file>