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02" w:rsidRPr="0011074A" w:rsidRDefault="009E4B02" w:rsidP="009E4B02">
      <w:pPr>
        <w:widowControl w:val="0"/>
        <w:autoSpaceDE w:val="0"/>
        <w:autoSpaceDN w:val="0"/>
        <w:adjustRightInd w:val="0"/>
        <w:spacing w:after="0"/>
        <w:ind w:left="187"/>
        <w:jc w:val="center"/>
        <w:rPr>
          <w:rFonts w:ascii="Arial" w:hAnsi="Arial" w:cs="Arial"/>
          <w:b/>
          <w:bCs/>
          <w:color w:val="7E0000"/>
          <w:sz w:val="40"/>
          <w:szCs w:val="40"/>
        </w:rPr>
      </w:pPr>
      <w:r>
        <w:rPr>
          <w:rFonts w:ascii="Arial" w:hAnsi="Arial" w:cs="Arial"/>
          <w:b/>
          <w:bCs/>
          <w:color w:val="7E0000"/>
          <w:sz w:val="40"/>
          <w:szCs w:val="40"/>
        </w:rPr>
        <w:t>Study Personnel Signatures/Responsibility Log</w:t>
      </w:r>
    </w:p>
    <w:p w:rsidR="009E4B02" w:rsidRPr="0011074A" w:rsidRDefault="009E4B02" w:rsidP="009E4B02">
      <w:pPr>
        <w:widowControl w:val="0"/>
        <w:autoSpaceDE w:val="0"/>
        <w:autoSpaceDN w:val="0"/>
        <w:adjustRightInd w:val="0"/>
        <w:spacing w:after="0" w:line="360" w:lineRule="atLeast"/>
        <w:ind w:left="187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  <w:r w:rsidRPr="0011074A">
        <w:rPr>
          <w:rFonts w:ascii="Arial" w:hAnsi="Arial" w:cs="Arial"/>
          <w:b/>
          <w:bCs/>
          <w:color w:val="7E0000"/>
          <w:sz w:val="32"/>
          <w:szCs w:val="32"/>
        </w:rPr>
        <w:t xml:space="preserve">Site PI: </w:t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</w:p>
    <w:p w:rsidR="009E4B02" w:rsidRPr="0011074A" w:rsidRDefault="009E4B02" w:rsidP="009E4B02">
      <w:pPr>
        <w:widowControl w:val="0"/>
        <w:autoSpaceDE w:val="0"/>
        <w:autoSpaceDN w:val="0"/>
        <w:adjustRightInd w:val="0"/>
        <w:spacing w:after="0" w:line="360" w:lineRule="atLeast"/>
        <w:ind w:left="187"/>
        <w:jc w:val="both"/>
        <w:rPr>
          <w:rFonts w:ascii="Arial" w:hAnsi="Arial" w:cs="Arial"/>
          <w:b/>
          <w:bCs/>
          <w:color w:val="7E0000"/>
          <w:sz w:val="32"/>
          <w:szCs w:val="32"/>
        </w:rPr>
      </w:pPr>
      <w:r w:rsidRPr="0011074A">
        <w:rPr>
          <w:rFonts w:ascii="Arial" w:hAnsi="Arial" w:cs="Arial"/>
          <w:b/>
          <w:bCs/>
          <w:color w:val="7E0000"/>
          <w:sz w:val="32"/>
          <w:szCs w:val="32"/>
        </w:rPr>
        <w:t>Institution</w:t>
      </w:r>
      <w:proofErr w:type="gramStart"/>
      <w:r w:rsidRPr="0011074A">
        <w:rPr>
          <w:rFonts w:ascii="Arial" w:hAnsi="Arial" w:cs="Arial"/>
          <w:b/>
          <w:bCs/>
          <w:color w:val="7E0000"/>
          <w:sz w:val="32"/>
          <w:szCs w:val="32"/>
        </w:rPr>
        <w:t>:_</w:t>
      </w:r>
      <w:proofErr w:type="gramEnd"/>
      <w:r w:rsidRPr="0011074A">
        <w:rPr>
          <w:rFonts w:ascii="Arial" w:hAnsi="Arial" w:cs="Arial"/>
          <w:b/>
          <w:bCs/>
          <w:color w:val="7E0000"/>
          <w:sz w:val="32"/>
          <w:szCs w:val="32"/>
        </w:rPr>
        <w:t>_________________________________</w:t>
      </w:r>
      <w:r>
        <w:rPr>
          <w:rFonts w:ascii="Arial" w:hAnsi="Arial" w:cs="Arial"/>
          <w:b/>
          <w:bCs/>
          <w:color w:val="7E0000"/>
          <w:sz w:val="32"/>
          <w:szCs w:val="32"/>
        </w:rPr>
        <w:t>________________________________</w:t>
      </w:r>
      <w:r w:rsidRPr="0011074A">
        <w:rPr>
          <w:rFonts w:ascii="Arial" w:hAnsi="Arial" w:cs="Arial"/>
          <w:b/>
          <w:bCs/>
          <w:color w:val="7E0000"/>
          <w:sz w:val="32"/>
          <w:szCs w:val="32"/>
        </w:rPr>
        <w:tab/>
      </w:r>
    </w:p>
    <w:p w:rsidR="009E4B02" w:rsidRDefault="00B31106" w:rsidP="009E4B02">
      <w:pPr>
        <w:widowControl w:val="0"/>
        <w:autoSpaceDE w:val="0"/>
        <w:autoSpaceDN w:val="0"/>
        <w:adjustRightInd w:val="0"/>
        <w:spacing w:after="0" w:line="360" w:lineRule="atLeast"/>
        <w:ind w:left="187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eastAsia="Times New Roman" w:hAnsi="Arial" w:cs="Arial"/>
          <w:b/>
          <w:bCs/>
          <w:color w:val="7E0000"/>
          <w:sz w:val="32"/>
          <w:szCs w:val="32"/>
        </w:rPr>
        <w:t>Study</w:t>
      </w:r>
      <w:r w:rsidRPr="0011074A">
        <w:rPr>
          <w:rFonts w:ascii="Arial" w:hAnsi="Arial" w:cs="Arial"/>
          <w:b/>
          <w:bCs/>
          <w:color w:val="7E0000"/>
          <w:sz w:val="32"/>
          <w:szCs w:val="32"/>
        </w:rPr>
        <w:t xml:space="preserve"> </w:t>
      </w:r>
      <w:bookmarkStart w:id="0" w:name="_GoBack"/>
      <w:bookmarkEnd w:id="0"/>
      <w:r w:rsidR="009E4B02" w:rsidRPr="0011074A">
        <w:rPr>
          <w:rFonts w:ascii="Arial" w:hAnsi="Arial" w:cs="Arial"/>
          <w:b/>
          <w:bCs/>
          <w:color w:val="7E0000"/>
          <w:sz w:val="32"/>
          <w:szCs w:val="32"/>
        </w:rPr>
        <w:t xml:space="preserve">#/Study Title: </w:t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 w:rsidRPr="0011074A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</w:r>
      <w:r w:rsidR="009E4B02">
        <w:rPr>
          <w:rFonts w:ascii="Arial" w:hAnsi="Arial" w:cs="Arial"/>
          <w:b/>
          <w:bCs/>
          <w:color w:val="7E0000"/>
          <w:sz w:val="32"/>
          <w:szCs w:val="32"/>
          <w:u w:val="single"/>
        </w:rPr>
        <w:tab/>
        <w:t>____</w:t>
      </w:r>
    </w:p>
    <w:p w:rsidR="009E4B02" w:rsidRPr="0011074A" w:rsidRDefault="009E4B02" w:rsidP="009E4B02">
      <w:pPr>
        <w:widowControl w:val="0"/>
        <w:autoSpaceDE w:val="0"/>
        <w:autoSpaceDN w:val="0"/>
        <w:adjustRightInd w:val="0"/>
        <w:spacing w:after="0" w:line="360" w:lineRule="atLeast"/>
        <w:ind w:left="187"/>
        <w:jc w:val="both"/>
        <w:rPr>
          <w:rFonts w:ascii="Arial" w:hAnsi="Arial" w:cs="Arial"/>
          <w:b/>
          <w:bCs/>
          <w:color w:val="7E0000"/>
          <w:sz w:val="32"/>
          <w:szCs w:val="32"/>
          <w:u w:val="single"/>
        </w:rPr>
      </w:pPr>
    </w:p>
    <w:tbl>
      <w:tblPr>
        <w:tblW w:w="14598" w:type="dxa"/>
        <w:tblLook w:val="0000" w:firstRow="0" w:lastRow="0" w:firstColumn="0" w:lastColumn="0" w:noHBand="0" w:noVBand="0"/>
      </w:tblPr>
      <w:tblGrid>
        <w:gridCol w:w="2642"/>
        <w:gridCol w:w="720"/>
        <w:gridCol w:w="3060"/>
        <w:gridCol w:w="2880"/>
        <w:gridCol w:w="1080"/>
        <w:gridCol w:w="2146"/>
        <w:gridCol w:w="1080"/>
        <w:gridCol w:w="990"/>
      </w:tblGrid>
      <w:tr w:rsidR="003909D1" w:rsidRPr="003909D1" w:rsidTr="006A242F">
        <w:trPr>
          <w:trHeight w:val="57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Printed Name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Study Responsibilities (see Legend below)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A3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Phone </w:t>
            </w:r>
            <w:r w:rsidR="00A36394"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# &amp; Email</w:t>
            </w: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Date began *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Date ended * </w:t>
            </w:r>
          </w:p>
        </w:tc>
      </w:tr>
      <w:bookmarkStart w:id="1" w:name="pname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"/>
          </w:p>
        </w:tc>
        <w:bookmarkStart w:id="2" w:name="title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sr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4" w:name="initial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phone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"/>
          </w:p>
        </w:tc>
        <w:bookmarkStart w:id="6" w:name="date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6"/>
          </w:p>
        </w:tc>
        <w:bookmarkStart w:id="7" w:name="enddate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bookmarkStart w:id="8" w:name="pname1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8"/>
          </w:p>
        </w:tc>
        <w:bookmarkStart w:id="9" w:name="title1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9"/>
          </w:p>
        </w:tc>
        <w:bookmarkStart w:id="10" w:name="sr1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11" w:name="initial1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2" w:name="phone1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2"/>
          </w:p>
        </w:tc>
        <w:bookmarkStart w:id="13" w:name="date1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3"/>
          </w:p>
        </w:tc>
        <w:bookmarkStart w:id="14" w:name="enddate1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bookmarkStart w:id="15" w:name="pname2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itle2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6"/>
          </w:p>
        </w:tc>
        <w:bookmarkStart w:id="17" w:name="sr2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18" w:name="initial2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9" w:name="phone2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9"/>
          </w:p>
        </w:tc>
        <w:bookmarkStart w:id="20" w:name="date2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0"/>
          </w:p>
        </w:tc>
        <w:bookmarkStart w:id="21" w:name="enddate2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bookmarkStart w:id="22" w:name="pname5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itle5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3"/>
          </w:p>
        </w:tc>
        <w:bookmarkStart w:id="24" w:name="sr5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25" w:name="initial5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6" w:name="phone5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6"/>
          </w:p>
        </w:tc>
        <w:bookmarkStart w:id="27" w:name="date5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7"/>
          </w:p>
        </w:tc>
        <w:bookmarkStart w:id="28" w:name="enddate5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  <w:bookmarkStart w:id="29" w:name="pname6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9"/>
          </w:p>
        </w:tc>
        <w:bookmarkStart w:id="30" w:name="title6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0"/>
          </w:p>
        </w:tc>
        <w:bookmarkStart w:id="31" w:name="sr6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32" w:name="initial6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3" w:name="phone6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3"/>
          </w:p>
        </w:tc>
        <w:bookmarkStart w:id="34" w:name="date6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4"/>
          </w:p>
        </w:tc>
        <w:bookmarkStart w:id="35" w:name="enddate6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pname7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itle7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7"/>
          </w:p>
        </w:tc>
        <w:bookmarkStart w:id="38" w:name="sr7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39" w:name="initial7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0" w:name="phone7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0"/>
          </w:p>
        </w:tc>
        <w:bookmarkStart w:id="41" w:name="date7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1"/>
          </w:p>
        </w:tc>
        <w:bookmarkStart w:id="42" w:name="enddate7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2"/>
          </w:p>
        </w:tc>
      </w:tr>
      <w:bookmarkStart w:id="43" w:name="pname9"/>
      <w:tr w:rsidR="00B90F27" w:rsidRPr="003909D1" w:rsidTr="00A36394">
        <w:trPr>
          <w:trHeight w:val="28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itle9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4"/>
          </w:p>
        </w:tc>
        <w:bookmarkStart w:id="45" w:name="sr9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46" w:name="initial9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7" w:name="phone9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7"/>
          </w:p>
        </w:tc>
        <w:bookmarkStart w:id="48" w:name="date9"/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8"/>
          </w:p>
        </w:tc>
        <w:bookmarkStart w:id="49" w:name="enddate9"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9"/>
          </w:p>
        </w:tc>
      </w:tr>
      <w:bookmarkStart w:id="50" w:name="pname10"/>
      <w:tr w:rsidR="00B90F27" w:rsidRPr="003909D1" w:rsidTr="00A36394">
        <w:trPr>
          <w:trHeight w:val="28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0"/>
          </w:p>
        </w:tc>
        <w:bookmarkStart w:id="51" w:name="title10"/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1"/>
          </w:p>
        </w:tc>
        <w:bookmarkStart w:id="52" w:name="sr10"/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53" w:name="initial10"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4" w:name="phone10"/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4"/>
          </w:p>
        </w:tc>
        <w:bookmarkStart w:id="55" w:name="date10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5"/>
          </w:p>
        </w:tc>
        <w:bookmarkStart w:id="56" w:name="enddate10"/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</w:r>
            <w:r w:rsidR="00541AB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3909D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6"/>
          </w:p>
        </w:tc>
      </w:tr>
    </w:tbl>
    <w:p w:rsidR="00B90F27" w:rsidRPr="003909D1" w:rsidRDefault="00B90F27" w:rsidP="00B9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3438"/>
        <w:gridCol w:w="3600"/>
        <w:gridCol w:w="3392"/>
        <w:gridCol w:w="3392"/>
      </w:tblGrid>
      <w:tr w:rsidR="00B90F27" w:rsidRPr="003909D1" w:rsidTr="00A36394">
        <w:trPr>
          <w:trHeight w:val="336"/>
        </w:trPr>
        <w:tc>
          <w:tcPr>
            <w:tcW w:w="13822" w:type="dxa"/>
            <w:gridSpan w:val="4"/>
            <w:tcBorders>
              <w:bottom w:val="single" w:sz="4" w:space="0" w:color="auto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*These dates reflect the beginning and end of individual personnel responsibilities for this protocol.   </w:t>
            </w:r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**Requires annual training</w:t>
            </w:r>
          </w:p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90F27" w:rsidRPr="003909D1" w:rsidTr="00A36394">
        <w:trPr>
          <w:trHeight w:val="22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Legend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0F27" w:rsidRPr="003909D1" w:rsidRDefault="00B90F27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36394" w:rsidRPr="003909D1" w:rsidTr="00A36394">
        <w:trPr>
          <w:trHeight w:val="273"/>
        </w:trPr>
        <w:tc>
          <w:tcPr>
            <w:tcW w:w="3438" w:type="dxa"/>
            <w:tcBorders>
              <w:left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Obtain and Administer Informed Consent </w:t>
            </w:r>
          </w:p>
        </w:tc>
        <w:tc>
          <w:tcPr>
            <w:tcW w:w="3600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 Complete Source Documents **</w:t>
            </w:r>
          </w:p>
        </w:tc>
        <w:tc>
          <w:tcPr>
            <w:tcW w:w="3392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 Assess SAE/AE 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  Adverse Event Assessment</w:t>
            </w:r>
          </w:p>
        </w:tc>
      </w:tr>
      <w:tr w:rsidR="00A36394" w:rsidRPr="003909D1" w:rsidTr="00A36394">
        <w:trPr>
          <w:trHeight w:val="275"/>
        </w:trPr>
        <w:tc>
          <w:tcPr>
            <w:tcW w:w="3438" w:type="dxa"/>
            <w:tcBorders>
              <w:left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Perform Study Drug Accountability </w:t>
            </w:r>
          </w:p>
        </w:tc>
        <w:tc>
          <w:tcPr>
            <w:tcW w:w="3600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 Perform Physical Examinations </w:t>
            </w:r>
          </w:p>
        </w:tc>
        <w:tc>
          <w:tcPr>
            <w:tcW w:w="3392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12. Instruct Patient on Study Procedures 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17. PBMC collection and process** </w:t>
            </w:r>
          </w:p>
        </w:tc>
      </w:tr>
      <w:tr w:rsidR="00A36394" w:rsidRPr="003909D1" w:rsidTr="00A36394">
        <w:trPr>
          <w:trHeight w:val="275"/>
        </w:trPr>
        <w:tc>
          <w:tcPr>
            <w:tcW w:w="3438" w:type="dxa"/>
            <w:tcBorders>
              <w:left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 Determine Patient Eligibility </w:t>
            </w:r>
          </w:p>
        </w:tc>
        <w:tc>
          <w:tcPr>
            <w:tcW w:w="3600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 Maintain IRB/Regulatory Documents**</w:t>
            </w:r>
          </w:p>
        </w:tc>
        <w:tc>
          <w:tcPr>
            <w:tcW w:w="3392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 Complete &amp; Correct </w:t>
            </w:r>
            <w:proofErr w:type="spellStart"/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eCRFs</w:t>
            </w:r>
            <w:proofErr w:type="spellEnd"/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 PK collection &amp; process**</w:t>
            </w:r>
          </w:p>
        </w:tc>
      </w:tr>
      <w:tr w:rsidR="00A36394" w:rsidRPr="003909D1" w:rsidTr="00A36394">
        <w:trPr>
          <w:trHeight w:val="275"/>
        </w:trPr>
        <w:tc>
          <w:tcPr>
            <w:tcW w:w="3438" w:type="dxa"/>
            <w:tcBorders>
              <w:left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 Recruit and Screen Patients </w:t>
            </w:r>
          </w:p>
        </w:tc>
        <w:tc>
          <w:tcPr>
            <w:tcW w:w="3600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 Obtain Medical History </w:t>
            </w:r>
          </w:p>
        </w:tc>
        <w:tc>
          <w:tcPr>
            <w:tcW w:w="3392" w:type="dxa"/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14. Arrange &amp; conducts study visits 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sz w:val="16"/>
                <w:szCs w:val="16"/>
              </w:rPr>
              <w:t>19. Other__________________________</w:t>
            </w:r>
          </w:p>
        </w:tc>
      </w:tr>
      <w:tr w:rsidR="00A36394" w:rsidRPr="003909D1" w:rsidTr="00A36394">
        <w:trPr>
          <w:trHeight w:val="275"/>
        </w:trPr>
        <w:tc>
          <w:tcPr>
            <w:tcW w:w="3438" w:type="dxa"/>
            <w:tcBorders>
              <w:left w:val="single" w:sz="4" w:space="0" w:color="auto"/>
              <w:bottom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 Obtain and Process Lab Samples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 Dispense Study Medication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A36394" w:rsidRPr="003909D1" w:rsidRDefault="00A36394" w:rsidP="00B9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sz w:val="16"/>
                <w:szCs w:val="16"/>
              </w:rPr>
              <w:t>15.  Adverse Event Reporting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A36394" w:rsidRPr="003909D1" w:rsidRDefault="00A36394" w:rsidP="0011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09D1">
              <w:rPr>
                <w:rFonts w:ascii="Arial" w:eastAsia="Times New Roman" w:hAnsi="Arial" w:cs="Arial"/>
                <w:sz w:val="16"/>
                <w:szCs w:val="16"/>
              </w:rPr>
              <w:t>20. Other__________________________</w:t>
            </w:r>
          </w:p>
        </w:tc>
      </w:tr>
    </w:tbl>
    <w:p w:rsidR="00B90F27" w:rsidRPr="003909D1" w:rsidRDefault="00B90F27" w:rsidP="00B90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096B9B" w:rsidRPr="003909D1" w:rsidRDefault="00B90F27" w:rsidP="00A36394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</w:rPr>
      </w:pPr>
      <w:r w:rsidRPr="003909D1">
        <w:rPr>
          <w:rFonts w:ascii="Arial" w:eastAsia="Times New Roman" w:hAnsi="Arial" w:cs="Arial"/>
          <w:sz w:val="24"/>
          <w:szCs w:val="24"/>
        </w:rPr>
        <w:t xml:space="preserve">Signed by Principal Investigator upon </w:t>
      </w:r>
      <w:r w:rsidRPr="003909D1">
        <w:rPr>
          <w:rFonts w:ascii="Arial" w:eastAsia="Times New Roman" w:hAnsi="Arial" w:cs="Arial"/>
          <w:b/>
          <w:sz w:val="24"/>
          <w:szCs w:val="24"/>
        </w:rPr>
        <w:t>study closure:</w:t>
      </w:r>
      <w:r w:rsidRPr="003909D1">
        <w:rPr>
          <w:rFonts w:ascii="Arial" w:eastAsia="Times New Roman" w:hAnsi="Arial" w:cs="Arial"/>
          <w:sz w:val="24"/>
          <w:szCs w:val="24"/>
        </w:rPr>
        <w:t xml:space="preserve"> </w:t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3909D1">
        <w:rPr>
          <w:rFonts w:ascii="Arial" w:eastAsia="Times New Roman" w:hAnsi="Arial" w:cs="Arial"/>
          <w:sz w:val="24"/>
          <w:szCs w:val="24"/>
        </w:rPr>
        <w:t xml:space="preserve">  Date:</w:t>
      </w:r>
      <w:r w:rsidRPr="003909D1">
        <w:rPr>
          <w:rFonts w:ascii="Arial" w:eastAsia="Times New Roman" w:hAnsi="Arial" w:cs="Arial"/>
          <w:sz w:val="24"/>
          <w:szCs w:val="24"/>
        </w:rPr>
        <w:tab/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  <w:r w:rsidRPr="003909D1">
        <w:rPr>
          <w:rFonts w:ascii="Arial" w:eastAsia="Times New Roman" w:hAnsi="Arial" w:cs="Arial"/>
          <w:sz w:val="24"/>
          <w:szCs w:val="24"/>
          <w:u w:val="single"/>
        </w:rPr>
        <w:tab/>
      </w:r>
    </w:p>
    <w:sectPr w:rsidR="00096B9B" w:rsidRPr="003909D1" w:rsidSect="009E4B02">
      <w:headerReference w:type="default" r:id="rId6"/>
      <w:footerReference w:type="default" r:id="rId7"/>
      <w:pgSz w:w="15840" w:h="12240" w:orient="landscape"/>
      <w:pgMar w:top="107" w:right="720" w:bottom="720" w:left="720" w:header="268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B6" w:rsidRDefault="00541AB6" w:rsidP="00B90F27">
      <w:pPr>
        <w:spacing w:after="0" w:line="240" w:lineRule="auto"/>
      </w:pPr>
      <w:r>
        <w:separator/>
      </w:r>
    </w:p>
  </w:endnote>
  <w:endnote w:type="continuationSeparator" w:id="0">
    <w:p w:rsidR="00541AB6" w:rsidRDefault="00541AB6" w:rsidP="00B9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27" w:rsidRPr="00B90F27" w:rsidRDefault="00B90F27" w:rsidP="00B90F2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</w:rPr>
    </w:pPr>
    <w:r w:rsidRPr="00B90F27">
      <w:rPr>
        <w:rFonts w:ascii="Times New Roman" w:eastAsia="Times New Roman" w:hAnsi="Times New Roman" w:cs="Times New Roman"/>
        <w:sz w:val="16"/>
        <w:szCs w:val="16"/>
      </w:rPr>
      <w:t>PN_SignLog_</w:t>
    </w:r>
    <w:r w:rsidR="00A878F4">
      <w:rPr>
        <w:rFonts w:ascii="Times New Roman" w:eastAsia="Times New Roman" w:hAnsi="Times New Roman" w:cs="Times New Roman"/>
        <w:sz w:val="16"/>
        <w:szCs w:val="16"/>
      </w:rPr>
      <w:t>1</w:t>
    </w:r>
    <w:r w:rsidRPr="00B90F27">
      <w:rPr>
        <w:rFonts w:ascii="Times New Roman" w:eastAsia="Times New Roman" w:hAnsi="Times New Roman" w:cs="Times New Roman"/>
        <w:sz w:val="16"/>
        <w:szCs w:val="16"/>
      </w:rPr>
      <w:t>2-1</w:t>
    </w:r>
    <w:r w:rsidR="00A878F4">
      <w:rPr>
        <w:rFonts w:ascii="Times New Roman" w:eastAsia="Times New Roman" w:hAnsi="Times New Roman" w:cs="Times New Roman"/>
        <w:sz w:val="16"/>
        <w:szCs w:val="16"/>
      </w:rPr>
      <w:t>2</w:t>
    </w:r>
    <w:r w:rsidRPr="00B90F27">
      <w:rPr>
        <w:rFonts w:ascii="Times New Roman" w:eastAsia="Times New Roman" w:hAnsi="Times New Roman" w:cs="Times New Roman"/>
        <w:sz w:val="16"/>
        <w:szCs w:val="16"/>
      </w:rPr>
      <w:t>-12</w:t>
    </w:r>
  </w:p>
  <w:p w:rsidR="00B90F27" w:rsidRDefault="00B90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B6" w:rsidRDefault="00541AB6" w:rsidP="00B90F27">
      <w:pPr>
        <w:spacing w:after="0" w:line="240" w:lineRule="auto"/>
      </w:pPr>
      <w:r>
        <w:separator/>
      </w:r>
    </w:p>
  </w:footnote>
  <w:footnote w:type="continuationSeparator" w:id="0">
    <w:p w:rsidR="00541AB6" w:rsidRDefault="00541AB6" w:rsidP="00B9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77" w:rsidRPr="00C44977" w:rsidRDefault="00C44977" w:rsidP="003909D1">
    <w:pPr>
      <w:tabs>
        <w:tab w:val="center" w:pos="4320"/>
        <w:tab w:val="right" w:pos="8640"/>
      </w:tabs>
      <w:spacing w:after="0" w:line="240" w:lineRule="auto"/>
      <w:ind w:right="-90"/>
      <w:jc w:val="right"/>
      <w:rPr>
        <w:rFonts w:ascii="Arial" w:eastAsia="Times New Roman" w:hAnsi="Arial" w:cs="Arial"/>
        <w:sz w:val="16"/>
        <w:szCs w:val="16"/>
      </w:rPr>
    </w:pPr>
    <w:r w:rsidRPr="00C44977">
      <w:rPr>
        <w:rFonts w:ascii="Arial" w:eastAsia="Times New Roman" w:hAnsi="Arial" w:cs="Arial"/>
        <w:sz w:val="16"/>
        <w:szCs w:val="16"/>
      </w:rPr>
      <w:t>Page ____ of ____</w:t>
    </w:r>
  </w:p>
  <w:p w:rsidR="00C44977" w:rsidRPr="003909D1" w:rsidRDefault="00C44977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27"/>
    <w:rsid w:val="000005DF"/>
    <w:rsid w:val="000009B1"/>
    <w:rsid w:val="00096B9B"/>
    <w:rsid w:val="000A344A"/>
    <w:rsid w:val="000A5FDC"/>
    <w:rsid w:val="000B03EB"/>
    <w:rsid w:val="000B2FC4"/>
    <w:rsid w:val="000D12F4"/>
    <w:rsid w:val="000F0A16"/>
    <w:rsid w:val="00104562"/>
    <w:rsid w:val="0010632B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210EC0"/>
    <w:rsid w:val="00223DEC"/>
    <w:rsid w:val="00225A00"/>
    <w:rsid w:val="0025091F"/>
    <w:rsid w:val="00273319"/>
    <w:rsid w:val="002B69AC"/>
    <w:rsid w:val="002C4A97"/>
    <w:rsid w:val="002C6136"/>
    <w:rsid w:val="002D379C"/>
    <w:rsid w:val="002D3CBA"/>
    <w:rsid w:val="002E629B"/>
    <w:rsid w:val="002E74BB"/>
    <w:rsid w:val="002F421E"/>
    <w:rsid w:val="002F4892"/>
    <w:rsid w:val="003049D9"/>
    <w:rsid w:val="00304DB4"/>
    <w:rsid w:val="003203BF"/>
    <w:rsid w:val="003343D8"/>
    <w:rsid w:val="00337C1D"/>
    <w:rsid w:val="00365387"/>
    <w:rsid w:val="00386A45"/>
    <w:rsid w:val="003872AF"/>
    <w:rsid w:val="003909D1"/>
    <w:rsid w:val="003A15F9"/>
    <w:rsid w:val="003B125F"/>
    <w:rsid w:val="003C2389"/>
    <w:rsid w:val="003D7353"/>
    <w:rsid w:val="003E0A40"/>
    <w:rsid w:val="003E60A9"/>
    <w:rsid w:val="003E658A"/>
    <w:rsid w:val="003F5741"/>
    <w:rsid w:val="004055D8"/>
    <w:rsid w:val="00412D82"/>
    <w:rsid w:val="00424E77"/>
    <w:rsid w:val="00425A7A"/>
    <w:rsid w:val="004435C7"/>
    <w:rsid w:val="0045344A"/>
    <w:rsid w:val="00485E7A"/>
    <w:rsid w:val="00493B3F"/>
    <w:rsid w:val="00493E7D"/>
    <w:rsid w:val="004959D0"/>
    <w:rsid w:val="004C4549"/>
    <w:rsid w:val="004D52C4"/>
    <w:rsid w:val="004F42B4"/>
    <w:rsid w:val="00510FFA"/>
    <w:rsid w:val="00523DB4"/>
    <w:rsid w:val="005266DC"/>
    <w:rsid w:val="00541AB6"/>
    <w:rsid w:val="00563CD3"/>
    <w:rsid w:val="0057082B"/>
    <w:rsid w:val="00576C82"/>
    <w:rsid w:val="005A3FCF"/>
    <w:rsid w:val="005C0DAA"/>
    <w:rsid w:val="005C67CB"/>
    <w:rsid w:val="005E021F"/>
    <w:rsid w:val="005E2195"/>
    <w:rsid w:val="00602F08"/>
    <w:rsid w:val="006046EA"/>
    <w:rsid w:val="00606C42"/>
    <w:rsid w:val="00626D50"/>
    <w:rsid w:val="00646D31"/>
    <w:rsid w:val="006659F0"/>
    <w:rsid w:val="006928ED"/>
    <w:rsid w:val="006A242F"/>
    <w:rsid w:val="006B7296"/>
    <w:rsid w:val="006C5FA4"/>
    <w:rsid w:val="006C7843"/>
    <w:rsid w:val="00701162"/>
    <w:rsid w:val="00711682"/>
    <w:rsid w:val="007376B8"/>
    <w:rsid w:val="00745E0F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13D45"/>
    <w:rsid w:val="00832D1E"/>
    <w:rsid w:val="00834DF5"/>
    <w:rsid w:val="008413D6"/>
    <w:rsid w:val="008610CC"/>
    <w:rsid w:val="00862BB2"/>
    <w:rsid w:val="0086624D"/>
    <w:rsid w:val="008753B8"/>
    <w:rsid w:val="008775DF"/>
    <w:rsid w:val="008941F0"/>
    <w:rsid w:val="008D39F0"/>
    <w:rsid w:val="008D429D"/>
    <w:rsid w:val="008E37ED"/>
    <w:rsid w:val="008F28D4"/>
    <w:rsid w:val="00900005"/>
    <w:rsid w:val="00917226"/>
    <w:rsid w:val="009252A7"/>
    <w:rsid w:val="009274D5"/>
    <w:rsid w:val="00940907"/>
    <w:rsid w:val="00943C92"/>
    <w:rsid w:val="00956A53"/>
    <w:rsid w:val="0095731B"/>
    <w:rsid w:val="00981E5C"/>
    <w:rsid w:val="00991569"/>
    <w:rsid w:val="009C6002"/>
    <w:rsid w:val="009C7E3E"/>
    <w:rsid w:val="009E4B02"/>
    <w:rsid w:val="009F60F2"/>
    <w:rsid w:val="009F7649"/>
    <w:rsid w:val="00A13C5A"/>
    <w:rsid w:val="00A1443A"/>
    <w:rsid w:val="00A3218B"/>
    <w:rsid w:val="00A36394"/>
    <w:rsid w:val="00A65E67"/>
    <w:rsid w:val="00A6715F"/>
    <w:rsid w:val="00A74654"/>
    <w:rsid w:val="00A74E52"/>
    <w:rsid w:val="00A81147"/>
    <w:rsid w:val="00A878F4"/>
    <w:rsid w:val="00AA51CA"/>
    <w:rsid w:val="00AB12BE"/>
    <w:rsid w:val="00AB4C85"/>
    <w:rsid w:val="00AC45B0"/>
    <w:rsid w:val="00AD44EB"/>
    <w:rsid w:val="00AF34FA"/>
    <w:rsid w:val="00AF495E"/>
    <w:rsid w:val="00B0394D"/>
    <w:rsid w:val="00B13A33"/>
    <w:rsid w:val="00B20232"/>
    <w:rsid w:val="00B3068F"/>
    <w:rsid w:val="00B30982"/>
    <w:rsid w:val="00B31106"/>
    <w:rsid w:val="00B6580D"/>
    <w:rsid w:val="00B672F2"/>
    <w:rsid w:val="00B7228C"/>
    <w:rsid w:val="00B90F27"/>
    <w:rsid w:val="00BB06B5"/>
    <w:rsid w:val="00C00C45"/>
    <w:rsid w:val="00C01A2D"/>
    <w:rsid w:val="00C1550F"/>
    <w:rsid w:val="00C37CA2"/>
    <w:rsid w:val="00C44977"/>
    <w:rsid w:val="00C52AEF"/>
    <w:rsid w:val="00C57DC9"/>
    <w:rsid w:val="00C758DF"/>
    <w:rsid w:val="00C77D12"/>
    <w:rsid w:val="00C97555"/>
    <w:rsid w:val="00CA2BF1"/>
    <w:rsid w:val="00CC5CCC"/>
    <w:rsid w:val="00CE1B89"/>
    <w:rsid w:val="00D04EA2"/>
    <w:rsid w:val="00D0585D"/>
    <w:rsid w:val="00D3317E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87CB0"/>
    <w:rsid w:val="00E947E7"/>
    <w:rsid w:val="00E97376"/>
    <w:rsid w:val="00EB7832"/>
    <w:rsid w:val="00EC1F9F"/>
    <w:rsid w:val="00EC61EA"/>
    <w:rsid w:val="00EF2AC0"/>
    <w:rsid w:val="00EF7CDF"/>
    <w:rsid w:val="00F044F7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A65B2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F1F4-8D43-480B-9EAE-6865A0D1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27"/>
  </w:style>
  <w:style w:type="paragraph" w:styleId="Footer">
    <w:name w:val="footer"/>
    <w:basedOn w:val="Normal"/>
    <w:link w:val="FooterChar"/>
    <w:uiPriority w:val="99"/>
    <w:unhideWhenUsed/>
    <w:rsid w:val="00B9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</dc:creator>
  <cp:keywords/>
  <dc:description/>
  <cp:lastModifiedBy>Penny Jester</cp:lastModifiedBy>
  <cp:revision>8</cp:revision>
  <dcterms:created xsi:type="dcterms:W3CDTF">2012-02-20T22:45:00Z</dcterms:created>
  <dcterms:modified xsi:type="dcterms:W3CDTF">2016-12-02T17:02:00Z</dcterms:modified>
</cp:coreProperties>
</file>