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579E4" w14:textId="77777777" w:rsidR="00425AAF" w:rsidRDefault="00F061BE" w:rsidP="00F551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UAB Bookstore</w:t>
      </w:r>
    </w:p>
    <w:p w14:paraId="14B1E690" w14:textId="4A6EAFE7" w:rsidR="00425AAF" w:rsidRDefault="0005089E" w:rsidP="00F551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Doctor</w:t>
      </w:r>
      <w:r w:rsidR="006D212F">
        <w:rPr>
          <w:b/>
          <w:sz w:val="40"/>
          <w:szCs w:val="40"/>
        </w:rPr>
        <w:t xml:space="preserve">ate </w:t>
      </w:r>
      <w:r w:rsidR="00F061BE">
        <w:rPr>
          <w:b/>
          <w:sz w:val="40"/>
          <w:szCs w:val="40"/>
        </w:rPr>
        <w:t>Regalia Order Form</w:t>
      </w:r>
      <w:r>
        <w:rPr>
          <w:b/>
          <w:sz w:val="40"/>
          <w:szCs w:val="40"/>
        </w:rPr>
        <w:t xml:space="preserve"> (Mortarboard)</w:t>
      </w:r>
    </w:p>
    <w:p w14:paraId="135F018B" w14:textId="112486EE" w:rsidR="00344490" w:rsidRDefault="00344490" w:rsidP="003444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(Excludes O.D., M.D., and D.M.D.)</w:t>
      </w:r>
    </w:p>
    <w:p w14:paraId="07E6E7C6" w14:textId="77777777" w:rsidR="00425AAF" w:rsidRDefault="00A21228" w:rsidP="00F551B2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2F168" wp14:editId="525DC52B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5486400" cy="1447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F746" w14:textId="77777777" w:rsidR="00425AAF" w:rsidRPr="00F551B2" w:rsidRDefault="00425AAF" w:rsidP="00BD5BE8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Hlk62563964"/>
                            <w:r>
                              <w:rPr>
                                <w:b/>
                              </w:rPr>
                              <w:t xml:space="preserve">Doctoral Rental Regalia Package </w:t>
                            </w:r>
                            <w:r w:rsidR="004C50E2">
                              <w:rPr>
                                <w:b/>
                              </w:rPr>
                              <w:t>costs</w:t>
                            </w:r>
                            <w:r w:rsidRPr="00F551B2">
                              <w:rPr>
                                <w:b/>
                              </w:rPr>
                              <w:t xml:space="preserve"> $</w:t>
                            </w:r>
                            <w:r w:rsidR="002E6BD5">
                              <w:rPr>
                                <w:b/>
                              </w:rPr>
                              <w:t>9</w:t>
                            </w:r>
                            <w:r w:rsidR="00D4292F">
                              <w:rPr>
                                <w:b/>
                              </w:rPr>
                              <w:t>3</w:t>
                            </w:r>
                            <w:r w:rsidR="00F061BE">
                              <w:rPr>
                                <w:b/>
                              </w:rPr>
                              <w:t>.98</w:t>
                            </w:r>
                            <w:r>
                              <w:rPr>
                                <w:b/>
                              </w:rPr>
                              <w:t xml:space="preserve"> before tax</w:t>
                            </w:r>
                            <w:r w:rsidRPr="00F551B2">
                              <w:rPr>
                                <w:b/>
                              </w:rPr>
                              <w:t>.</w:t>
                            </w:r>
                          </w:p>
                          <w:p w14:paraId="1130EBC2" w14:textId="516822CF" w:rsidR="0005089E" w:rsidRDefault="00425AAF" w:rsidP="0041441F">
                            <w:pPr>
                              <w:jc w:val="center"/>
                            </w:pPr>
                            <w:r w:rsidRPr="00F551B2">
                              <w:t>This includes a</w:t>
                            </w:r>
                            <w:r w:rsidR="00F061BE">
                              <w:t xml:space="preserve"> rental</w:t>
                            </w:r>
                            <w:r w:rsidRPr="00F551B2">
                              <w:t xml:space="preserve"> cap, </w:t>
                            </w:r>
                            <w:r w:rsidR="00BC5BA3">
                              <w:t xml:space="preserve">rental </w:t>
                            </w:r>
                            <w:r w:rsidRPr="00F551B2">
                              <w:t>gown,</w:t>
                            </w:r>
                            <w:r w:rsidR="00BC5BA3">
                              <w:t xml:space="preserve"> rental</w:t>
                            </w:r>
                            <w:r>
                              <w:t xml:space="preserve"> hood,</w:t>
                            </w:r>
                            <w:r w:rsidRPr="00F551B2">
                              <w:t xml:space="preserve"> </w:t>
                            </w:r>
                            <w:r>
                              <w:t>and</w:t>
                            </w:r>
                            <w:r w:rsidR="00F061BE">
                              <w:t xml:space="preserve"> a souvenir</w:t>
                            </w:r>
                            <w:r>
                              <w:t xml:space="preserve"> </w:t>
                            </w:r>
                            <w:r w:rsidRPr="00F551B2">
                              <w:t>tassel</w:t>
                            </w:r>
                            <w:r w:rsidR="0005089E">
                              <w:t>.</w:t>
                            </w:r>
                            <w:r>
                              <w:t xml:space="preserve">  Ground</w:t>
                            </w:r>
                            <w:r w:rsidR="00F061BE">
                              <w:t xml:space="preserve"> shipping adds an additional $7</w:t>
                            </w:r>
                            <w:r w:rsidRPr="00BC5BA3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F84A06">
                              <w:t xml:space="preserve"> </w:t>
                            </w:r>
                            <w:r w:rsidRPr="00F200AC">
                              <w:t>Please send completed form</w:t>
                            </w:r>
                            <w:r w:rsidR="00D4292F">
                              <w:t>s</w:t>
                            </w:r>
                            <w:r w:rsidRPr="00F200AC">
                              <w:t xml:space="preserve"> to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4" w:history="1">
                              <w:r w:rsidR="00BC5BA3" w:rsidRPr="004B5339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regalia@uab.edu</w:t>
                              </w:r>
                            </w:hyperlink>
                            <w:r w:rsidR="006D212F">
                              <w:rPr>
                                <w:sz w:val="26"/>
                                <w:szCs w:val="26"/>
                              </w:rPr>
                              <w:t xml:space="preserve"> along with a check for the total amount</w:t>
                            </w:r>
                            <w:r>
                              <w:t>.</w:t>
                            </w:r>
                            <w:r w:rsidR="0005089E">
                              <w:t xml:space="preserve"> If you wish to purchase your regalia, please email </w:t>
                            </w:r>
                            <w:hyperlink r:id="rId5" w:history="1">
                              <w:r w:rsidR="0005089E" w:rsidRPr="00370337">
                                <w:rPr>
                                  <w:rStyle w:val="Hyperlink"/>
                                </w:rPr>
                                <w:t>regalia@uab.edu</w:t>
                              </w:r>
                            </w:hyperlink>
                            <w:r w:rsidR="0005089E">
                              <w:t xml:space="preserve"> </w:t>
                            </w:r>
                            <w:r w:rsidR="006D212F">
                              <w:t>ASAP</w:t>
                            </w:r>
                            <w:r w:rsidR="0005089E">
                              <w:t xml:space="preserve"> for pricing and options. </w:t>
                            </w:r>
                          </w:p>
                          <w:p w14:paraId="1CD13537" w14:textId="77777777" w:rsidR="00425AAF" w:rsidRDefault="00425AAF" w:rsidP="0041441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2E0E76BA" w14:textId="2433472D" w:rsidR="00BC5BA3" w:rsidRDefault="006D212F" w:rsidP="00BC5BA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We will email the department when cap and gowns are ready for pick up.</w:t>
                            </w:r>
                          </w:p>
                          <w:bookmarkEnd w:id="0"/>
                          <w:p w14:paraId="7BED905D" w14:textId="77777777" w:rsidR="00425AAF" w:rsidRPr="0041441F" w:rsidRDefault="00425AAF" w:rsidP="00F551B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C834F9" w14:textId="77777777" w:rsidR="00425AAF" w:rsidRPr="00F551B2" w:rsidRDefault="00425AAF" w:rsidP="00F551B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2F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1.75pt;width:6in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">
                <v:textbox>
                  <w:txbxContent>
                    <w:p w14:paraId="180EF746" w14:textId="77777777" w:rsidR="00425AAF" w:rsidRPr="00F551B2" w:rsidRDefault="00425AAF" w:rsidP="00BD5BE8">
                      <w:pPr>
                        <w:jc w:val="center"/>
                        <w:rPr>
                          <w:b/>
                        </w:rPr>
                      </w:pPr>
                      <w:bookmarkStart w:id="1" w:name="_Hlk62563964"/>
                      <w:r>
                        <w:rPr>
                          <w:b/>
                        </w:rPr>
                        <w:t xml:space="preserve">Doctoral Rental Regalia Package </w:t>
                      </w:r>
                      <w:r w:rsidR="004C50E2">
                        <w:rPr>
                          <w:b/>
                        </w:rPr>
                        <w:t>costs</w:t>
                      </w:r>
                      <w:r w:rsidRPr="00F551B2">
                        <w:rPr>
                          <w:b/>
                        </w:rPr>
                        <w:t xml:space="preserve"> $</w:t>
                      </w:r>
                      <w:r w:rsidR="002E6BD5">
                        <w:rPr>
                          <w:b/>
                        </w:rPr>
                        <w:t>9</w:t>
                      </w:r>
                      <w:r w:rsidR="00D4292F">
                        <w:rPr>
                          <w:b/>
                        </w:rPr>
                        <w:t>3</w:t>
                      </w:r>
                      <w:r w:rsidR="00F061BE">
                        <w:rPr>
                          <w:b/>
                        </w:rPr>
                        <w:t>.98</w:t>
                      </w:r>
                      <w:r>
                        <w:rPr>
                          <w:b/>
                        </w:rPr>
                        <w:t xml:space="preserve"> before tax</w:t>
                      </w:r>
                      <w:r w:rsidRPr="00F551B2">
                        <w:rPr>
                          <w:b/>
                        </w:rPr>
                        <w:t>.</w:t>
                      </w:r>
                    </w:p>
                    <w:p w14:paraId="1130EBC2" w14:textId="516822CF" w:rsidR="0005089E" w:rsidRDefault="00425AAF" w:rsidP="0041441F">
                      <w:pPr>
                        <w:jc w:val="center"/>
                      </w:pPr>
                      <w:r w:rsidRPr="00F551B2">
                        <w:t>This includes a</w:t>
                      </w:r>
                      <w:r w:rsidR="00F061BE">
                        <w:t xml:space="preserve"> rental</w:t>
                      </w:r>
                      <w:r w:rsidRPr="00F551B2">
                        <w:t xml:space="preserve"> cap, </w:t>
                      </w:r>
                      <w:r w:rsidR="00BC5BA3">
                        <w:t xml:space="preserve">rental </w:t>
                      </w:r>
                      <w:r w:rsidRPr="00F551B2">
                        <w:t>gown,</w:t>
                      </w:r>
                      <w:r w:rsidR="00BC5BA3">
                        <w:t xml:space="preserve"> rental</w:t>
                      </w:r>
                      <w:r>
                        <w:t xml:space="preserve"> hood,</w:t>
                      </w:r>
                      <w:r w:rsidRPr="00F551B2">
                        <w:t xml:space="preserve"> </w:t>
                      </w:r>
                      <w:r>
                        <w:t>and</w:t>
                      </w:r>
                      <w:r w:rsidR="00F061BE">
                        <w:t xml:space="preserve"> a souvenir</w:t>
                      </w:r>
                      <w:r>
                        <w:t xml:space="preserve"> </w:t>
                      </w:r>
                      <w:r w:rsidRPr="00F551B2">
                        <w:t>tassel</w:t>
                      </w:r>
                      <w:r w:rsidR="0005089E">
                        <w:t>.</w:t>
                      </w:r>
                      <w:r>
                        <w:t xml:space="preserve">  Ground</w:t>
                      </w:r>
                      <w:r w:rsidR="00F061BE">
                        <w:t xml:space="preserve"> shipping adds an additional $7</w:t>
                      </w:r>
                      <w:r w:rsidRPr="00BC5BA3">
                        <w:rPr>
                          <w:b/>
                        </w:rPr>
                        <w:t>.</w:t>
                      </w:r>
                      <w:r>
                        <w:t xml:space="preserve"> </w:t>
                      </w:r>
                      <w:r w:rsidRPr="00F84A06">
                        <w:t xml:space="preserve"> </w:t>
                      </w:r>
                      <w:r w:rsidRPr="00F200AC">
                        <w:t>Please send completed form</w:t>
                      </w:r>
                      <w:r w:rsidR="00D4292F">
                        <w:t>s</w:t>
                      </w:r>
                      <w:r w:rsidRPr="00F200AC">
                        <w:t xml:space="preserve"> to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hyperlink r:id="rId6" w:history="1">
                        <w:r w:rsidR="00BC5BA3" w:rsidRPr="004B5339">
                          <w:rPr>
                            <w:rStyle w:val="Hyperlink"/>
                            <w:sz w:val="26"/>
                            <w:szCs w:val="26"/>
                          </w:rPr>
                          <w:t>regalia@uab.edu</w:t>
                        </w:r>
                      </w:hyperlink>
                      <w:r w:rsidR="006D212F">
                        <w:rPr>
                          <w:sz w:val="26"/>
                          <w:szCs w:val="26"/>
                        </w:rPr>
                        <w:t xml:space="preserve"> along with a check for the total amount</w:t>
                      </w:r>
                      <w:r>
                        <w:t>.</w:t>
                      </w:r>
                      <w:r w:rsidR="0005089E">
                        <w:t xml:space="preserve"> If you wish to purchase your regalia, please email </w:t>
                      </w:r>
                      <w:hyperlink r:id="rId7" w:history="1">
                        <w:r w:rsidR="0005089E" w:rsidRPr="00370337">
                          <w:rPr>
                            <w:rStyle w:val="Hyperlink"/>
                          </w:rPr>
                          <w:t>regalia@uab.edu</w:t>
                        </w:r>
                      </w:hyperlink>
                      <w:r w:rsidR="0005089E">
                        <w:t xml:space="preserve"> </w:t>
                      </w:r>
                      <w:r w:rsidR="006D212F">
                        <w:t>ASAP</w:t>
                      </w:r>
                      <w:r w:rsidR="0005089E">
                        <w:t xml:space="preserve"> for pricing and options. </w:t>
                      </w:r>
                    </w:p>
                    <w:p w14:paraId="1CD13537" w14:textId="77777777" w:rsidR="00425AAF" w:rsidRDefault="00425AAF" w:rsidP="0041441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  <w:p w14:paraId="2E0E76BA" w14:textId="2433472D" w:rsidR="00BC5BA3" w:rsidRDefault="006D212F" w:rsidP="00BC5BA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We will email the department when cap and gowns are ready for pick up.</w:t>
                      </w:r>
                    </w:p>
                    <w:bookmarkEnd w:id="1"/>
                    <w:p w14:paraId="7BED905D" w14:textId="77777777" w:rsidR="00425AAF" w:rsidRPr="0041441F" w:rsidRDefault="00425AAF" w:rsidP="00F551B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3C834F9" w14:textId="77777777" w:rsidR="00425AAF" w:rsidRPr="00F551B2" w:rsidRDefault="00425AAF" w:rsidP="00F551B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565904" w14:textId="77777777" w:rsidR="00425AAF" w:rsidRDefault="00425AAF" w:rsidP="00F551B2">
      <w:pPr>
        <w:jc w:val="center"/>
        <w:rPr>
          <w:b/>
          <w:sz w:val="40"/>
          <w:szCs w:val="40"/>
        </w:rPr>
      </w:pPr>
    </w:p>
    <w:p w14:paraId="4BA1D03C" w14:textId="77777777" w:rsidR="00425AAF" w:rsidRDefault="00425AAF" w:rsidP="00F551B2">
      <w:pPr>
        <w:jc w:val="center"/>
        <w:rPr>
          <w:b/>
          <w:sz w:val="40"/>
          <w:szCs w:val="40"/>
        </w:rPr>
      </w:pPr>
    </w:p>
    <w:p w14:paraId="19BE6936" w14:textId="77777777" w:rsidR="00425AAF" w:rsidRPr="00352776" w:rsidRDefault="00425AAF" w:rsidP="00F551B2">
      <w:pPr>
        <w:jc w:val="center"/>
        <w:rPr>
          <w:b/>
          <w:sz w:val="36"/>
          <w:szCs w:val="36"/>
        </w:rPr>
      </w:pPr>
    </w:p>
    <w:p w14:paraId="38D7072C" w14:textId="77777777" w:rsidR="00425AAF" w:rsidRDefault="00425AAF" w:rsidP="0035277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</w:t>
      </w:r>
    </w:p>
    <w:p w14:paraId="2C3AF28F" w14:textId="77777777" w:rsidR="00425AAF" w:rsidRDefault="00425AAF" w:rsidP="00352776">
      <w:pPr>
        <w:rPr>
          <w:b/>
          <w:sz w:val="36"/>
          <w:szCs w:val="36"/>
          <w:u w:val="single"/>
        </w:rPr>
      </w:pPr>
    </w:p>
    <w:p w14:paraId="6C782E0A" w14:textId="77777777" w:rsidR="00425AAF" w:rsidRDefault="00425AAF" w:rsidP="00352776">
      <w:pPr>
        <w:rPr>
          <w:b/>
          <w:sz w:val="36"/>
          <w:szCs w:val="36"/>
          <w:u w:val="single"/>
        </w:rPr>
      </w:pPr>
    </w:p>
    <w:p w14:paraId="598B2A85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  <w:r w:rsidRPr="00352776">
        <w:rPr>
          <w:b/>
          <w:sz w:val="36"/>
          <w:szCs w:val="36"/>
          <w:u w:val="single"/>
        </w:rPr>
        <w:t>Date:</w:t>
      </w:r>
      <w:r>
        <w:rPr>
          <w:b/>
          <w:sz w:val="36"/>
          <w:szCs w:val="36"/>
          <w:u w:val="single"/>
        </w:rPr>
        <w:t>__ ___________________________</w:t>
      </w:r>
    </w:p>
    <w:p w14:paraId="4AEB17F1" w14:textId="77777777" w:rsidR="00A21228" w:rsidRDefault="00A21228" w:rsidP="00352776">
      <w:pPr>
        <w:rPr>
          <w:b/>
          <w:sz w:val="36"/>
          <w:szCs w:val="36"/>
          <w:u w:val="single"/>
        </w:rPr>
      </w:pPr>
    </w:p>
    <w:p w14:paraId="38025A68" w14:textId="77777777" w:rsidR="00425AAF" w:rsidRDefault="00425AAF" w:rsidP="00352776">
      <w:pPr>
        <w:rPr>
          <w:b/>
          <w:sz w:val="36"/>
          <w:szCs w:val="36"/>
          <w:u w:val="single"/>
        </w:rPr>
      </w:pPr>
      <w:proofErr w:type="gramStart"/>
      <w:r w:rsidRPr="00352776">
        <w:rPr>
          <w:b/>
          <w:sz w:val="36"/>
          <w:szCs w:val="36"/>
          <w:u w:val="single"/>
        </w:rPr>
        <w:t>Name:</w:t>
      </w:r>
      <w:r>
        <w:rPr>
          <w:b/>
          <w:sz w:val="36"/>
          <w:szCs w:val="36"/>
          <w:u w:val="single"/>
        </w:rPr>
        <w:t>_</w:t>
      </w:r>
      <w:proofErr w:type="gramEnd"/>
      <w:r>
        <w:rPr>
          <w:b/>
          <w:sz w:val="36"/>
          <w:szCs w:val="36"/>
          <w:u w:val="single"/>
        </w:rPr>
        <w:t>____________________________________</w:t>
      </w:r>
    </w:p>
    <w:p w14:paraId="4D532A29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</w:p>
    <w:p w14:paraId="0A8553B2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  <w:r w:rsidRPr="00352776">
        <w:rPr>
          <w:b/>
          <w:sz w:val="36"/>
          <w:szCs w:val="36"/>
          <w:u w:val="single"/>
        </w:rPr>
        <w:t>Phone:</w:t>
      </w:r>
      <w:r>
        <w:rPr>
          <w:b/>
          <w:sz w:val="36"/>
          <w:szCs w:val="36"/>
          <w:u w:val="single"/>
        </w:rPr>
        <w:t>_____________________________________</w:t>
      </w:r>
    </w:p>
    <w:p w14:paraId="37E87D40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</w:p>
    <w:p w14:paraId="6D19D2D2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  <w:proofErr w:type="gramStart"/>
      <w:r w:rsidRPr="00352776">
        <w:rPr>
          <w:b/>
          <w:sz w:val="36"/>
          <w:szCs w:val="36"/>
          <w:u w:val="single"/>
        </w:rPr>
        <w:t>Height:</w:t>
      </w:r>
      <w:r w:rsidR="00FD206C">
        <w:rPr>
          <w:b/>
          <w:sz w:val="36"/>
          <w:szCs w:val="36"/>
          <w:u w:val="single"/>
        </w:rPr>
        <w:t>_</w:t>
      </w:r>
      <w:proofErr w:type="gramEnd"/>
      <w:r w:rsidR="00FD206C">
        <w:rPr>
          <w:b/>
          <w:sz w:val="36"/>
          <w:szCs w:val="36"/>
          <w:u w:val="single"/>
        </w:rPr>
        <w:t>_________</w:t>
      </w:r>
      <w:r w:rsidR="00FD206C">
        <w:rPr>
          <w:b/>
          <w:sz w:val="36"/>
          <w:szCs w:val="36"/>
        </w:rPr>
        <w:t xml:space="preserve">                   </w:t>
      </w:r>
      <w:r w:rsidRPr="00352776">
        <w:rPr>
          <w:b/>
          <w:sz w:val="36"/>
          <w:szCs w:val="36"/>
          <w:u w:val="single"/>
        </w:rPr>
        <w:t>Weight:</w:t>
      </w:r>
      <w:r>
        <w:rPr>
          <w:b/>
          <w:sz w:val="36"/>
          <w:szCs w:val="36"/>
          <w:u w:val="single"/>
        </w:rPr>
        <w:t>__________</w:t>
      </w:r>
    </w:p>
    <w:p w14:paraId="12B9A293" w14:textId="77777777" w:rsidR="00FD206C" w:rsidRDefault="00FD206C" w:rsidP="00352776">
      <w:pPr>
        <w:rPr>
          <w:b/>
          <w:sz w:val="36"/>
          <w:szCs w:val="36"/>
        </w:rPr>
      </w:pPr>
    </w:p>
    <w:p w14:paraId="769EA49C" w14:textId="77777777" w:rsidR="00425AAF" w:rsidRDefault="00425AAF" w:rsidP="00352776">
      <w:pPr>
        <w:rPr>
          <w:b/>
          <w:sz w:val="36"/>
          <w:szCs w:val="36"/>
        </w:rPr>
      </w:pPr>
      <w:r>
        <w:rPr>
          <w:b/>
          <w:sz w:val="36"/>
          <w:szCs w:val="36"/>
        </w:rPr>
        <w:t>_</w:t>
      </w:r>
      <w:r w:rsidR="0005089E" w:rsidRPr="0005089E">
        <w:rPr>
          <w:b/>
          <w:sz w:val="36"/>
          <w:szCs w:val="36"/>
          <w:u w:val="single"/>
        </w:rPr>
        <w:t>DPT</w:t>
      </w:r>
      <w:r>
        <w:rPr>
          <w:b/>
          <w:sz w:val="36"/>
          <w:szCs w:val="36"/>
        </w:rPr>
        <w:t>________________________________________</w:t>
      </w:r>
    </w:p>
    <w:p w14:paraId="3F1DF241" w14:textId="77777777" w:rsidR="00425AAF" w:rsidRDefault="00BD4E21" w:rsidP="003527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Degree </w:t>
      </w:r>
    </w:p>
    <w:p w14:paraId="7AE36B92" w14:textId="77777777" w:rsidR="00425AAF" w:rsidRDefault="00425AAF" w:rsidP="00352776">
      <w:pPr>
        <w:rPr>
          <w:b/>
          <w:sz w:val="36"/>
          <w:szCs w:val="36"/>
        </w:rPr>
      </w:pPr>
    </w:p>
    <w:p w14:paraId="01A2B694" w14:textId="77777777" w:rsidR="00425AAF" w:rsidRDefault="00425AAF" w:rsidP="00352776">
      <w:pPr>
        <w:rPr>
          <w:b/>
          <w:sz w:val="36"/>
          <w:szCs w:val="36"/>
        </w:rPr>
      </w:pPr>
      <w:r>
        <w:rPr>
          <w:b/>
          <w:sz w:val="36"/>
          <w:szCs w:val="36"/>
        </w:rPr>
        <w:t>Address if being shipped:</w:t>
      </w:r>
    </w:p>
    <w:p w14:paraId="5A430D07" w14:textId="77777777" w:rsidR="00425AAF" w:rsidRDefault="00425AAF" w:rsidP="00352776">
      <w:pPr>
        <w:rPr>
          <w:b/>
          <w:sz w:val="36"/>
          <w:szCs w:val="36"/>
        </w:rPr>
      </w:pPr>
    </w:p>
    <w:p w14:paraId="5957A766" w14:textId="77777777" w:rsidR="00425AAF" w:rsidRDefault="00425AAF" w:rsidP="00352776">
      <w:pPr>
        <w:pBdr>
          <w:top w:val="single" w:sz="12" w:space="1" w:color="auto"/>
          <w:bottom w:val="single" w:sz="12" w:space="1" w:color="auto"/>
        </w:pBdr>
        <w:rPr>
          <w:b/>
          <w:sz w:val="36"/>
          <w:szCs w:val="36"/>
        </w:rPr>
      </w:pPr>
    </w:p>
    <w:p w14:paraId="12BDE1E7" w14:textId="77777777" w:rsidR="00425AAF" w:rsidRDefault="00425AAF" w:rsidP="00352776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19901956" w14:textId="77777777" w:rsidR="00425AAF" w:rsidRDefault="00425AAF" w:rsidP="00352776">
      <w:pPr>
        <w:rPr>
          <w:b/>
          <w:sz w:val="36"/>
          <w:szCs w:val="36"/>
        </w:rPr>
      </w:pPr>
    </w:p>
    <w:p w14:paraId="5C01292D" w14:textId="77777777" w:rsidR="00FD206C" w:rsidRDefault="00FD206C" w:rsidP="00352776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061BE" w14:paraId="15A32578" w14:textId="77777777" w:rsidTr="00FD206C">
        <w:trPr>
          <w:trHeight w:val="1187"/>
        </w:trPr>
        <w:tc>
          <w:tcPr>
            <w:tcW w:w="8630" w:type="dxa"/>
          </w:tcPr>
          <w:p w14:paraId="495E990E" w14:textId="469AEA59" w:rsidR="00F061BE" w:rsidRDefault="006D212F" w:rsidP="00FD206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 for pick up: 93.98 + 9.39 (tax) = $103.37</w:t>
            </w:r>
          </w:p>
          <w:p w14:paraId="5EE516A8" w14:textId="204D97AF" w:rsidR="006D212F" w:rsidRDefault="006D212F" w:rsidP="00FD206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 for shipped: 93.98 + 9.39 (tax) + 7 = $110.37</w:t>
            </w:r>
          </w:p>
        </w:tc>
      </w:tr>
    </w:tbl>
    <w:p w14:paraId="2EE1186E" w14:textId="77777777" w:rsidR="00F061BE" w:rsidRDefault="00F061BE" w:rsidP="00FD206C">
      <w:pPr>
        <w:rPr>
          <w:b/>
          <w:sz w:val="36"/>
          <w:szCs w:val="36"/>
        </w:rPr>
      </w:pPr>
    </w:p>
    <w:sectPr w:rsidR="00F061BE" w:rsidSect="00F061BE">
      <w:pgSz w:w="12240" w:h="15840"/>
      <w:pgMar w:top="720" w:right="1800" w:bottom="72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B2"/>
    <w:rsid w:val="00003199"/>
    <w:rsid w:val="00006DFC"/>
    <w:rsid w:val="00034CE0"/>
    <w:rsid w:val="0005089E"/>
    <w:rsid w:val="00062FF4"/>
    <w:rsid w:val="00077934"/>
    <w:rsid w:val="000E148C"/>
    <w:rsid w:val="000E7B0A"/>
    <w:rsid w:val="001566FB"/>
    <w:rsid w:val="001A4292"/>
    <w:rsid w:val="001F334A"/>
    <w:rsid w:val="002570AD"/>
    <w:rsid w:val="00277D29"/>
    <w:rsid w:val="00281A3A"/>
    <w:rsid w:val="00281BA5"/>
    <w:rsid w:val="002D0508"/>
    <w:rsid w:val="002E55BB"/>
    <w:rsid w:val="002E6BD5"/>
    <w:rsid w:val="002F1437"/>
    <w:rsid w:val="00305987"/>
    <w:rsid w:val="003059BF"/>
    <w:rsid w:val="00321980"/>
    <w:rsid w:val="00344490"/>
    <w:rsid w:val="00352776"/>
    <w:rsid w:val="00373344"/>
    <w:rsid w:val="003B1FB6"/>
    <w:rsid w:val="003B274A"/>
    <w:rsid w:val="0041441F"/>
    <w:rsid w:val="00425AAF"/>
    <w:rsid w:val="00427CD1"/>
    <w:rsid w:val="00446E98"/>
    <w:rsid w:val="00450CDA"/>
    <w:rsid w:val="004726DA"/>
    <w:rsid w:val="0049037C"/>
    <w:rsid w:val="00490A5B"/>
    <w:rsid w:val="004C50E2"/>
    <w:rsid w:val="004E61B5"/>
    <w:rsid w:val="00501BCB"/>
    <w:rsid w:val="005054C9"/>
    <w:rsid w:val="00516399"/>
    <w:rsid w:val="0055436C"/>
    <w:rsid w:val="00555E06"/>
    <w:rsid w:val="00587FF3"/>
    <w:rsid w:val="005C6EDF"/>
    <w:rsid w:val="00602D27"/>
    <w:rsid w:val="006767E2"/>
    <w:rsid w:val="00695EBE"/>
    <w:rsid w:val="006C621F"/>
    <w:rsid w:val="006D212F"/>
    <w:rsid w:val="006E76A8"/>
    <w:rsid w:val="00727F29"/>
    <w:rsid w:val="007642D1"/>
    <w:rsid w:val="00764CC2"/>
    <w:rsid w:val="007702D6"/>
    <w:rsid w:val="007B4C03"/>
    <w:rsid w:val="007B72B4"/>
    <w:rsid w:val="007C4408"/>
    <w:rsid w:val="007C7BDA"/>
    <w:rsid w:val="00814A33"/>
    <w:rsid w:val="00815881"/>
    <w:rsid w:val="00875080"/>
    <w:rsid w:val="00895B05"/>
    <w:rsid w:val="008A32F5"/>
    <w:rsid w:val="008E6AA6"/>
    <w:rsid w:val="008F0300"/>
    <w:rsid w:val="008F2258"/>
    <w:rsid w:val="00912825"/>
    <w:rsid w:val="009329BE"/>
    <w:rsid w:val="00935751"/>
    <w:rsid w:val="00992865"/>
    <w:rsid w:val="009E1D6D"/>
    <w:rsid w:val="00A21228"/>
    <w:rsid w:val="00A32301"/>
    <w:rsid w:val="00A56BA2"/>
    <w:rsid w:val="00A75992"/>
    <w:rsid w:val="00AE1B2B"/>
    <w:rsid w:val="00AF6AD5"/>
    <w:rsid w:val="00B02A81"/>
    <w:rsid w:val="00B12ADC"/>
    <w:rsid w:val="00B2623F"/>
    <w:rsid w:val="00B45A60"/>
    <w:rsid w:val="00B47702"/>
    <w:rsid w:val="00B55F54"/>
    <w:rsid w:val="00B92799"/>
    <w:rsid w:val="00BA2360"/>
    <w:rsid w:val="00BB06D5"/>
    <w:rsid w:val="00BC5BA3"/>
    <w:rsid w:val="00BD4E21"/>
    <w:rsid w:val="00BD5BE8"/>
    <w:rsid w:val="00BE06F7"/>
    <w:rsid w:val="00BE1AE5"/>
    <w:rsid w:val="00C44078"/>
    <w:rsid w:val="00C45430"/>
    <w:rsid w:val="00C61A66"/>
    <w:rsid w:val="00C95A47"/>
    <w:rsid w:val="00CB1E4B"/>
    <w:rsid w:val="00CD4492"/>
    <w:rsid w:val="00D2137B"/>
    <w:rsid w:val="00D277F9"/>
    <w:rsid w:val="00D4292F"/>
    <w:rsid w:val="00D54967"/>
    <w:rsid w:val="00D9638E"/>
    <w:rsid w:val="00DA6322"/>
    <w:rsid w:val="00DB5247"/>
    <w:rsid w:val="00DD2E4C"/>
    <w:rsid w:val="00DF2C8E"/>
    <w:rsid w:val="00E137AC"/>
    <w:rsid w:val="00E43052"/>
    <w:rsid w:val="00E546EF"/>
    <w:rsid w:val="00EB218A"/>
    <w:rsid w:val="00EB7DCA"/>
    <w:rsid w:val="00EC6C78"/>
    <w:rsid w:val="00EE53AC"/>
    <w:rsid w:val="00F061BE"/>
    <w:rsid w:val="00F200AC"/>
    <w:rsid w:val="00F3557F"/>
    <w:rsid w:val="00F551B2"/>
    <w:rsid w:val="00F65D1F"/>
    <w:rsid w:val="00F84A06"/>
    <w:rsid w:val="00FC454E"/>
    <w:rsid w:val="00FD206C"/>
    <w:rsid w:val="00FF41F5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3AC02"/>
  <w15:docId w15:val="{47321A5A-7C8F-4B8D-AED3-B70B5B3B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4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6FB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F3557F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F0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5B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galia@ua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alia@uab.edu" TargetMode="External"/><Relationship Id="rId5" Type="http://schemas.openxmlformats.org/officeDocument/2006/relationships/hyperlink" Target="mailto:regalia@uab.edu" TargetMode="External"/><Relationship Id="rId4" Type="http://schemas.openxmlformats.org/officeDocument/2006/relationships/hyperlink" Target="mailto:regalia@uab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Barnes &amp; Noble @ UAB</vt:lpstr>
    </vt:vector>
  </TitlesOfParts>
  <Company>Barnes and Noble College Book Sellers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Barnes &amp; Noble @ UAB</dc:title>
  <dc:subject/>
  <dc:creator>Barnes and Noble College Book Sellers</dc:creator>
  <cp:keywords/>
  <dc:description/>
  <cp:lastModifiedBy>SM536</cp:lastModifiedBy>
  <cp:revision>2</cp:revision>
  <cp:lastPrinted>2010-03-02T15:46:00Z</cp:lastPrinted>
  <dcterms:created xsi:type="dcterms:W3CDTF">2021-03-18T20:14:00Z</dcterms:created>
  <dcterms:modified xsi:type="dcterms:W3CDTF">2021-03-18T20:14:00Z</dcterms:modified>
</cp:coreProperties>
</file>