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934"/>
        <w:gridCol w:w="1974"/>
        <w:gridCol w:w="1905"/>
        <w:gridCol w:w="1753"/>
      </w:tblGrid>
      <w:tr w:rsidR="004E6A8F" w14:paraId="0A37724C" w14:textId="538BC8F9" w:rsidTr="00795A78">
        <w:tc>
          <w:tcPr>
            <w:tcW w:w="1786" w:type="dxa"/>
          </w:tcPr>
          <w:p w14:paraId="49920C8C" w14:textId="77777777" w:rsidR="00795A78" w:rsidRDefault="00795A78"/>
        </w:tc>
        <w:tc>
          <w:tcPr>
            <w:tcW w:w="2018" w:type="dxa"/>
            <w:shd w:val="clear" w:color="auto" w:fill="00B050"/>
          </w:tcPr>
          <w:p w14:paraId="02F82085" w14:textId="66EBEA7D" w:rsidR="00795A78" w:rsidRPr="00795A78" w:rsidRDefault="00795A78" w:rsidP="00795A78">
            <w:pPr>
              <w:jc w:val="center"/>
              <w:rPr>
                <w:b/>
                <w:bCs/>
              </w:rPr>
            </w:pPr>
            <w:r w:rsidRPr="00795A78">
              <w:rPr>
                <w:b/>
                <w:bCs/>
              </w:rPr>
              <w:t>Internal Process</w:t>
            </w:r>
          </w:p>
        </w:tc>
        <w:tc>
          <w:tcPr>
            <w:tcW w:w="2031" w:type="dxa"/>
            <w:shd w:val="clear" w:color="auto" w:fill="00B050"/>
          </w:tcPr>
          <w:p w14:paraId="040430A3" w14:textId="49528273" w:rsidR="00795A78" w:rsidRPr="00795A78" w:rsidRDefault="00795A78" w:rsidP="00795A78">
            <w:pPr>
              <w:jc w:val="center"/>
              <w:rPr>
                <w:b/>
                <w:bCs/>
              </w:rPr>
            </w:pPr>
            <w:r w:rsidRPr="00795A78">
              <w:rPr>
                <w:b/>
                <w:bCs/>
              </w:rPr>
              <w:t>Board of Trustees</w:t>
            </w:r>
          </w:p>
        </w:tc>
        <w:tc>
          <w:tcPr>
            <w:tcW w:w="1954" w:type="dxa"/>
            <w:shd w:val="clear" w:color="auto" w:fill="00B050"/>
          </w:tcPr>
          <w:p w14:paraId="2FCA980A" w14:textId="73E7B328" w:rsidR="00795A78" w:rsidRPr="00795A78" w:rsidRDefault="00795A78" w:rsidP="00795A78">
            <w:pPr>
              <w:jc w:val="center"/>
              <w:rPr>
                <w:b/>
                <w:bCs/>
              </w:rPr>
            </w:pPr>
            <w:r w:rsidRPr="00795A78">
              <w:rPr>
                <w:b/>
                <w:bCs/>
              </w:rPr>
              <w:t>ACHE</w:t>
            </w:r>
          </w:p>
        </w:tc>
        <w:tc>
          <w:tcPr>
            <w:tcW w:w="1787" w:type="dxa"/>
            <w:shd w:val="clear" w:color="auto" w:fill="00B050"/>
          </w:tcPr>
          <w:p w14:paraId="34A9E135" w14:textId="0C63C6AC" w:rsidR="00795A78" w:rsidRPr="00795A78" w:rsidRDefault="00795A78" w:rsidP="00795A78">
            <w:pPr>
              <w:jc w:val="center"/>
              <w:rPr>
                <w:b/>
                <w:bCs/>
              </w:rPr>
            </w:pPr>
            <w:r w:rsidRPr="00795A78">
              <w:rPr>
                <w:b/>
                <w:bCs/>
              </w:rPr>
              <w:t>SACSCOC</w:t>
            </w:r>
          </w:p>
        </w:tc>
      </w:tr>
      <w:tr w:rsidR="004E6A8F" w14:paraId="4C7B1777" w14:textId="7431858B" w:rsidTr="00795A78">
        <w:tc>
          <w:tcPr>
            <w:tcW w:w="1786" w:type="dxa"/>
          </w:tcPr>
          <w:p w14:paraId="0C287A75" w14:textId="2F719529" w:rsidR="00795A78" w:rsidRDefault="00795A78">
            <w:r>
              <w:t xml:space="preserve">New </w:t>
            </w:r>
            <w:r w:rsidR="004E6A8F">
              <w:t xml:space="preserve">Undergraduate or Graduate </w:t>
            </w:r>
            <w:r>
              <w:t xml:space="preserve">Certificate </w:t>
            </w:r>
          </w:p>
        </w:tc>
        <w:tc>
          <w:tcPr>
            <w:tcW w:w="2018" w:type="dxa"/>
          </w:tcPr>
          <w:p w14:paraId="07EE961D" w14:textId="27F7EBD2" w:rsidR="00795A78" w:rsidRDefault="004E6A8F">
            <w:r>
              <w:t>Approval</w:t>
            </w:r>
          </w:p>
        </w:tc>
        <w:tc>
          <w:tcPr>
            <w:tcW w:w="2031" w:type="dxa"/>
          </w:tcPr>
          <w:p w14:paraId="670189D2" w14:textId="1698C0E7" w:rsidR="00795A78" w:rsidRDefault="004E6A8F">
            <w:r>
              <w:t>Notification or Approval</w:t>
            </w:r>
          </w:p>
        </w:tc>
        <w:tc>
          <w:tcPr>
            <w:tcW w:w="1954" w:type="dxa"/>
          </w:tcPr>
          <w:p w14:paraId="41113716" w14:textId="47572EA0" w:rsidR="00795A78" w:rsidRDefault="004E6A8F">
            <w:r>
              <w:t>Notification</w:t>
            </w:r>
          </w:p>
        </w:tc>
        <w:tc>
          <w:tcPr>
            <w:tcW w:w="1787" w:type="dxa"/>
          </w:tcPr>
          <w:p w14:paraId="2ADD16CA" w14:textId="77777777" w:rsidR="00795A78" w:rsidRDefault="00795A78"/>
        </w:tc>
      </w:tr>
      <w:tr w:rsidR="004E6A8F" w14:paraId="4394DDC9" w14:textId="77777777" w:rsidTr="00795A78">
        <w:tc>
          <w:tcPr>
            <w:tcW w:w="1786" w:type="dxa"/>
          </w:tcPr>
          <w:p w14:paraId="47E9310F" w14:textId="05583FE6" w:rsidR="004E6A8F" w:rsidRDefault="004E6A8F">
            <w:r>
              <w:t>New Undergraduate or Graduate Certificate Program (significant departure from current programs)</w:t>
            </w:r>
          </w:p>
        </w:tc>
        <w:tc>
          <w:tcPr>
            <w:tcW w:w="2018" w:type="dxa"/>
          </w:tcPr>
          <w:p w14:paraId="580BDDE5" w14:textId="480C2742" w:rsidR="004E6A8F" w:rsidRDefault="004E6A8F">
            <w:r>
              <w:t>Approval</w:t>
            </w:r>
          </w:p>
        </w:tc>
        <w:tc>
          <w:tcPr>
            <w:tcW w:w="2031" w:type="dxa"/>
          </w:tcPr>
          <w:p w14:paraId="5A4C850A" w14:textId="46FA0648" w:rsidR="004E6A8F" w:rsidRDefault="004E6A8F">
            <w:r>
              <w:t>Approval or Notification</w:t>
            </w:r>
          </w:p>
        </w:tc>
        <w:tc>
          <w:tcPr>
            <w:tcW w:w="1954" w:type="dxa"/>
          </w:tcPr>
          <w:p w14:paraId="4498AB39" w14:textId="08EE5715" w:rsidR="004E6A8F" w:rsidRDefault="004E6A8F">
            <w:r>
              <w:t>Notification</w:t>
            </w:r>
          </w:p>
        </w:tc>
        <w:tc>
          <w:tcPr>
            <w:tcW w:w="1787" w:type="dxa"/>
          </w:tcPr>
          <w:p w14:paraId="2FED7456" w14:textId="40B86227" w:rsidR="004E6A8F" w:rsidRDefault="004E6A8F">
            <w:r>
              <w:t>Approval, Prospectus or Modified Prospectus</w:t>
            </w:r>
          </w:p>
        </w:tc>
      </w:tr>
      <w:tr w:rsidR="004E6A8F" w14:paraId="76B957DF" w14:textId="77777777" w:rsidTr="00795A78">
        <w:tc>
          <w:tcPr>
            <w:tcW w:w="1786" w:type="dxa"/>
          </w:tcPr>
          <w:p w14:paraId="016D2A0C" w14:textId="38FD6717" w:rsidR="007A7DEF" w:rsidRDefault="007A7DEF">
            <w:r>
              <w:t>Name Change Undergraduate or Graduate Certificate</w:t>
            </w:r>
          </w:p>
        </w:tc>
        <w:tc>
          <w:tcPr>
            <w:tcW w:w="2018" w:type="dxa"/>
          </w:tcPr>
          <w:p w14:paraId="53F2CD73" w14:textId="68DB82D3" w:rsidR="007A7DEF" w:rsidRDefault="004E6A8F">
            <w:r>
              <w:t>Approval</w:t>
            </w:r>
          </w:p>
        </w:tc>
        <w:tc>
          <w:tcPr>
            <w:tcW w:w="2031" w:type="dxa"/>
          </w:tcPr>
          <w:p w14:paraId="24C08C5F" w14:textId="048EB98A" w:rsidR="007A7DEF" w:rsidRDefault="004E6A8F">
            <w:r>
              <w:t>Notification</w:t>
            </w:r>
          </w:p>
        </w:tc>
        <w:tc>
          <w:tcPr>
            <w:tcW w:w="1954" w:type="dxa"/>
          </w:tcPr>
          <w:p w14:paraId="09D5E46B" w14:textId="1099A83A" w:rsidR="007A7DEF" w:rsidRDefault="004E6A8F">
            <w:r>
              <w:t>Notification</w:t>
            </w:r>
          </w:p>
        </w:tc>
        <w:tc>
          <w:tcPr>
            <w:tcW w:w="1787" w:type="dxa"/>
          </w:tcPr>
          <w:p w14:paraId="6DA8906B" w14:textId="77777777" w:rsidR="007A7DEF" w:rsidRDefault="007A7DEF"/>
        </w:tc>
      </w:tr>
      <w:tr w:rsidR="004E6A8F" w14:paraId="234D1B0B" w14:textId="7EC00F6E" w:rsidTr="00795A78">
        <w:tc>
          <w:tcPr>
            <w:tcW w:w="1786" w:type="dxa"/>
          </w:tcPr>
          <w:p w14:paraId="29400D38" w14:textId="0C62068A" w:rsidR="00795A78" w:rsidRDefault="007A7DEF">
            <w:r>
              <w:t>Deletion of Undergraduate or Graduate Certificate</w:t>
            </w:r>
          </w:p>
        </w:tc>
        <w:tc>
          <w:tcPr>
            <w:tcW w:w="2018" w:type="dxa"/>
          </w:tcPr>
          <w:p w14:paraId="1947E0C8" w14:textId="3F8214CE" w:rsidR="00795A78" w:rsidRDefault="007A7DEF">
            <w:r>
              <w:t>Approval</w:t>
            </w:r>
          </w:p>
        </w:tc>
        <w:tc>
          <w:tcPr>
            <w:tcW w:w="2031" w:type="dxa"/>
          </w:tcPr>
          <w:p w14:paraId="75871E69" w14:textId="63E661E1" w:rsidR="00795A78" w:rsidRDefault="007A7DEF">
            <w:r>
              <w:t>Notification</w:t>
            </w:r>
          </w:p>
        </w:tc>
        <w:tc>
          <w:tcPr>
            <w:tcW w:w="1954" w:type="dxa"/>
          </w:tcPr>
          <w:p w14:paraId="5BA6A677" w14:textId="2F384E79" w:rsidR="00795A78" w:rsidRDefault="007A7DEF">
            <w:r>
              <w:t>Notification</w:t>
            </w:r>
          </w:p>
        </w:tc>
        <w:tc>
          <w:tcPr>
            <w:tcW w:w="1787" w:type="dxa"/>
          </w:tcPr>
          <w:p w14:paraId="291CFD2D" w14:textId="438DFF3A" w:rsidR="00795A78" w:rsidRDefault="007A7DEF">
            <w:r>
              <w:t>Approval and Teach-out Plan</w:t>
            </w:r>
          </w:p>
        </w:tc>
      </w:tr>
      <w:tr w:rsidR="004E6A8F" w14:paraId="55895EC6" w14:textId="77777777" w:rsidTr="00795A78">
        <w:tc>
          <w:tcPr>
            <w:tcW w:w="1786" w:type="dxa"/>
          </w:tcPr>
          <w:p w14:paraId="36D88D64" w14:textId="4986DF01" w:rsidR="004E6A8F" w:rsidRDefault="004E6A8F">
            <w:r>
              <w:t>Addition of Online Delivery Method</w:t>
            </w:r>
          </w:p>
        </w:tc>
        <w:tc>
          <w:tcPr>
            <w:tcW w:w="2018" w:type="dxa"/>
          </w:tcPr>
          <w:p w14:paraId="2CB5049B" w14:textId="23906BC1" w:rsidR="004E6A8F" w:rsidRDefault="004E6A8F">
            <w:r>
              <w:t>Approval</w:t>
            </w:r>
          </w:p>
        </w:tc>
        <w:tc>
          <w:tcPr>
            <w:tcW w:w="2031" w:type="dxa"/>
          </w:tcPr>
          <w:p w14:paraId="377E6887" w14:textId="2273DEC9" w:rsidR="004E6A8F" w:rsidRDefault="004E6A8F">
            <w:r>
              <w:t>Notification</w:t>
            </w:r>
          </w:p>
        </w:tc>
        <w:tc>
          <w:tcPr>
            <w:tcW w:w="1954" w:type="dxa"/>
          </w:tcPr>
          <w:p w14:paraId="077CE20E" w14:textId="30CCFFD9" w:rsidR="004E6A8F" w:rsidRDefault="004E6A8F">
            <w:r>
              <w:t>Notification</w:t>
            </w:r>
          </w:p>
        </w:tc>
        <w:tc>
          <w:tcPr>
            <w:tcW w:w="1787" w:type="dxa"/>
          </w:tcPr>
          <w:p w14:paraId="5CF8F2D9" w14:textId="5B994775" w:rsidR="004E6A8F" w:rsidRDefault="004E6A8F">
            <w:r>
              <w:t>Notification</w:t>
            </w:r>
          </w:p>
        </w:tc>
      </w:tr>
      <w:tr w:rsidR="004E6A8F" w14:paraId="4980013F" w14:textId="582977E5" w:rsidTr="00795A78">
        <w:tc>
          <w:tcPr>
            <w:tcW w:w="1786" w:type="dxa"/>
          </w:tcPr>
          <w:p w14:paraId="6013397B" w14:textId="78F24E70" w:rsidR="004E6A8F" w:rsidRDefault="004E6A8F" w:rsidP="004E6A8F">
            <w:r w:rsidRPr="00340C10">
              <w:t xml:space="preserve">Change in Delivery Method (50% - 95% of the </w:t>
            </w:r>
            <w:r>
              <w:t>certificate</w:t>
            </w:r>
            <w:r w:rsidRPr="00340C10">
              <w:t xml:space="preserve"> is offered in a different method, e.g., a campus-only program will be </w:t>
            </w:r>
            <w:r>
              <w:t>provided</w:t>
            </w:r>
            <w:r w:rsidRPr="00340C10">
              <w:t xml:space="preserve"> online.)</w:t>
            </w:r>
          </w:p>
        </w:tc>
        <w:tc>
          <w:tcPr>
            <w:tcW w:w="2018" w:type="dxa"/>
          </w:tcPr>
          <w:p w14:paraId="5C90FE45" w14:textId="25D534D9" w:rsidR="004E6A8F" w:rsidRDefault="004E6A8F" w:rsidP="004E6A8F">
            <w:r w:rsidRPr="00340C10">
              <w:t>Approval</w:t>
            </w:r>
          </w:p>
        </w:tc>
        <w:tc>
          <w:tcPr>
            <w:tcW w:w="2031" w:type="dxa"/>
          </w:tcPr>
          <w:p w14:paraId="41778E0F" w14:textId="77777777" w:rsidR="004E6A8F" w:rsidRDefault="004E6A8F" w:rsidP="004E6A8F"/>
        </w:tc>
        <w:tc>
          <w:tcPr>
            <w:tcW w:w="1954" w:type="dxa"/>
          </w:tcPr>
          <w:p w14:paraId="2291ABFE" w14:textId="77777777" w:rsidR="004E6A8F" w:rsidRDefault="004E6A8F" w:rsidP="004E6A8F"/>
        </w:tc>
        <w:tc>
          <w:tcPr>
            <w:tcW w:w="1787" w:type="dxa"/>
          </w:tcPr>
          <w:p w14:paraId="49E97025" w14:textId="7F591FC0" w:rsidR="004E6A8F" w:rsidRDefault="004E6A8F" w:rsidP="004E6A8F">
            <w:r w:rsidRPr="00340C10">
              <w:t>Notification</w:t>
            </w:r>
          </w:p>
        </w:tc>
      </w:tr>
    </w:tbl>
    <w:p w14:paraId="700C758F" w14:textId="77777777" w:rsidR="00E42F2B" w:rsidRDefault="00E42F2B"/>
    <w:sectPr w:rsidR="00E42F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C76A" w14:textId="77777777" w:rsidR="00795A78" w:rsidRDefault="00795A78" w:rsidP="00795A78">
      <w:pPr>
        <w:spacing w:after="0" w:line="240" w:lineRule="auto"/>
      </w:pPr>
      <w:r>
        <w:separator/>
      </w:r>
    </w:p>
  </w:endnote>
  <w:endnote w:type="continuationSeparator" w:id="0">
    <w:p w14:paraId="498029D5" w14:textId="77777777" w:rsidR="00795A78" w:rsidRDefault="00795A78" w:rsidP="0079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2317" w14:textId="061D0266" w:rsidR="004E6A8F" w:rsidRDefault="004E6A8F" w:rsidP="004E6A8F">
    <w:pPr>
      <w:pStyle w:val="Footer"/>
      <w:tabs>
        <w:tab w:val="clear" w:pos="4680"/>
        <w:tab w:val="clear" w:pos="9360"/>
        <w:tab w:val="left" w:pos="2892"/>
      </w:tabs>
    </w:pPr>
    <w:r>
      <w:tab/>
      <w:t>9.17.2025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03DD" w14:textId="77777777" w:rsidR="00795A78" w:rsidRDefault="00795A78" w:rsidP="00795A78">
      <w:pPr>
        <w:spacing w:after="0" w:line="240" w:lineRule="auto"/>
      </w:pPr>
      <w:r>
        <w:separator/>
      </w:r>
    </w:p>
  </w:footnote>
  <w:footnote w:type="continuationSeparator" w:id="0">
    <w:p w14:paraId="18FB8C0F" w14:textId="77777777" w:rsidR="00795A78" w:rsidRDefault="00795A78" w:rsidP="0079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1B9D" w14:textId="54899FC3" w:rsidR="00795A78" w:rsidRPr="004E6A8F" w:rsidRDefault="00795A78">
    <w:pPr>
      <w:pStyle w:val="Header"/>
      <w:rPr>
        <w:b/>
        <w:bCs/>
        <w:sz w:val="28"/>
        <w:szCs w:val="28"/>
      </w:rPr>
    </w:pPr>
    <w:r w:rsidRPr="004E6A8F">
      <w:rPr>
        <w:b/>
        <w:bCs/>
        <w:sz w:val="28"/>
        <w:szCs w:val="28"/>
      </w:rPr>
      <w:t>Approval Pathways for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78"/>
    <w:rsid w:val="002C14C5"/>
    <w:rsid w:val="004E6A8F"/>
    <w:rsid w:val="005F30C7"/>
    <w:rsid w:val="006F42EA"/>
    <w:rsid w:val="00795A78"/>
    <w:rsid w:val="007A7DEF"/>
    <w:rsid w:val="00CB2B98"/>
    <w:rsid w:val="00D06C20"/>
    <w:rsid w:val="00D6286B"/>
    <w:rsid w:val="00E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E3E29"/>
  <w15:chartTrackingRefBased/>
  <w15:docId w15:val="{41EC93DE-C085-4483-9355-32710D74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78"/>
  </w:style>
  <w:style w:type="paragraph" w:styleId="Footer">
    <w:name w:val="footer"/>
    <w:basedOn w:val="Normal"/>
    <w:link w:val="FooterChar"/>
    <w:uiPriority w:val="99"/>
    <w:unhideWhenUsed/>
    <w:rsid w:val="00795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78"/>
  </w:style>
  <w:style w:type="table" w:styleId="TableGrid">
    <w:name w:val="Table Grid"/>
    <w:basedOn w:val="TableNormal"/>
    <w:uiPriority w:val="39"/>
    <w:rsid w:val="0079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CA2905609334198B4CFEFFF882E4E" ma:contentTypeVersion="10" ma:contentTypeDescription="Create a new document." ma:contentTypeScope="" ma:versionID="df9b02d70b22fa2b95555dc02d6128ea">
  <xsd:schema xmlns:xsd="http://www.w3.org/2001/XMLSchema" xmlns:xs="http://www.w3.org/2001/XMLSchema" xmlns:p="http://schemas.microsoft.com/office/2006/metadata/properties" xmlns:ns2="90b40c7d-629e-41f2-8cb9-208c1f4e843c" xmlns:ns3="72b4cf9e-0422-4ec3-8db9-f80ca3136a9f" targetNamespace="http://schemas.microsoft.com/office/2006/metadata/properties" ma:root="true" ma:fieldsID="6f5c626bd32d18f9d0068960f01b8cc9" ns2:_="" ns3:_="">
    <xsd:import namespace="90b40c7d-629e-41f2-8cb9-208c1f4e843c"/>
    <xsd:import namespace="72b4cf9e-0422-4ec3-8db9-f80ca3136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0c7d-629e-41f2-8cb9-208c1f4e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cf9e-0422-4ec3-8db9-f80ca3136a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945df9-b6af-48fd-a7ed-24d51bd46ff2}" ma:internalName="TaxCatchAll" ma:showField="CatchAllData" ma:web="72b4cf9e-0422-4ec3-8db9-f80ca3136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40c7d-629e-41f2-8cb9-208c1f4e843c">
      <Terms xmlns="http://schemas.microsoft.com/office/infopath/2007/PartnerControls"/>
    </lcf76f155ced4ddcb4097134ff3c332f>
    <TaxCatchAll xmlns="72b4cf9e-0422-4ec3-8db9-f80ca3136a9f" xsi:nil="true"/>
  </documentManagement>
</p:properties>
</file>

<file path=customXml/itemProps1.xml><?xml version="1.0" encoding="utf-8"?>
<ds:datastoreItem xmlns:ds="http://schemas.openxmlformats.org/officeDocument/2006/customXml" ds:itemID="{13D903A8-AAEC-4A93-88F1-E9916D25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40c7d-629e-41f2-8cb9-208c1f4e843c"/>
    <ds:schemaRef ds:uri="72b4cf9e-0422-4ec3-8db9-f80ca3136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0FE68-606E-4186-AC09-63209B7A5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2CECD-88A8-4CF1-84FC-F013D0C7B3F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0b40c7d-629e-41f2-8cb9-208c1f4e843c"/>
    <ds:schemaRef ds:uri="http://schemas.openxmlformats.org/package/2006/metadata/core-properties"/>
    <ds:schemaRef ds:uri="72b4cf9e-0422-4ec3-8db9-f80ca3136a9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689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Mintz, Katrina</dc:creator>
  <cp:keywords/>
  <dc:description/>
  <cp:lastModifiedBy>Mintz, Katrina</cp:lastModifiedBy>
  <cp:revision>1</cp:revision>
  <dcterms:created xsi:type="dcterms:W3CDTF">2025-09-17T18:12:00Z</dcterms:created>
  <dcterms:modified xsi:type="dcterms:W3CDTF">2025-09-17T18:54:00Z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560deb20-1753-4d35-b596-6542af1f739a</vt:lpwstr>
  </property>
  <property fmtid="{D5CDD505-2E9C-101B-9397-08002B2CF9AE}" pid="3" name="ContentTypeId">
    <vt:lpwstr>0x01010077FCA2905609334198B4CFEFFF882E4E</vt:lpwstr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2025-09-17T18:54:50Z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371c626c-72fd-49a6-950f-870970646575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10, 3, 0, 1</vt:lpwstr>
  </property>
  <property fmtid="{D5CDD505-2E9C-101B-9397-08002B2CF9AE}" pid="12" name="MediaServiceImageTags">
    <vt:lpwstr/>
  </property>
</Properties>
</file>