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4FDF7" w14:textId="77777777" w:rsidR="00895652" w:rsidRPr="00813F0E" w:rsidRDefault="00895652" w:rsidP="00895652">
      <w:pPr>
        <w:jc w:val="center"/>
        <w:rPr>
          <w:rFonts w:cstheme="minorHAnsi"/>
          <w:b/>
          <w:bCs/>
          <w:sz w:val="28"/>
          <w:szCs w:val="28"/>
        </w:rPr>
      </w:pPr>
      <w:bookmarkStart w:id="0" w:name="_GoBack"/>
      <w:bookmarkEnd w:id="0"/>
      <w:r w:rsidRPr="00813F0E">
        <w:rPr>
          <w:rFonts w:cstheme="minorHAnsi"/>
          <w:b/>
          <w:bCs/>
          <w:sz w:val="28"/>
          <w:szCs w:val="28"/>
        </w:rPr>
        <w:t>HOW DO I LOCATE MY REQUISITIONS IN UAB PEOPLEADMIN?</w:t>
      </w:r>
    </w:p>
    <w:p w14:paraId="13CFA049" w14:textId="77777777" w:rsidR="00895652" w:rsidRPr="00A466B7" w:rsidRDefault="00895652" w:rsidP="00895652">
      <w:pPr>
        <w:jc w:val="center"/>
        <w:rPr>
          <w:rFonts w:cstheme="minorHAnsi"/>
          <w:sz w:val="28"/>
          <w:szCs w:val="28"/>
        </w:rPr>
      </w:pPr>
    </w:p>
    <w:p w14:paraId="1F44C2CC" w14:textId="77777777" w:rsidR="00895652" w:rsidRPr="00C63C92" w:rsidRDefault="00895652" w:rsidP="00895652">
      <w:pPr>
        <w:jc w:val="both"/>
        <w:rPr>
          <w:rFonts w:cstheme="minorHAnsi"/>
        </w:rPr>
      </w:pPr>
      <w:r w:rsidRPr="00C63C92">
        <w:rPr>
          <w:rFonts w:cstheme="minorHAnsi"/>
        </w:rPr>
        <w:t>UAB PeopleAdmin offer users multiple options for you to search for and locate your requisitions.</w:t>
      </w:r>
    </w:p>
    <w:p w14:paraId="2BF1E161" w14:textId="77777777" w:rsidR="00895652" w:rsidRPr="00C77953" w:rsidRDefault="00895652" w:rsidP="00895652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C77953">
        <w:rPr>
          <w:rFonts w:cstheme="minorHAnsi"/>
          <w:b/>
          <w:bCs/>
        </w:rPr>
        <w:t>Search from Requisitions Tab</w:t>
      </w:r>
    </w:p>
    <w:p w14:paraId="796014D6" w14:textId="77777777" w:rsidR="00895652" w:rsidRPr="00C63C92" w:rsidRDefault="00895652" w:rsidP="00895652">
      <w:pPr>
        <w:pStyle w:val="ListParagraph"/>
        <w:numPr>
          <w:ilvl w:val="0"/>
          <w:numId w:val="2"/>
        </w:numPr>
        <w:rPr>
          <w:rFonts w:cstheme="minorHAnsi"/>
        </w:rPr>
      </w:pPr>
      <w:r w:rsidRPr="00C63C92">
        <w:rPr>
          <w:rFonts w:cstheme="minorHAnsi"/>
        </w:rPr>
        <w:t>Login to UAB PeopleAdmin;</w:t>
      </w:r>
    </w:p>
    <w:p w14:paraId="760C4455" w14:textId="77777777" w:rsidR="00895652" w:rsidRPr="0012609B" w:rsidRDefault="00895652" w:rsidP="00895652">
      <w:pPr>
        <w:pStyle w:val="ListParagraph"/>
        <w:numPr>
          <w:ilvl w:val="0"/>
          <w:numId w:val="2"/>
        </w:numPr>
        <w:jc w:val="center"/>
        <w:rPr>
          <w:rFonts w:cstheme="minorHAnsi"/>
          <w:sz w:val="24"/>
          <w:szCs w:val="24"/>
        </w:rPr>
      </w:pPr>
      <w:r w:rsidRPr="00A25207">
        <w:rPr>
          <w:rFonts w:cstheme="minorHAnsi"/>
          <w:noProof/>
          <w:color w:val="C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1F0CD" wp14:editId="7FE8B224">
                <wp:simplePos x="0" y="0"/>
                <wp:positionH relativeFrom="column">
                  <wp:posOffset>1038567</wp:posOffset>
                </wp:positionH>
                <wp:positionV relativeFrom="paragraph">
                  <wp:posOffset>228112</wp:posOffset>
                </wp:positionV>
                <wp:extent cx="1065334" cy="427892"/>
                <wp:effectExtent l="19050" t="19050" r="20955" b="1079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334" cy="427892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0D331711" id="Oval 11" o:spid="_x0000_s1026" style="position:absolute;margin-left:81.8pt;margin-top:17.95pt;width:83.9pt;height:33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" filled="f" strokecolor="#c00000" strokeweight="2.25pt">
                <v:stroke joinstyle="miter"/>
              </v:oval>
            </w:pict>
          </mc:Fallback>
        </mc:AlternateContent>
      </w:r>
      <w:r w:rsidRPr="00C63C92">
        <w:rPr>
          <w:rFonts w:cstheme="minorHAnsi"/>
        </w:rPr>
        <w:t xml:space="preserve">Click on Requisitions; then Faculty to see ALL of your requisitions; including those in </w:t>
      </w:r>
      <w:r w:rsidRPr="0012609B">
        <w:rPr>
          <w:rFonts w:cstheme="minorHAnsi"/>
          <w:sz w:val="24"/>
          <w:szCs w:val="24"/>
        </w:rPr>
        <w:t>DRAFT.</w:t>
      </w:r>
      <w:r>
        <w:rPr>
          <w:noProof/>
        </w:rPr>
        <w:drawing>
          <wp:inline distT="0" distB="0" distL="0" distR="0" wp14:anchorId="3F8EB8E3" wp14:editId="2189B9D1">
            <wp:extent cx="5849620" cy="2490726"/>
            <wp:effectExtent l="76200" t="76200" r="132080" b="13843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888" t="3186" r="667" b="6579"/>
                    <a:stretch/>
                  </pic:blipFill>
                  <pic:spPr bwMode="auto">
                    <a:xfrm>
                      <a:off x="0" y="0"/>
                      <a:ext cx="5851174" cy="249138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A674FA" w14:textId="77777777" w:rsidR="00895652" w:rsidRPr="00C63C92" w:rsidRDefault="00895652" w:rsidP="00895652">
      <w:pPr>
        <w:pStyle w:val="ListParagraph"/>
        <w:numPr>
          <w:ilvl w:val="0"/>
          <w:numId w:val="1"/>
        </w:numPr>
        <w:rPr>
          <w:rFonts w:cstheme="minorHAnsi"/>
        </w:rPr>
      </w:pPr>
      <w:r w:rsidRPr="00C63C92">
        <w:rPr>
          <w:rFonts w:cstheme="minorHAnsi"/>
        </w:rPr>
        <w:t>Watch List – Add items to your Watch List as you create and submit them for approval.  And, you will always be able to quickly locate where the items are in the workflow.</w:t>
      </w:r>
    </w:p>
    <w:p w14:paraId="3FE27DA7" w14:textId="2B86D9A6" w:rsidR="00895652" w:rsidRDefault="00A25207" w:rsidP="00FB7CBC">
      <w:pPr>
        <w:pStyle w:val="ListParagraph"/>
        <w:rPr>
          <w:rFonts w:cstheme="minorHAnsi"/>
          <w:sz w:val="24"/>
          <w:szCs w:val="24"/>
        </w:rPr>
      </w:pPr>
      <w:r w:rsidRPr="00A25207">
        <w:rPr>
          <w:rFonts w:cstheme="minorHAnsi"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5882DA" wp14:editId="245C792D">
                <wp:simplePos x="0" y="0"/>
                <wp:positionH relativeFrom="column">
                  <wp:posOffset>451339</wp:posOffset>
                </wp:positionH>
                <wp:positionV relativeFrom="paragraph">
                  <wp:posOffset>75565</wp:posOffset>
                </wp:positionV>
                <wp:extent cx="1065334" cy="427892"/>
                <wp:effectExtent l="19050" t="19050" r="20955" b="1079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334" cy="427892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17822F0F" id="Oval 5" o:spid="_x0000_s1026" style="position:absolute;margin-left:35.55pt;margin-top:5.95pt;width:83.9pt;height:33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" filled="f" strokecolor="#c00000" strokeweight="2.25pt">
                <v:stroke joinstyle="miter"/>
              </v:oval>
            </w:pict>
          </mc:Fallback>
        </mc:AlternateContent>
      </w:r>
      <w:r w:rsidR="00895652">
        <w:rPr>
          <w:noProof/>
        </w:rPr>
        <w:drawing>
          <wp:inline distT="0" distB="0" distL="0" distR="0" wp14:anchorId="7BBA8E5C" wp14:editId="7462F92F">
            <wp:extent cx="5778907" cy="2192020"/>
            <wp:effectExtent l="76200" t="76200" r="127000" b="132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085" r="1678" b="15446"/>
                    <a:stretch/>
                  </pic:blipFill>
                  <pic:spPr bwMode="auto">
                    <a:xfrm>
                      <a:off x="0" y="0"/>
                      <a:ext cx="5779471" cy="219223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FB398B" w14:textId="77777777" w:rsidR="00895652" w:rsidRDefault="00895652" w:rsidP="00895652">
      <w:pPr>
        <w:pStyle w:val="ListParagraph"/>
        <w:rPr>
          <w:rFonts w:cstheme="minorHAnsi"/>
          <w:sz w:val="24"/>
          <w:szCs w:val="24"/>
        </w:rPr>
      </w:pPr>
    </w:p>
    <w:p w14:paraId="36DB8D72" w14:textId="77777777" w:rsidR="00895652" w:rsidRDefault="00895652" w:rsidP="00895652">
      <w:pPr>
        <w:pStyle w:val="ListParagraph"/>
        <w:rPr>
          <w:rFonts w:cstheme="minorHAnsi"/>
          <w:sz w:val="24"/>
          <w:szCs w:val="24"/>
        </w:rPr>
      </w:pPr>
    </w:p>
    <w:p w14:paraId="1FCE234F" w14:textId="77777777" w:rsidR="00895652" w:rsidRPr="00D54F99" w:rsidRDefault="00895652" w:rsidP="00D80E3C">
      <w:pPr>
        <w:pStyle w:val="ListParagraph"/>
        <w:keepNext/>
        <w:numPr>
          <w:ilvl w:val="0"/>
          <w:numId w:val="1"/>
        </w:numPr>
        <w:rPr>
          <w:rFonts w:cstheme="minorHAnsi"/>
          <w:sz w:val="24"/>
          <w:szCs w:val="24"/>
        </w:rPr>
      </w:pPr>
      <w:r w:rsidRPr="00D54F99">
        <w:rPr>
          <w:rFonts w:cstheme="minorHAnsi"/>
          <w:sz w:val="24"/>
          <w:szCs w:val="24"/>
        </w:rPr>
        <w:lastRenderedPageBreak/>
        <w:t>Search by Requisition Number</w:t>
      </w:r>
      <w:r>
        <w:rPr>
          <w:rFonts w:cstheme="minorHAnsi"/>
          <w:sz w:val="24"/>
          <w:szCs w:val="24"/>
        </w:rPr>
        <w:t xml:space="preserve"> or </w:t>
      </w:r>
      <w:r w:rsidRPr="00D54F99">
        <w:rPr>
          <w:rFonts w:cstheme="minorHAnsi"/>
          <w:sz w:val="24"/>
          <w:szCs w:val="24"/>
        </w:rPr>
        <w:t>Position Number</w:t>
      </w:r>
      <w:r>
        <w:rPr>
          <w:rFonts w:cstheme="minorHAnsi"/>
          <w:sz w:val="24"/>
          <w:szCs w:val="24"/>
        </w:rPr>
        <w:t xml:space="preserve">. Enter the </w:t>
      </w:r>
      <w:proofErr w:type="gramStart"/>
      <w:r>
        <w:rPr>
          <w:rFonts w:cstheme="minorHAnsi"/>
          <w:sz w:val="24"/>
          <w:szCs w:val="24"/>
        </w:rPr>
        <w:t>number, and</w:t>
      </w:r>
      <w:proofErr w:type="gramEnd"/>
      <w:r>
        <w:rPr>
          <w:rFonts w:cstheme="minorHAnsi"/>
          <w:sz w:val="24"/>
          <w:szCs w:val="24"/>
        </w:rPr>
        <w:t xml:space="preserve"> click search.</w:t>
      </w:r>
    </w:p>
    <w:p w14:paraId="422D5FD2" w14:textId="614D2912" w:rsidR="00895652" w:rsidRDefault="00A25207" w:rsidP="00D80E3C">
      <w:pPr>
        <w:pStyle w:val="ListParagraph"/>
        <w:keepNext/>
        <w:ind w:left="360"/>
        <w:rPr>
          <w:rFonts w:cstheme="minorHAnsi"/>
          <w:sz w:val="24"/>
          <w:szCs w:val="24"/>
        </w:rPr>
      </w:pPr>
      <w:r>
        <w:rPr>
          <w:rFonts w:cstheme="minorHAnsi"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2D8A1A" wp14:editId="337166EF">
                <wp:simplePos x="0" y="0"/>
                <wp:positionH relativeFrom="column">
                  <wp:posOffset>2549769</wp:posOffset>
                </wp:positionH>
                <wp:positionV relativeFrom="paragraph">
                  <wp:posOffset>249653</wp:posOffset>
                </wp:positionV>
                <wp:extent cx="1049216" cy="11723"/>
                <wp:effectExtent l="0" t="76200" r="17780" b="8382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9216" cy="117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4E639E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00.75pt;margin-top:19.65pt;width:82.6pt;height:.9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" strokecolor="#4472c4 [3204]" strokeweight=".5pt">
                <v:stroke endarrow="block" joinstyle="miter"/>
              </v:shape>
            </w:pict>
          </mc:Fallback>
        </mc:AlternateContent>
      </w:r>
      <w:r w:rsidRPr="00A25207">
        <w:rPr>
          <w:rFonts w:cstheme="minorHAnsi"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0F3D07" wp14:editId="515AAEF4">
                <wp:simplePos x="0" y="0"/>
                <wp:positionH relativeFrom="column">
                  <wp:posOffset>1412631</wp:posOffset>
                </wp:positionH>
                <wp:positionV relativeFrom="paragraph">
                  <wp:posOffset>20906</wp:posOffset>
                </wp:positionV>
                <wp:extent cx="1065334" cy="427892"/>
                <wp:effectExtent l="19050" t="19050" r="20955" b="1079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334" cy="427892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2FEA0E09" id="Oval 6" o:spid="_x0000_s1026" style="position:absolute;margin-left:111.25pt;margin-top:1.65pt;width:83.9pt;height:33.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" filled="f" strokecolor="#c00000" strokeweight="2.25pt">
                <v:stroke joinstyle="miter"/>
              </v:oval>
            </w:pict>
          </mc:Fallback>
        </mc:AlternateContent>
      </w:r>
      <w:r w:rsidR="00895652">
        <w:rPr>
          <w:noProof/>
        </w:rPr>
        <w:drawing>
          <wp:inline distT="0" distB="0" distL="0" distR="0" wp14:anchorId="3F83F4C4" wp14:editId="0F8A10EA">
            <wp:extent cx="5802782" cy="2065020"/>
            <wp:effectExtent l="76200" t="76200" r="140970" b="12573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367" t="21239"/>
                    <a:stretch/>
                  </pic:blipFill>
                  <pic:spPr bwMode="auto">
                    <a:xfrm>
                      <a:off x="0" y="0"/>
                      <a:ext cx="5802920" cy="206506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C1D820" w14:textId="77777777" w:rsidR="00895652" w:rsidRDefault="00895652" w:rsidP="00895652">
      <w:pPr>
        <w:pStyle w:val="ListParagraph"/>
        <w:ind w:left="1080"/>
        <w:rPr>
          <w:rFonts w:cstheme="minorHAnsi"/>
          <w:sz w:val="24"/>
          <w:szCs w:val="24"/>
        </w:rPr>
      </w:pPr>
    </w:p>
    <w:p w14:paraId="648D1F7C" w14:textId="77777777" w:rsidR="00895652" w:rsidRPr="00813F0E" w:rsidRDefault="00895652" w:rsidP="0089565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13F0E">
        <w:rPr>
          <w:rFonts w:cstheme="minorHAnsi"/>
          <w:sz w:val="24"/>
          <w:szCs w:val="24"/>
        </w:rPr>
        <w:t xml:space="preserve">Each Search Chair/Hiring Manager can view the </w:t>
      </w:r>
      <w:r w:rsidRPr="00813F0E">
        <w:rPr>
          <w:rFonts w:cstheme="minorHAnsi"/>
          <w:b/>
          <w:bCs/>
          <w:sz w:val="24"/>
          <w:szCs w:val="24"/>
        </w:rPr>
        <w:t>Saved Search</w:t>
      </w:r>
      <w:r w:rsidRPr="00813F0E">
        <w:rPr>
          <w:rFonts w:cstheme="minorHAnsi"/>
          <w:sz w:val="24"/>
          <w:szCs w:val="24"/>
        </w:rPr>
        <w:t xml:space="preserve"> </w:t>
      </w:r>
      <w:proofErr w:type="gramStart"/>
      <w:r w:rsidRPr="00813F0E">
        <w:rPr>
          <w:rFonts w:cstheme="minorHAnsi"/>
          <w:sz w:val="24"/>
          <w:szCs w:val="24"/>
        </w:rPr>
        <w:t xml:space="preserve">called  </w:t>
      </w:r>
      <w:r w:rsidRPr="00813F0E">
        <w:rPr>
          <w:rFonts w:cstheme="minorHAnsi"/>
          <w:b/>
          <w:bCs/>
          <w:sz w:val="24"/>
          <w:szCs w:val="24"/>
        </w:rPr>
        <w:t>Search</w:t>
      </w:r>
      <w:proofErr w:type="gramEnd"/>
      <w:r w:rsidRPr="00813F0E">
        <w:rPr>
          <w:rFonts w:cstheme="minorHAnsi"/>
          <w:b/>
          <w:bCs/>
          <w:sz w:val="24"/>
          <w:szCs w:val="24"/>
        </w:rPr>
        <w:t xml:space="preserve"> Chair/Hiring Manager Requisitions View</w:t>
      </w:r>
      <w:r w:rsidRPr="00813F0E">
        <w:rPr>
          <w:rFonts w:cstheme="minorHAnsi"/>
          <w:sz w:val="24"/>
          <w:szCs w:val="24"/>
        </w:rPr>
        <w:t xml:space="preserve"> to see all requisitions that you have access to for your unit(s). This includes requisitions that you are still working on in </w:t>
      </w:r>
      <w:r w:rsidRPr="00CA2572">
        <w:rPr>
          <w:rFonts w:cstheme="minorHAnsi"/>
          <w:b/>
          <w:bCs/>
          <w:color w:val="2E74B5" w:themeColor="accent5" w:themeShade="BF"/>
          <w:sz w:val="24"/>
          <w:szCs w:val="24"/>
        </w:rPr>
        <w:t>DRAFT.</w:t>
      </w:r>
    </w:p>
    <w:p w14:paraId="14FDCC6A" w14:textId="77777777" w:rsidR="00895652" w:rsidRPr="00813F0E" w:rsidRDefault="00895652" w:rsidP="0089565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813F0E">
        <w:rPr>
          <w:rFonts w:cstheme="minorHAnsi"/>
          <w:sz w:val="24"/>
          <w:szCs w:val="24"/>
        </w:rPr>
        <w:t>Click REQUISITIONS; then FACULTY</w:t>
      </w:r>
    </w:p>
    <w:p w14:paraId="6797B55A" w14:textId="6D9C6E79" w:rsidR="00895652" w:rsidRPr="00813F0E" w:rsidRDefault="00895652" w:rsidP="0089565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813F0E">
        <w:rPr>
          <w:rFonts w:cstheme="minorHAnsi"/>
          <w:sz w:val="24"/>
          <w:szCs w:val="24"/>
        </w:rPr>
        <w:t xml:space="preserve">Click Saved </w:t>
      </w:r>
      <w:proofErr w:type="gramStart"/>
      <w:r w:rsidRPr="00813F0E">
        <w:rPr>
          <w:rFonts w:cstheme="minorHAnsi"/>
          <w:sz w:val="24"/>
          <w:szCs w:val="24"/>
        </w:rPr>
        <w:t>Searches, and</w:t>
      </w:r>
      <w:proofErr w:type="gramEnd"/>
      <w:r w:rsidRPr="00813F0E">
        <w:rPr>
          <w:rFonts w:cstheme="minorHAnsi"/>
          <w:sz w:val="24"/>
          <w:szCs w:val="24"/>
        </w:rPr>
        <w:t xml:space="preserve"> Select (Group) Search Chair/Hiring Manager</w:t>
      </w:r>
      <w:r w:rsidR="00CA2572">
        <w:rPr>
          <w:rFonts w:cstheme="minorHAnsi"/>
          <w:sz w:val="24"/>
          <w:szCs w:val="24"/>
        </w:rPr>
        <w:t xml:space="preserve"> Requisitions</w:t>
      </w:r>
      <w:r w:rsidR="00DF33C0">
        <w:rPr>
          <w:rFonts w:cstheme="minorHAnsi"/>
          <w:sz w:val="24"/>
          <w:szCs w:val="24"/>
        </w:rPr>
        <w:t xml:space="preserve"> View.</w:t>
      </w:r>
    </w:p>
    <w:p w14:paraId="42153C66" w14:textId="20869DB1" w:rsidR="00895652" w:rsidRPr="00E13376" w:rsidRDefault="00A25207" w:rsidP="00895652">
      <w:pPr>
        <w:ind w:left="360"/>
        <w:rPr>
          <w:rFonts w:cstheme="minorHAnsi"/>
        </w:rPr>
      </w:pPr>
      <w:r w:rsidRPr="00A25207">
        <w:rPr>
          <w:rFonts w:cstheme="minorHAnsi"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5C51FC" wp14:editId="6972BE1C">
                <wp:simplePos x="0" y="0"/>
                <wp:positionH relativeFrom="column">
                  <wp:posOffset>539261</wp:posOffset>
                </wp:positionH>
                <wp:positionV relativeFrom="paragraph">
                  <wp:posOffset>360875</wp:posOffset>
                </wp:positionV>
                <wp:extent cx="1065334" cy="427892"/>
                <wp:effectExtent l="19050" t="19050" r="20955" b="1079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334" cy="427892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45A1A2FB" id="Oval 8" o:spid="_x0000_s1026" style="position:absolute;margin-left:42.45pt;margin-top:28.4pt;width:83.9pt;height:33.7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" filled="f" strokecolor="#c00000" strokeweight="2.25pt">
                <v:stroke joinstyle="miter"/>
              </v:oval>
            </w:pict>
          </mc:Fallback>
        </mc:AlternateContent>
      </w:r>
      <w:r w:rsidR="00895652">
        <w:rPr>
          <w:noProof/>
        </w:rPr>
        <w:drawing>
          <wp:inline distT="0" distB="0" distL="0" distR="0" wp14:anchorId="14AAD463" wp14:editId="57DD3BC2">
            <wp:extent cx="5571665" cy="2513135"/>
            <wp:effectExtent l="76200" t="76200" r="124460" b="135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649" t="12931" r="2563" b="11863"/>
                    <a:stretch/>
                  </pic:blipFill>
                  <pic:spPr bwMode="auto">
                    <a:xfrm>
                      <a:off x="0" y="0"/>
                      <a:ext cx="5574344" cy="251434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BAF4D0" w14:textId="77777777" w:rsidR="00895652" w:rsidRPr="00C77953" w:rsidRDefault="00895652" w:rsidP="00895652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C77953">
        <w:rPr>
          <w:rFonts w:cstheme="minorHAnsi"/>
          <w:b/>
          <w:bCs/>
          <w:sz w:val="24"/>
          <w:szCs w:val="24"/>
        </w:rPr>
        <w:t>Saved Search (A personalized view of your requisitions)</w:t>
      </w:r>
    </w:p>
    <w:p w14:paraId="764EAEA5" w14:textId="77777777" w:rsidR="00895652" w:rsidRDefault="00895652" w:rsidP="00895652">
      <w:pPr>
        <w:pStyle w:val="ListParagraph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Many UAB PeopleAdmin users have created a personalized saved search so that they can view and manage specific details for their requisitions. </w:t>
      </w:r>
    </w:p>
    <w:p w14:paraId="438EDD09" w14:textId="77777777" w:rsidR="00895652" w:rsidRDefault="00895652" w:rsidP="00895652">
      <w:pPr>
        <w:pStyle w:val="ListParagraph"/>
        <w:ind w:left="360"/>
        <w:rPr>
          <w:rFonts w:cstheme="minorHAnsi"/>
          <w:sz w:val="24"/>
          <w:szCs w:val="24"/>
        </w:rPr>
      </w:pPr>
    </w:p>
    <w:p w14:paraId="5F9C927F" w14:textId="40EBC789" w:rsidR="006E7267" w:rsidRDefault="00DA1A21" w:rsidP="00813F0E">
      <w:pPr>
        <w:pStyle w:val="ListParagraph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See page 3 for </w:t>
      </w:r>
      <w:r w:rsidR="00895652">
        <w:rPr>
          <w:rFonts w:cstheme="minorHAnsi"/>
          <w:sz w:val="24"/>
          <w:szCs w:val="24"/>
        </w:rPr>
        <w:t xml:space="preserve">instructions to create your own personalized SAVED SEARCH. </w:t>
      </w:r>
    </w:p>
    <w:p w14:paraId="3052BCCB" w14:textId="77777777" w:rsidR="006E7267" w:rsidRDefault="006E726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AAF7DBB" w14:textId="729E4EB6" w:rsidR="005E251D" w:rsidRPr="00314FCE" w:rsidRDefault="00314FCE" w:rsidP="00813F0E">
      <w:pPr>
        <w:pStyle w:val="ListParagraph"/>
        <w:ind w:left="360"/>
        <w:rPr>
          <w:b/>
          <w:bCs/>
          <w:sz w:val="24"/>
          <w:szCs w:val="24"/>
        </w:rPr>
      </w:pPr>
      <w:r w:rsidRPr="00314FCE">
        <w:rPr>
          <w:b/>
          <w:bCs/>
          <w:sz w:val="24"/>
          <w:szCs w:val="24"/>
        </w:rPr>
        <w:lastRenderedPageBreak/>
        <w:t>Supplemental Resource:  Creating Saved Searches</w:t>
      </w:r>
    </w:p>
    <w:p w14:paraId="3E3E86E4" w14:textId="77777777" w:rsidR="00314FCE" w:rsidRDefault="00314FCE" w:rsidP="00813F0E">
      <w:pPr>
        <w:pStyle w:val="ListParagraph"/>
        <w:ind w:left="360"/>
      </w:pPr>
    </w:p>
    <w:p w14:paraId="753D04BD" w14:textId="6922E4C6" w:rsidR="00407A91" w:rsidRPr="00314FCE" w:rsidRDefault="00FF5761" w:rsidP="00813F0E">
      <w:pPr>
        <w:pStyle w:val="ListParagraph"/>
        <w:ind w:left="360"/>
        <w:rPr>
          <w:sz w:val="24"/>
          <w:szCs w:val="24"/>
        </w:rPr>
      </w:pPr>
      <w:r w:rsidRPr="00314FCE">
        <w:rPr>
          <w:sz w:val="24"/>
          <w:szCs w:val="24"/>
        </w:rPr>
        <w:t xml:space="preserve">UAB PeopleAdmin </w:t>
      </w:r>
      <w:r w:rsidR="00322A3A" w:rsidRPr="00AA23C9">
        <w:rPr>
          <w:b/>
          <w:bCs/>
          <w:sz w:val="24"/>
          <w:szCs w:val="24"/>
        </w:rPr>
        <w:t>SAVED SEARCHES</w:t>
      </w:r>
      <w:r w:rsidR="008053F2" w:rsidRPr="00314FCE">
        <w:rPr>
          <w:sz w:val="24"/>
          <w:szCs w:val="24"/>
        </w:rPr>
        <w:t>-</w:t>
      </w:r>
      <w:r w:rsidRPr="00314FCE">
        <w:rPr>
          <w:sz w:val="24"/>
          <w:szCs w:val="24"/>
        </w:rPr>
        <w:t xml:space="preserve"> Your way to customize how you view your </w:t>
      </w:r>
      <w:r w:rsidR="008053F2" w:rsidRPr="00314FCE">
        <w:rPr>
          <w:sz w:val="24"/>
          <w:szCs w:val="24"/>
        </w:rPr>
        <w:t>Requisitions and Hiring Proposals in the system.</w:t>
      </w:r>
    </w:p>
    <w:p w14:paraId="77D51FA3" w14:textId="462BBAFB" w:rsidR="009A1095" w:rsidRPr="00314FCE" w:rsidRDefault="009A1095" w:rsidP="00813F0E">
      <w:pPr>
        <w:pStyle w:val="ListParagraph"/>
        <w:ind w:left="360"/>
        <w:rPr>
          <w:sz w:val="24"/>
          <w:szCs w:val="24"/>
        </w:rPr>
      </w:pPr>
    </w:p>
    <w:p w14:paraId="794826FB" w14:textId="7F00D474" w:rsidR="00572170" w:rsidRPr="00314FCE" w:rsidRDefault="009A1095" w:rsidP="009A109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14FCE">
        <w:rPr>
          <w:sz w:val="24"/>
          <w:szCs w:val="24"/>
        </w:rPr>
        <w:t>Click on Requisitions; Faculty</w:t>
      </w:r>
      <w:r w:rsidR="000C3306" w:rsidRPr="00314FCE">
        <w:rPr>
          <w:sz w:val="24"/>
          <w:szCs w:val="24"/>
        </w:rPr>
        <w:t xml:space="preserve">. </w:t>
      </w:r>
      <w:r w:rsidR="00572170" w:rsidRPr="00314FCE">
        <w:rPr>
          <w:sz w:val="24"/>
          <w:szCs w:val="24"/>
        </w:rPr>
        <w:t>Now,</w:t>
      </w:r>
      <w:r w:rsidR="00C2052D" w:rsidRPr="00314FCE">
        <w:rPr>
          <w:sz w:val="24"/>
          <w:szCs w:val="24"/>
        </w:rPr>
        <w:t xml:space="preserve"> you are on the Requisitions </w:t>
      </w:r>
      <w:r w:rsidR="00AA23C9">
        <w:rPr>
          <w:sz w:val="24"/>
          <w:szCs w:val="24"/>
        </w:rPr>
        <w:t>P</w:t>
      </w:r>
      <w:r w:rsidR="00C2052D" w:rsidRPr="00314FCE">
        <w:rPr>
          <w:sz w:val="24"/>
          <w:szCs w:val="24"/>
        </w:rPr>
        <w:t>age;</w:t>
      </w:r>
    </w:p>
    <w:p w14:paraId="2039DCC3" w14:textId="77777777" w:rsidR="000C3306" w:rsidRPr="00314FCE" w:rsidRDefault="000C3306" w:rsidP="000C330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14FCE">
        <w:rPr>
          <w:sz w:val="24"/>
          <w:szCs w:val="24"/>
        </w:rPr>
        <w:t>Click MORE SEARCH OPTIONS to add columns that you want on your view (i.e. open date, date filled, department).</w:t>
      </w:r>
    </w:p>
    <w:p w14:paraId="5401B88A" w14:textId="45029070" w:rsidR="000C3306" w:rsidRDefault="0021290E" w:rsidP="000C3306">
      <w:pPr>
        <w:pStyle w:val="ListParagraph"/>
        <w:ind w:left="360"/>
      </w:pPr>
      <w:r>
        <w:rPr>
          <w:rFonts w:cstheme="minorHAnsi"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6BFEBE" wp14:editId="65DDFC93">
                <wp:simplePos x="0" y="0"/>
                <wp:positionH relativeFrom="column">
                  <wp:posOffset>4015154</wp:posOffset>
                </wp:positionH>
                <wp:positionV relativeFrom="paragraph">
                  <wp:posOffset>590062</wp:posOffset>
                </wp:positionV>
                <wp:extent cx="175846" cy="398584"/>
                <wp:effectExtent l="19050" t="0" r="34290" b="40005"/>
                <wp:wrapNone/>
                <wp:docPr id="16" name="Arrow: Dow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46" cy="398584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637ED53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6" o:spid="_x0000_s1026" type="#_x0000_t67" style="position:absolute;margin-left:316.15pt;margin-top:46.45pt;width:13.85pt;height:31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" adj="16835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  <w:r w:rsidR="00A25207" w:rsidRPr="00A25207">
        <w:rPr>
          <w:rFonts w:cstheme="minorHAnsi"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4941E3" wp14:editId="105227F0">
                <wp:simplePos x="0" y="0"/>
                <wp:positionH relativeFrom="column">
                  <wp:posOffset>574431</wp:posOffset>
                </wp:positionH>
                <wp:positionV relativeFrom="paragraph">
                  <wp:posOffset>32629</wp:posOffset>
                </wp:positionV>
                <wp:extent cx="1065334" cy="427892"/>
                <wp:effectExtent l="19050" t="19050" r="20955" b="1079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334" cy="427892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6604E8D0" id="Oval 10" o:spid="_x0000_s1026" style="position:absolute;margin-left:45.25pt;margin-top:2.55pt;width:83.9pt;height:33.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" filled="f" strokecolor="#c00000" strokeweight="2.25pt">
                <v:stroke joinstyle="miter"/>
              </v:oval>
            </w:pict>
          </mc:Fallback>
        </mc:AlternateContent>
      </w:r>
      <w:r w:rsidR="000C3306">
        <w:rPr>
          <w:noProof/>
        </w:rPr>
        <w:drawing>
          <wp:inline distT="0" distB="0" distL="0" distR="0" wp14:anchorId="751CA849" wp14:editId="0DFA799A">
            <wp:extent cx="5849620" cy="2490726"/>
            <wp:effectExtent l="76200" t="76200" r="132080" b="13843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888" t="3186" r="667" b="6579"/>
                    <a:stretch/>
                  </pic:blipFill>
                  <pic:spPr bwMode="auto">
                    <a:xfrm>
                      <a:off x="0" y="0"/>
                      <a:ext cx="5851174" cy="249138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3F1934" w14:textId="3DAB2F02" w:rsidR="009A1095" w:rsidRPr="00314FCE" w:rsidRDefault="000C276C" w:rsidP="009A109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14FCE">
        <w:rPr>
          <w:sz w:val="24"/>
          <w:szCs w:val="24"/>
        </w:rPr>
        <w:t>Click to select the column you want to add; the page refreshes and adds the column for you.</w:t>
      </w:r>
    </w:p>
    <w:p w14:paraId="6B373238" w14:textId="1722987E" w:rsidR="00871FA5" w:rsidRPr="00314FCE" w:rsidRDefault="00110D4D" w:rsidP="009A109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14FCE">
        <w:rPr>
          <w:sz w:val="24"/>
          <w:szCs w:val="24"/>
        </w:rPr>
        <w:t xml:space="preserve">In the </w:t>
      </w:r>
      <w:r w:rsidRPr="00314FCE">
        <w:rPr>
          <w:b/>
          <w:bCs/>
          <w:sz w:val="24"/>
          <w:szCs w:val="24"/>
        </w:rPr>
        <w:t>Workflow State List</w:t>
      </w:r>
      <w:r w:rsidR="009C1A2F" w:rsidRPr="00314FCE">
        <w:rPr>
          <w:sz w:val="24"/>
          <w:szCs w:val="24"/>
        </w:rPr>
        <w:t xml:space="preserve">, remove any workflow states that you do not want to include on your view.  You would choose POSTED, Republished, Approved Internal to </w:t>
      </w:r>
      <w:r w:rsidR="00AC7F7F" w:rsidRPr="00314FCE">
        <w:rPr>
          <w:sz w:val="24"/>
          <w:szCs w:val="24"/>
        </w:rPr>
        <w:t>view only active requisitions for your unit.</w:t>
      </w:r>
      <w:r w:rsidR="00AA23C9">
        <w:rPr>
          <w:sz w:val="24"/>
          <w:szCs w:val="24"/>
        </w:rPr>
        <w:t xml:space="preserve"> THEN, CLICK SEARCH;</w:t>
      </w:r>
    </w:p>
    <w:p w14:paraId="5DDB00B7" w14:textId="7C7FB813" w:rsidR="002E4931" w:rsidRDefault="00AA23C9" w:rsidP="00C071FE">
      <w:pPr>
        <w:ind w:left="360"/>
      </w:pPr>
      <w:r>
        <w:rPr>
          <w:rFonts w:cstheme="minorHAnsi"/>
          <w:noProof/>
          <w:color w:val="C0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C599F4" wp14:editId="4C1CAEF3">
                <wp:simplePos x="0" y="0"/>
                <wp:positionH relativeFrom="column">
                  <wp:posOffset>3585210</wp:posOffset>
                </wp:positionH>
                <wp:positionV relativeFrom="paragraph">
                  <wp:posOffset>427990</wp:posOffset>
                </wp:positionV>
                <wp:extent cx="601980" cy="198120"/>
                <wp:effectExtent l="0" t="0" r="7620" b="0"/>
                <wp:wrapNone/>
                <wp:docPr id="19" name="Arrow: Righ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198120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1E88DCC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9" o:spid="_x0000_s1026" type="#_x0000_t13" style="position:absolute;margin-left:282.3pt;margin-top:33.7pt;width:47.4pt;height:15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" adj="18046" fillcolor="#c00000" stroked="f" strokeweight="1pt"/>
            </w:pict>
          </mc:Fallback>
        </mc:AlternateContent>
      </w:r>
      <w:r w:rsidR="007A67A9">
        <w:rPr>
          <w:rFonts w:cstheme="minorHAnsi"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3A2DB2" wp14:editId="4FC20044">
                <wp:simplePos x="0" y="0"/>
                <wp:positionH relativeFrom="column">
                  <wp:posOffset>864775</wp:posOffset>
                </wp:positionH>
                <wp:positionV relativeFrom="paragraph">
                  <wp:posOffset>749839</wp:posOffset>
                </wp:positionV>
                <wp:extent cx="234802" cy="698253"/>
                <wp:effectExtent l="0" t="22225" r="0" b="29210"/>
                <wp:wrapNone/>
                <wp:docPr id="17" name="Arrow: Dow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34802" cy="698253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6D4F172" id="Arrow: Down 17" o:spid="_x0000_s1026" type="#_x0000_t67" style="position:absolute;margin-left:68.1pt;margin-top:59.05pt;width:18.5pt;height:55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" adj="17968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  <w:r w:rsidR="002E4931">
        <w:rPr>
          <w:noProof/>
        </w:rPr>
        <w:drawing>
          <wp:inline distT="0" distB="0" distL="0" distR="0" wp14:anchorId="3190BD81" wp14:editId="6FCC6095">
            <wp:extent cx="5755213" cy="2954215"/>
            <wp:effectExtent l="76200" t="76200" r="131445" b="132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479" r="1671" b="6711"/>
                    <a:stretch/>
                  </pic:blipFill>
                  <pic:spPr bwMode="auto">
                    <a:xfrm>
                      <a:off x="0" y="0"/>
                      <a:ext cx="5756367" cy="295480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E4BF25" w14:textId="3B9C1DDC" w:rsidR="00D302F5" w:rsidRPr="0072583E" w:rsidRDefault="00D302F5" w:rsidP="00DF33C0">
      <w:pPr>
        <w:pStyle w:val="ListParagraph"/>
        <w:keepNext/>
        <w:numPr>
          <w:ilvl w:val="0"/>
          <w:numId w:val="3"/>
        </w:numPr>
        <w:rPr>
          <w:sz w:val="24"/>
          <w:szCs w:val="24"/>
        </w:rPr>
      </w:pPr>
      <w:r w:rsidRPr="0072583E">
        <w:rPr>
          <w:sz w:val="24"/>
          <w:szCs w:val="24"/>
        </w:rPr>
        <w:lastRenderedPageBreak/>
        <w:t xml:space="preserve">See </w:t>
      </w:r>
      <w:r w:rsidRPr="005E251D">
        <w:rPr>
          <w:b/>
          <w:bCs/>
          <w:sz w:val="24"/>
          <w:szCs w:val="24"/>
        </w:rPr>
        <w:t>Ad Hoc Search</w:t>
      </w:r>
      <w:r w:rsidRPr="0072583E">
        <w:rPr>
          <w:sz w:val="24"/>
          <w:szCs w:val="24"/>
        </w:rPr>
        <w:t xml:space="preserve"> underneath; then see </w:t>
      </w:r>
      <w:r w:rsidRPr="005E251D">
        <w:rPr>
          <w:b/>
          <w:bCs/>
          <w:sz w:val="24"/>
          <w:szCs w:val="24"/>
        </w:rPr>
        <w:t>SAVE THIS SEARCH?</w:t>
      </w:r>
      <w:r w:rsidRPr="0072583E">
        <w:rPr>
          <w:sz w:val="24"/>
          <w:szCs w:val="24"/>
        </w:rPr>
        <w:t xml:space="preserve"> Click here</w:t>
      </w:r>
      <w:r w:rsidR="00C071FE" w:rsidRPr="0072583E">
        <w:rPr>
          <w:sz w:val="24"/>
          <w:szCs w:val="24"/>
        </w:rPr>
        <w:t>.</w:t>
      </w:r>
    </w:p>
    <w:p w14:paraId="041743CD" w14:textId="38B6104D" w:rsidR="00D302F5" w:rsidRPr="0072583E" w:rsidRDefault="00D302F5" w:rsidP="00DF33C0">
      <w:pPr>
        <w:pStyle w:val="ListParagraph"/>
        <w:keepNext/>
        <w:numPr>
          <w:ilvl w:val="0"/>
          <w:numId w:val="3"/>
        </w:numPr>
        <w:rPr>
          <w:sz w:val="24"/>
          <w:szCs w:val="24"/>
        </w:rPr>
      </w:pPr>
      <w:r w:rsidRPr="0072583E">
        <w:rPr>
          <w:sz w:val="24"/>
          <w:szCs w:val="24"/>
        </w:rPr>
        <w:t xml:space="preserve">Name </w:t>
      </w:r>
      <w:r w:rsidR="00C071FE" w:rsidRPr="0072583E">
        <w:rPr>
          <w:sz w:val="24"/>
          <w:szCs w:val="24"/>
        </w:rPr>
        <w:t>y</w:t>
      </w:r>
      <w:r w:rsidRPr="0072583E">
        <w:rPr>
          <w:sz w:val="24"/>
          <w:szCs w:val="24"/>
        </w:rPr>
        <w:t>our search—ex:  JANICE ALL WORKFLOW STATES</w:t>
      </w:r>
      <w:r w:rsidR="004C60AA" w:rsidRPr="0072583E">
        <w:rPr>
          <w:sz w:val="24"/>
          <w:szCs w:val="24"/>
        </w:rPr>
        <w:t>;</w:t>
      </w:r>
    </w:p>
    <w:p w14:paraId="1DAE7A99" w14:textId="19F1A7AF" w:rsidR="004C60AA" w:rsidRPr="0072583E" w:rsidRDefault="004C60AA" w:rsidP="00DF33C0">
      <w:pPr>
        <w:pStyle w:val="ListParagraph"/>
        <w:keepNext/>
        <w:numPr>
          <w:ilvl w:val="1"/>
          <w:numId w:val="3"/>
        </w:numPr>
        <w:rPr>
          <w:sz w:val="24"/>
          <w:szCs w:val="24"/>
        </w:rPr>
      </w:pPr>
      <w:r w:rsidRPr="0072583E">
        <w:rPr>
          <w:sz w:val="24"/>
          <w:szCs w:val="24"/>
        </w:rPr>
        <w:t>C</w:t>
      </w:r>
      <w:r w:rsidR="005E251D">
        <w:rPr>
          <w:sz w:val="24"/>
          <w:szCs w:val="24"/>
        </w:rPr>
        <w:t>hoose</w:t>
      </w:r>
      <w:r w:rsidRPr="0072583E">
        <w:rPr>
          <w:sz w:val="24"/>
          <w:szCs w:val="24"/>
        </w:rPr>
        <w:t xml:space="preserve"> PERSONAL</w:t>
      </w:r>
      <w:r w:rsidR="00BE2C77">
        <w:rPr>
          <w:sz w:val="24"/>
          <w:szCs w:val="24"/>
        </w:rPr>
        <w:t xml:space="preserve"> SAVED SEARCH.</w:t>
      </w:r>
    </w:p>
    <w:p w14:paraId="53BADDCF" w14:textId="3691A818" w:rsidR="004C60AA" w:rsidRPr="0072583E" w:rsidRDefault="004C60AA" w:rsidP="00DF33C0">
      <w:pPr>
        <w:pStyle w:val="ListParagraph"/>
        <w:keepNext/>
        <w:numPr>
          <w:ilvl w:val="1"/>
          <w:numId w:val="3"/>
        </w:numPr>
        <w:rPr>
          <w:sz w:val="24"/>
          <w:szCs w:val="24"/>
        </w:rPr>
      </w:pPr>
      <w:r w:rsidRPr="0072583E">
        <w:rPr>
          <w:sz w:val="24"/>
          <w:szCs w:val="24"/>
        </w:rPr>
        <w:t>Check “Make Default</w:t>
      </w:r>
      <w:r w:rsidR="0047645C" w:rsidRPr="0072583E">
        <w:rPr>
          <w:sz w:val="24"/>
          <w:szCs w:val="24"/>
        </w:rPr>
        <w:t xml:space="preserve">” if you want this to be default view; meaning each time you go to this </w:t>
      </w:r>
      <w:proofErr w:type="gramStart"/>
      <w:r w:rsidR="0047645C" w:rsidRPr="0072583E">
        <w:rPr>
          <w:sz w:val="24"/>
          <w:szCs w:val="24"/>
        </w:rPr>
        <w:t>screen,</w:t>
      </w:r>
      <w:proofErr w:type="gramEnd"/>
      <w:r w:rsidR="0047645C" w:rsidRPr="0072583E">
        <w:rPr>
          <w:sz w:val="24"/>
          <w:szCs w:val="24"/>
        </w:rPr>
        <w:t xml:space="preserve"> you always see your personalized view.</w:t>
      </w:r>
    </w:p>
    <w:p w14:paraId="0CEA7923" w14:textId="2CF17930" w:rsidR="000C3306" w:rsidRPr="0072583E" w:rsidRDefault="000C3306" w:rsidP="004C60A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72583E">
        <w:rPr>
          <w:sz w:val="24"/>
          <w:szCs w:val="24"/>
        </w:rPr>
        <w:t>Click SAVE</w:t>
      </w:r>
      <w:r w:rsidR="00FA2F50">
        <w:rPr>
          <w:sz w:val="24"/>
          <w:szCs w:val="24"/>
        </w:rPr>
        <w:t xml:space="preserve"> THIS SEARCH.</w:t>
      </w:r>
    </w:p>
    <w:p w14:paraId="3B8E0691" w14:textId="6D7E87EC" w:rsidR="00430A61" w:rsidRDefault="007A67A9" w:rsidP="00813F0E">
      <w:pPr>
        <w:pStyle w:val="ListParagraph"/>
        <w:ind w:left="360"/>
      </w:pPr>
      <w:r>
        <w:rPr>
          <w:rFonts w:cstheme="minorHAnsi"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881C9A" wp14:editId="6A9445A6">
                <wp:simplePos x="0" y="0"/>
                <wp:positionH relativeFrom="column">
                  <wp:posOffset>495789</wp:posOffset>
                </wp:positionH>
                <wp:positionV relativeFrom="paragraph">
                  <wp:posOffset>133790</wp:posOffset>
                </wp:positionV>
                <wp:extent cx="211357" cy="731522"/>
                <wp:effectExtent l="0" t="12700" r="0" b="43180"/>
                <wp:wrapNone/>
                <wp:docPr id="18" name="Arrow: Dow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1357" cy="731522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253BB1B" id="Arrow: Down 18" o:spid="_x0000_s1026" type="#_x0000_t67" style="position:absolute;margin-left:39.05pt;margin-top:10.55pt;width:16.65pt;height:57.6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" adj="18480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</w:p>
    <w:p w14:paraId="2E82402C" w14:textId="428C8C3A" w:rsidR="00430A61" w:rsidRDefault="00BE2C77" w:rsidP="0072583E">
      <w:pPr>
        <w:pStyle w:val="ListParagraph"/>
        <w:ind w:left="1440"/>
      </w:pPr>
      <w:r>
        <w:rPr>
          <w:rFonts w:cstheme="minorHAnsi"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FAFC34" wp14:editId="7E97B84A">
                <wp:simplePos x="0" y="0"/>
                <wp:positionH relativeFrom="column">
                  <wp:posOffset>890954</wp:posOffset>
                </wp:positionH>
                <wp:positionV relativeFrom="paragraph">
                  <wp:posOffset>1088976</wp:posOffset>
                </wp:positionV>
                <wp:extent cx="211357" cy="731522"/>
                <wp:effectExtent l="0" t="12700" r="0" b="43180"/>
                <wp:wrapNone/>
                <wp:docPr id="20" name="Arrow: Dow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1357" cy="731522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849488F" id="Arrow: Down 20" o:spid="_x0000_s1026" type="#_x0000_t67" style="position:absolute;margin-left:70.15pt;margin-top:85.75pt;width:16.65pt;height:57.6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" adj="18480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  <w:r w:rsidR="00430A61">
        <w:rPr>
          <w:noProof/>
        </w:rPr>
        <w:drawing>
          <wp:inline distT="0" distB="0" distL="0" distR="0" wp14:anchorId="74886CA7" wp14:editId="24EC542E">
            <wp:extent cx="4337538" cy="2598816"/>
            <wp:effectExtent l="76200" t="76200" r="139700" b="12573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46978" cy="260447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F311505" w14:textId="5900424C" w:rsidR="00FA2F50" w:rsidRDefault="00FA2F50" w:rsidP="0072583E">
      <w:pPr>
        <w:pStyle w:val="ListParagraph"/>
        <w:ind w:left="1440"/>
      </w:pPr>
    </w:p>
    <w:p w14:paraId="79FC4382" w14:textId="4AC0FD55" w:rsidR="00FA2F50" w:rsidRDefault="00FA2F50" w:rsidP="00FA2F50">
      <w:pPr>
        <w:pStyle w:val="ListParagraph"/>
        <w:numPr>
          <w:ilvl w:val="0"/>
          <w:numId w:val="3"/>
        </w:numPr>
      </w:pPr>
      <w:r>
        <w:t xml:space="preserve">Saved Searches also serves as a </w:t>
      </w:r>
      <w:r w:rsidRPr="00F367AA">
        <w:rPr>
          <w:b/>
          <w:bCs/>
          <w:color w:val="2E74B5" w:themeColor="accent5" w:themeShade="BF"/>
        </w:rPr>
        <w:t>reporting tool</w:t>
      </w:r>
      <w:r>
        <w:t xml:space="preserve">. To download your </w:t>
      </w:r>
      <w:r w:rsidR="00EB6B55">
        <w:t>search results; click</w:t>
      </w:r>
      <w:r w:rsidR="000D228E">
        <w:t xml:space="preserve"> on the </w:t>
      </w:r>
      <w:r w:rsidR="000D228E" w:rsidRPr="00F367AA">
        <w:rPr>
          <w:b/>
          <w:bCs/>
          <w:color w:val="2E74B5" w:themeColor="accent5" w:themeShade="BF"/>
        </w:rPr>
        <w:t>ACTIONS BUTTON</w:t>
      </w:r>
      <w:r w:rsidR="000D228E" w:rsidRPr="00F367AA">
        <w:rPr>
          <w:color w:val="2E74B5" w:themeColor="accent5" w:themeShade="BF"/>
        </w:rPr>
        <w:t xml:space="preserve"> </w:t>
      </w:r>
      <w:r w:rsidR="000D228E">
        <w:t xml:space="preserve">to the right of your screen. Choose </w:t>
      </w:r>
      <w:r w:rsidR="000D228E" w:rsidRPr="00F367AA">
        <w:rPr>
          <w:b/>
          <w:bCs/>
        </w:rPr>
        <w:t>EXPORT RESULTS</w:t>
      </w:r>
      <w:r w:rsidR="00F367AA">
        <w:t xml:space="preserve"> to download an Excel Spreadsheet/Report.</w:t>
      </w:r>
    </w:p>
    <w:p w14:paraId="3B62DA99" w14:textId="77777777" w:rsidR="000D228E" w:rsidRDefault="000D228E" w:rsidP="000D228E">
      <w:pPr>
        <w:pStyle w:val="ListParagraph"/>
      </w:pPr>
    </w:p>
    <w:p w14:paraId="7E6C6D39" w14:textId="19662AA7" w:rsidR="000D228E" w:rsidRDefault="00BE2C77" w:rsidP="000D228E">
      <w:pPr>
        <w:pStyle w:val="ListParagraph"/>
      </w:pPr>
      <w:r>
        <w:rPr>
          <w:rFonts w:cstheme="minorHAnsi"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7EF625" wp14:editId="6EDFC7B9">
                <wp:simplePos x="0" y="0"/>
                <wp:positionH relativeFrom="column">
                  <wp:posOffset>5263661</wp:posOffset>
                </wp:positionH>
                <wp:positionV relativeFrom="paragraph">
                  <wp:posOffset>458470</wp:posOffset>
                </wp:positionV>
                <wp:extent cx="211357" cy="731522"/>
                <wp:effectExtent l="0" t="12700" r="0" b="43180"/>
                <wp:wrapNone/>
                <wp:docPr id="21" name="Arrow: Dow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1357" cy="731522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766C45A" id="Arrow: Down 21" o:spid="_x0000_s1026" type="#_x0000_t67" style="position:absolute;margin-left:414.45pt;margin-top:36.1pt;width:16.65pt;height:57.6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" adj="18480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  <w:r w:rsidR="000D228E">
        <w:rPr>
          <w:noProof/>
        </w:rPr>
        <w:drawing>
          <wp:inline distT="0" distB="0" distL="0" distR="0" wp14:anchorId="164830F0" wp14:editId="3385E6A4">
            <wp:extent cx="6393815" cy="1629338"/>
            <wp:effectExtent l="76200" t="76200" r="140335" b="1428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4445" t="20363" r="2307" b="37393"/>
                    <a:stretch/>
                  </pic:blipFill>
                  <pic:spPr bwMode="auto">
                    <a:xfrm>
                      <a:off x="0" y="0"/>
                      <a:ext cx="6394887" cy="162961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D228E" w:rsidSect="00D80E3C">
      <w:head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6F7F8" w14:textId="77777777" w:rsidR="0074503A" w:rsidRDefault="0074503A" w:rsidP="00813F0E">
      <w:pPr>
        <w:spacing w:after="0" w:line="240" w:lineRule="auto"/>
      </w:pPr>
      <w:r>
        <w:separator/>
      </w:r>
    </w:p>
  </w:endnote>
  <w:endnote w:type="continuationSeparator" w:id="0">
    <w:p w14:paraId="0093E5D7" w14:textId="77777777" w:rsidR="0074503A" w:rsidRDefault="0074503A" w:rsidP="0081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4F922" w14:textId="77777777" w:rsidR="0074503A" w:rsidRDefault="0074503A" w:rsidP="00813F0E">
      <w:pPr>
        <w:spacing w:after="0" w:line="240" w:lineRule="auto"/>
      </w:pPr>
      <w:r>
        <w:separator/>
      </w:r>
    </w:p>
  </w:footnote>
  <w:footnote w:type="continuationSeparator" w:id="0">
    <w:p w14:paraId="75636F6E" w14:textId="77777777" w:rsidR="0074503A" w:rsidRDefault="0074503A" w:rsidP="00813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60849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9FFF85" w14:textId="3B134556" w:rsidR="00813F0E" w:rsidRDefault="00813F0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F1FB1C" w14:textId="77777777" w:rsidR="00813F0E" w:rsidRDefault="00813F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2471B"/>
    <w:multiLevelType w:val="hybridMultilevel"/>
    <w:tmpl w:val="EEE8C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50E48"/>
    <w:multiLevelType w:val="hybridMultilevel"/>
    <w:tmpl w:val="6A9A05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B97A59"/>
    <w:multiLevelType w:val="hybridMultilevel"/>
    <w:tmpl w:val="DE3429BC"/>
    <w:lvl w:ilvl="0" w:tplc="675470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52"/>
    <w:rsid w:val="00085209"/>
    <w:rsid w:val="000C276C"/>
    <w:rsid w:val="000C3306"/>
    <w:rsid w:val="000D228E"/>
    <w:rsid w:val="00110D4D"/>
    <w:rsid w:val="0021290E"/>
    <w:rsid w:val="002E4931"/>
    <w:rsid w:val="00314FCE"/>
    <w:rsid w:val="00322A3A"/>
    <w:rsid w:val="00407A91"/>
    <w:rsid w:val="00430A61"/>
    <w:rsid w:val="0047645C"/>
    <w:rsid w:val="004C60AA"/>
    <w:rsid w:val="00572170"/>
    <w:rsid w:val="005E251D"/>
    <w:rsid w:val="00663471"/>
    <w:rsid w:val="006E7267"/>
    <w:rsid w:val="0072583E"/>
    <w:rsid w:val="0074503A"/>
    <w:rsid w:val="007845D3"/>
    <w:rsid w:val="007A67A9"/>
    <w:rsid w:val="007D4611"/>
    <w:rsid w:val="007E5932"/>
    <w:rsid w:val="008053F2"/>
    <w:rsid w:val="00813F0E"/>
    <w:rsid w:val="00871FA5"/>
    <w:rsid w:val="00895652"/>
    <w:rsid w:val="009A1095"/>
    <w:rsid w:val="009C1A2F"/>
    <w:rsid w:val="00A25207"/>
    <w:rsid w:val="00AA23C9"/>
    <w:rsid w:val="00AC7F7F"/>
    <w:rsid w:val="00B4150E"/>
    <w:rsid w:val="00BE2C77"/>
    <w:rsid w:val="00C071FE"/>
    <w:rsid w:val="00C2052D"/>
    <w:rsid w:val="00C36591"/>
    <w:rsid w:val="00CA2572"/>
    <w:rsid w:val="00D302F5"/>
    <w:rsid w:val="00D80E3C"/>
    <w:rsid w:val="00DA1A21"/>
    <w:rsid w:val="00DF33C0"/>
    <w:rsid w:val="00EB6B55"/>
    <w:rsid w:val="00F367AA"/>
    <w:rsid w:val="00FA2F50"/>
    <w:rsid w:val="00FB7CBC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F5AD1"/>
  <w15:chartTrackingRefBased/>
  <w15:docId w15:val="{054B1537-78B7-4F31-B05D-0B0C1425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956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6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3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F0E"/>
  </w:style>
  <w:style w:type="paragraph" w:styleId="Footer">
    <w:name w:val="footer"/>
    <w:basedOn w:val="Normal"/>
    <w:link w:val="FooterChar"/>
    <w:uiPriority w:val="99"/>
    <w:unhideWhenUsed/>
    <w:rsid w:val="00813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ward</dc:creator>
  <cp:keywords/>
  <dc:description/>
  <cp:lastModifiedBy>Chandler, Sarah J</cp:lastModifiedBy>
  <cp:revision>2</cp:revision>
  <cp:lastPrinted>2020-04-28T15:13:00Z</cp:lastPrinted>
  <dcterms:created xsi:type="dcterms:W3CDTF">2020-05-15T21:12:00Z</dcterms:created>
  <dcterms:modified xsi:type="dcterms:W3CDTF">2020-05-15T21:12:00Z</dcterms:modified>
</cp:coreProperties>
</file>