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6" w:type="dxa"/>
        <w:jc w:val="center"/>
        <w:tblBorders>
          <w:top w:val="single" w:sz="12" w:space="0" w:color="auto"/>
        </w:tblBorders>
        <w:tblCellMar>
          <w:top w:w="14" w:type="dxa"/>
          <w:left w:w="29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18"/>
        <w:gridCol w:w="2160"/>
        <w:gridCol w:w="1260"/>
        <w:gridCol w:w="990"/>
        <w:gridCol w:w="11"/>
        <w:gridCol w:w="1159"/>
        <w:gridCol w:w="617"/>
        <w:gridCol w:w="283"/>
        <w:gridCol w:w="270"/>
        <w:gridCol w:w="1188"/>
      </w:tblGrid>
      <w:tr w:rsidR="00DD5382" w:rsidTr="00847495">
        <w:trPr>
          <w:cantSplit/>
          <w:trHeight w:hRule="exact" w:val="360"/>
          <w:jc w:val="center"/>
        </w:trPr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82" w:rsidRDefault="00DD5382">
            <w:pPr>
              <w:pStyle w:val="DataField11pt"/>
            </w:pPr>
            <w:bookmarkStart w:id="0" w:name="_GoBack"/>
            <w:bookmarkEnd w:id="0"/>
            <w:r w:rsidRPr="00DD5382">
              <w:rPr>
                <w:szCs w:val="22"/>
              </w:rPr>
              <w:t xml:space="preserve">Principal Investigator </w:t>
            </w:r>
            <w:r w:rsidRPr="00DD5382">
              <w:rPr>
                <w:sz w:val="18"/>
                <w:szCs w:val="18"/>
              </w:rPr>
              <w:t>(Last, First, Middle)</w:t>
            </w:r>
            <w:r>
              <w:t>:</w:t>
            </w:r>
            <w:bookmarkStart w:id="1" w:name="PI_Name"/>
            <w:r>
              <w:t xml:space="preserve"> </w:t>
            </w:r>
            <w:r>
              <w:fldChar w:fldCharType="begin">
                <w:ffData>
                  <w:name w:val="PI_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D5382" w:rsidTr="00847495">
        <w:trPr>
          <w:cantSplit/>
          <w:trHeight w:hRule="exact" w:val="360"/>
          <w:jc w:val="center"/>
        </w:trPr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382" w:rsidRPr="00DD5382" w:rsidRDefault="00DD5382">
            <w:pPr>
              <w:pStyle w:val="DataField11pt"/>
              <w:rPr>
                <w:szCs w:val="22"/>
              </w:rPr>
            </w:pPr>
            <w:r w:rsidRPr="00DD5382">
              <w:rPr>
                <w:szCs w:val="22"/>
              </w:rPr>
              <w:t xml:space="preserve">Project Title: </w:t>
            </w:r>
            <w:r>
              <w:rPr>
                <w:szCs w:val="22"/>
              </w:rPr>
              <w:t xml:space="preserve"> </w:t>
            </w:r>
            <w:bookmarkStart w:id="2" w:name="Text27"/>
            <w:r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847495" w:rsidRPr="00DD5382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"/>
          </w:p>
        </w:tc>
      </w:tr>
      <w:tr w:rsidR="001F7C52" w:rsidTr="0066119F">
        <w:trPr>
          <w:cantSplit/>
          <w:trHeight w:hRule="exact" w:val="86"/>
          <w:jc w:val="center"/>
        </w:trPr>
        <w:tc>
          <w:tcPr>
            <w:tcW w:w="1065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1F7C52" w:rsidRDefault="001F7C52">
            <w:pPr>
              <w:pStyle w:val="DataField11pt"/>
            </w:pPr>
          </w:p>
        </w:tc>
      </w:tr>
      <w:tr w:rsidR="001F7C52" w:rsidTr="0066119F">
        <w:trPr>
          <w:cantSplit/>
          <w:trHeight w:hRule="exact" w:val="282"/>
          <w:jc w:val="center"/>
        </w:trPr>
        <w:tc>
          <w:tcPr>
            <w:tcW w:w="7139" w:type="dxa"/>
            <w:gridSpan w:val="5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2A0174" w:rsidRDefault="002A0174" w:rsidP="002A0174">
            <w:pPr>
              <w:pStyle w:val="Heading1"/>
              <w:jc w:val="left"/>
            </w:pPr>
            <w:r>
              <w:t xml:space="preserve">CENTER FOR </w:t>
            </w:r>
            <w:r w:rsidR="00F155BD">
              <w:t xml:space="preserve">AIDS RESEARCH </w:t>
            </w:r>
            <w:r>
              <w:t>GRANT PROGRAM</w:t>
            </w:r>
          </w:p>
          <w:p w:rsidR="001F7C52" w:rsidRDefault="001F7C52" w:rsidP="002A0174">
            <w:pPr>
              <w:pStyle w:val="Heading1"/>
              <w:jc w:val="left"/>
            </w:pPr>
            <w:r>
              <w:t xml:space="preserve">BUDGET FOR </w:t>
            </w:r>
            <w:r>
              <w:rPr>
                <w:szCs w:val="20"/>
              </w:rPr>
              <w:t>INITIAL</w:t>
            </w:r>
            <w:r>
              <w:t xml:space="preserve"> BUDGET PERIOD</w:t>
            </w:r>
            <w:r w:rsidR="002A0174">
              <w:t xml:space="preserve"> (</w:t>
            </w:r>
            <w:r w:rsidRPr="002A0174">
              <w:rPr>
                <w:sz w:val="20"/>
                <w:szCs w:val="20"/>
              </w:rPr>
              <w:t>DIRECT COSTS ONLY</w:t>
            </w:r>
            <w:r w:rsidR="002A0174">
              <w:t>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7C52" w:rsidRDefault="001F7C52">
            <w:pPr>
              <w:pStyle w:val="FormFieldCaption7pt"/>
              <w:rPr>
                <w:sz w:val="20"/>
                <w:szCs w:val="20"/>
              </w:rPr>
            </w:pPr>
            <w:r>
              <w:t>FROM</w:t>
            </w: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F7C52" w:rsidRDefault="001F7C52">
            <w:pPr>
              <w:pStyle w:val="FormFieldCaption"/>
              <w:rPr>
                <w:sz w:val="20"/>
                <w:szCs w:val="20"/>
              </w:rPr>
            </w:pPr>
            <w:r>
              <w:t>THROUGH</w:t>
            </w:r>
          </w:p>
        </w:tc>
      </w:tr>
      <w:tr w:rsidR="001F7C52" w:rsidTr="0066119F">
        <w:trPr>
          <w:cantSplit/>
          <w:trHeight w:hRule="exact" w:val="403"/>
          <w:jc w:val="center"/>
        </w:trPr>
        <w:tc>
          <w:tcPr>
            <w:tcW w:w="7139" w:type="dxa"/>
            <w:gridSpan w:val="5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1F7C52" w:rsidRDefault="001F7C52">
            <w:pPr>
              <w:pStyle w:val="Heading1"/>
            </w:pPr>
          </w:p>
        </w:tc>
        <w:tc>
          <w:tcPr>
            <w:tcW w:w="1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52" w:rsidRDefault="00733650">
            <w:pPr>
              <w:pStyle w:val="DataField11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:rsidR="001F7C52" w:rsidRDefault="00733650">
            <w:pPr>
              <w:pStyle w:val="DataField11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04F5" w:rsidTr="0066119F">
        <w:tblPrEx>
          <w:tblBorders>
            <w:top w:val="none" w:sz="0" w:space="0" w:color="auto"/>
          </w:tblBorders>
        </w:tblPrEx>
        <w:trPr>
          <w:trHeight w:hRule="exact" w:val="259"/>
          <w:jc w:val="center"/>
        </w:trPr>
        <w:tc>
          <w:tcPr>
            <w:tcW w:w="48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304F5" w:rsidRDefault="008304F5">
            <w:pPr>
              <w:pStyle w:val="FormFieldCaption"/>
            </w:pPr>
            <w:r>
              <w:t xml:space="preserve">PERSONNEL </w:t>
            </w:r>
            <w:r>
              <w:rPr>
                <w:i/>
                <w:iCs/>
              </w:rPr>
              <w:t>(Applicant organization only)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04F5" w:rsidRPr="008304F5" w:rsidRDefault="008304F5" w:rsidP="008304F5">
            <w:pPr>
              <w:pStyle w:val="DHHSHeading"/>
              <w:tabs>
                <w:tab w:val="right" w:pos="7380"/>
                <w:tab w:val="right" w:pos="10800"/>
              </w:tabs>
              <w:spacing w:before="0" w:after="0" w:line="260" w:lineRule="exact"/>
              <w:rPr>
                <w:iCs w:val="0"/>
              </w:rPr>
            </w:pPr>
            <w:r w:rsidRPr="00990F44">
              <w:t>Months Devoted to Project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4F5" w:rsidRDefault="008304F5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04F5" w:rsidRDefault="00750336">
            <w:pPr>
              <w:pStyle w:val="FormFieldCaption7pt"/>
              <w:jc w:val="center"/>
            </w:pPr>
            <w:r>
              <w:t>DOLLAR AMOUNT REQUESTED</w:t>
            </w:r>
          </w:p>
        </w:tc>
      </w:tr>
      <w:tr w:rsidR="008304F5" w:rsidTr="0066119F">
        <w:tblPrEx>
          <w:tblBorders>
            <w:top w:val="none" w:sz="0" w:space="0" w:color="auto"/>
          </w:tblBorders>
        </w:tblPrEx>
        <w:trPr>
          <w:trHeight w:hRule="exact" w:val="504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04F5" w:rsidRDefault="008304F5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304F5" w:rsidRDefault="008304F5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304F5" w:rsidRDefault="008304F5">
            <w:pPr>
              <w:pStyle w:val="FormFieldCaption"/>
              <w:jc w:val="center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4F5" w:rsidRDefault="008304F5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04F5" w:rsidRDefault="008304F5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04F5" w:rsidRDefault="008304F5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304F5" w:rsidRDefault="008304F5">
            <w:pPr>
              <w:pStyle w:val="FormFieldCaption"/>
              <w:jc w:val="center"/>
            </w:pPr>
            <w:r>
              <w:t>TOTAL</w:t>
            </w:r>
          </w:p>
        </w:tc>
      </w:tr>
      <w:bookmarkStart w:id="3" w:name="N1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</w:pPr>
            <w:r>
              <w:fldChar w:fldCharType="begin">
                <w:ffData>
                  <w:name w:val="N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304F5" w:rsidRPr="000379B6" w:rsidRDefault="00E52CE2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40059" w:rsidRPr="00E52CE2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Start w:id="4" w:name="IS1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B052F7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IS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B052F7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  <w:bookmarkStart w:id="5" w:name="SR1"/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E52CE2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SR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E52CE2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  <w:bookmarkStart w:id="6" w:name="FB1"/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FB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  <w:bookmarkStart w:id="7" w:name="P1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7"/>
          </w:p>
        </w:tc>
      </w:tr>
      <w:bookmarkStart w:id="8" w:name="N2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2"/>
                  <w:enabled/>
                  <w:calcOnExit w:val="0"/>
                  <w:helpText w:type="text" w:val="Enter 'Other Personnel from Continuation Page' if applicable."/>
                  <w:statusText w:type="text" w:val="Enter 'Other Personnel from Continuation Page' if applica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E52CE2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40059" w:rsidRPr="00E52CE2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Start w:id="9" w:name="S2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B052F7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S2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B052F7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0" w:name="Text26"/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  <w:bookmarkStart w:id="11" w:name="P2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1"/>
          </w:p>
        </w:tc>
      </w:tr>
      <w:bookmarkStart w:id="12" w:name="N3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E52CE2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040059" w:rsidRPr="00E52CE2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Start w:id="13" w:name="S3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B052F7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S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B052F7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4" w:name="P3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4"/>
          </w:p>
        </w:tc>
      </w:tr>
      <w:bookmarkStart w:id="15" w:name="N4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ED1598" w:rsidRPr="0073365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6" w:name="P4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6"/>
          </w:p>
        </w:tc>
      </w:tr>
      <w:bookmarkStart w:id="17" w:name="N5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ED1598" w:rsidRPr="0073365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8" w:name="P5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8"/>
          </w:p>
        </w:tc>
      </w:tr>
      <w:bookmarkStart w:id="19" w:name="N6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ED1598" w:rsidRPr="0073365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20" w:name="P6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0"/>
          </w:p>
        </w:tc>
      </w:tr>
      <w:bookmarkStart w:id="21" w:name="N7"/>
      <w:tr w:rsidR="008304F5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ED1598" w:rsidRPr="00733650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83967" w:rsidRPr="004A25DA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ED1598" w:rsidRPr="00AF141D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22" w:name="P7"/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2"/>
          </w:p>
        </w:tc>
      </w:tr>
      <w:tr w:rsidR="001F7C52" w:rsidTr="0066119F">
        <w:tblPrEx>
          <w:tblBorders>
            <w:top w:val="none" w:sz="0" w:space="0" w:color="auto"/>
          </w:tblBorders>
        </w:tblPrEx>
        <w:trPr>
          <w:cantSplit/>
          <w:trHeight w:hRule="exact" w:val="432"/>
          <w:jc w:val="center"/>
        </w:trPr>
        <w:tc>
          <w:tcPr>
            <w:tcW w:w="71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F7C52" w:rsidRDefault="0025322D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PUKQIAAEo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GB3Y9QpAgAASg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1F7C52">
              <w:t>SUBTOTALS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F141D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F141D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>
              <w:fldChar w:fldCharType="end"/>
            </w:r>
          </w:p>
        </w:tc>
        <w:bookmarkStart w:id="23" w:name="Personnel"/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ersonne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 w:rsidR="00040059" w:rsidRPr="00622B98"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3"/>
          </w:p>
        </w:tc>
      </w:tr>
      <w:tr w:rsidR="001F7C52" w:rsidTr="002C30A2">
        <w:tblPrEx>
          <w:tblBorders>
            <w:top w:val="none" w:sz="0" w:space="0" w:color="auto"/>
          </w:tblBorders>
        </w:tblPrEx>
        <w:trPr>
          <w:cantSplit/>
          <w:trHeight w:val="634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spacing w:before="20"/>
            </w:pPr>
            <w:r>
              <w:t>CONSULTANT COSTS</w:t>
            </w:r>
          </w:p>
          <w:p w:rsidR="001F7C52" w:rsidRPr="00E52CE2" w:rsidRDefault="001F7C52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4" w:name="Consultant"/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622B98">
            <w:pPr>
              <w:pStyle w:val="SingleSp11pt"/>
              <w:jc w:val="right"/>
            </w:pPr>
            <w:r>
              <w:fldChar w:fldCharType="begin">
                <w:ffData>
                  <w:name w:val="Consultant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F7C52" w:rsidTr="0066119F">
        <w:tblPrEx>
          <w:tblBorders>
            <w:top w:val="none" w:sz="0" w:space="0" w:color="auto"/>
          </w:tblBorders>
        </w:tblPrEx>
        <w:trPr>
          <w:cantSplit/>
          <w:trHeight w:val="576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1F7C52" w:rsidRDefault="001F7C52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5" w:name="Equipment"/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622B9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Equipment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F7C52" w:rsidTr="0066119F">
        <w:tblPrEx>
          <w:tblBorders>
            <w:top w:val="none" w:sz="0" w:space="0" w:color="auto"/>
          </w:tblBorders>
        </w:tblPrEx>
        <w:trPr>
          <w:cantSplit/>
          <w:trHeight w:hRule="exact" w:val="1440"/>
          <w:jc w:val="center"/>
        </w:trPr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6" w:name="Supplies"/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7C52" w:rsidRDefault="00622B9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Supplies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F7C52" w:rsidTr="0066119F">
        <w:tblPrEx>
          <w:tblBorders>
            <w:top w:val="none" w:sz="0" w:space="0" w:color="auto"/>
          </w:tblBorders>
        </w:tblPrEx>
        <w:trPr>
          <w:cantSplit/>
          <w:trHeight w:hRule="exact" w:val="720"/>
          <w:jc w:val="center"/>
        </w:trPr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</w:pPr>
            <w:r>
              <w:t>TRAVEL</w:t>
            </w:r>
          </w:p>
          <w:p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7" w:name="Travel"/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622B9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Trave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1F7C52" w:rsidTr="0066119F">
        <w:tblPrEx>
          <w:tblBorders>
            <w:top w:val="none" w:sz="0" w:space="0" w:color="auto"/>
          </w:tblBorders>
        </w:tblPrEx>
        <w:trPr>
          <w:cantSplit/>
          <w:trHeight w:hRule="exact" w:val="1728"/>
          <w:jc w:val="center"/>
        </w:trPr>
        <w:tc>
          <w:tcPr>
            <w:tcW w:w="9468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8" w:name="Other"/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7C52" w:rsidRDefault="00622B98">
            <w:pPr>
              <w:pStyle w:val="SingleSp11pt"/>
              <w:jc w:val="right"/>
            </w:pPr>
            <w:r>
              <w:fldChar w:fldCharType="begin">
                <w:ffData>
                  <w:name w:val="Other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1F7C52" w:rsidTr="0066119F">
        <w:tblPrEx>
          <w:tblBorders>
            <w:top w:val="none" w:sz="0" w:space="0" w:color="auto"/>
          </w:tblBorders>
        </w:tblPrEx>
        <w:trPr>
          <w:trHeight w:hRule="exact" w:val="459"/>
          <w:jc w:val="center"/>
        </w:trPr>
        <w:tc>
          <w:tcPr>
            <w:tcW w:w="91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F7C52" w:rsidRDefault="001F7C52">
            <w:pPr>
              <w:pStyle w:val="Arial10BoldText"/>
            </w:pPr>
            <w:r>
              <w:t xml:space="preserve">TOTAL DIRECT COSTS FOR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F7C52" w:rsidRDefault="001F7C52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bookmarkStart w:id="29" w:name="Total_Costs"/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622B9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Total_Costs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1F7C52" w:rsidRDefault="001F7C52">
      <w:pPr>
        <w:pStyle w:val="FormFooter"/>
      </w:pPr>
      <w:r>
        <w:tab/>
      </w:r>
      <w:r>
        <w:tab/>
      </w:r>
    </w:p>
    <w:sectPr w:rsidR="001F7C52" w:rsidSect="00D61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75" w:rsidRDefault="000A1B75">
      <w:r>
        <w:separator/>
      </w:r>
    </w:p>
  </w:endnote>
  <w:endnote w:type="continuationSeparator" w:id="0">
    <w:p w:rsidR="000A1B75" w:rsidRDefault="000A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89" w:rsidRDefault="005409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D1A" w:rsidRDefault="00D61D1A" w:rsidP="00D61D1A">
    <w:pPr>
      <w:pStyle w:val="Footer"/>
      <w:tabs>
        <w:tab w:val="clear" w:pos="4320"/>
        <w:tab w:val="clear" w:pos="8640"/>
        <w:tab w:val="center" w:pos="540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89" w:rsidRDefault="00540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75" w:rsidRDefault="000A1B75">
      <w:r>
        <w:separator/>
      </w:r>
    </w:p>
  </w:footnote>
  <w:footnote w:type="continuationSeparator" w:id="0">
    <w:p w:rsidR="000A1B75" w:rsidRDefault="000A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89" w:rsidRDefault="005409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62" w:rsidRDefault="00B73262">
    <w:pPr>
      <w:pStyle w:val="Header"/>
    </w:pPr>
  </w:p>
  <w:p w:rsidR="00B73262" w:rsidRDefault="00B73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89" w:rsidRDefault="00540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A9"/>
    <w:rsid w:val="00026EB3"/>
    <w:rsid w:val="000379B6"/>
    <w:rsid w:val="00040059"/>
    <w:rsid w:val="00094F08"/>
    <w:rsid w:val="000A1B75"/>
    <w:rsid w:val="0019274B"/>
    <w:rsid w:val="001A7648"/>
    <w:rsid w:val="001F7C52"/>
    <w:rsid w:val="0025322D"/>
    <w:rsid w:val="00257A75"/>
    <w:rsid w:val="002A0174"/>
    <w:rsid w:val="002C30A2"/>
    <w:rsid w:val="002D04E1"/>
    <w:rsid w:val="002E6E95"/>
    <w:rsid w:val="00397C54"/>
    <w:rsid w:val="003B4077"/>
    <w:rsid w:val="004247D1"/>
    <w:rsid w:val="00440708"/>
    <w:rsid w:val="004A25DA"/>
    <w:rsid w:val="004B60BE"/>
    <w:rsid w:val="00540989"/>
    <w:rsid w:val="00556AD0"/>
    <w:rsid w:val="005A2245"/>
    <w:rsid w:val="00622B98"/>
    <w:rsid w:val="006234D7"/>
    <w:rsid w:val="006429CD"/>
    <w:rsid w:val="0066119F"/>
    <w:rsid w:val="006D3C0A"/>
    <w:rsid w:val="006E3DF4"/>
    <w:rsid w:val="00733650"/>
    <w:rsid w:val="00750336"/>
    <w:rsid w:val="00777497"/>
    <w:rsid w:val="007C60DD"/>
    <w:rsid w:val="007E645E"/>
    <w:rsid w:val="00825FE8"/>
    <w:rsid w:val="008304F5"/>
    <w:rsid w:val="00847495"/>
    <w:rsid w:val="009438C5"/>
    <w:rsid w:val="0095401D"/>
    <w:rsid w:val="009711C5"/>
    <w:rsid w:val="00990F44"/>
    <w:rsid w:val="00996385"/>
    <w:rsid w:val="00997670"/>
    <w:rsid w:val="009F38E0"/>
    <w:rsid w:val="00A02358"/>
    <w:rsid w:val="00A13204"/>
    <w:rsid w:val="00A13B0E"/>
    <w:rsid w:val="00A80823"/>
    <w:rsid w:val="00A83967"/>
    <w:rsid w:val="00AB2438"/>
    <w:rsid w:val="00AF141D"/>
    <w:rsid w:val="00B052F7"/>
    <w:rsid w:val="00B73262"/>
    <w:rsid w:val="00B919AA"/>
    <w:rsid w:val="00BC72C3"/>
    <w:rsid w:val="00BE2119"/>
    <w:rsid w:val="00C155C1"/>
    <w:rsid w:val="00C37153"/>
    <w:rsid w:val="00C702C9"/>
    <w:rsid w:val="00CA3ADF"/>
    <w:rsid w:val="00D20F1C"/>
    <w:rsid w:val="00D26B66"/>
    <w:rsid w:val="00D437E4"/>
    <w:rsid w:val="00D61D1A"/>
    <w:rsid w:val="00D82FA9"/>
    <w:rsid w:val="00DD4AF0"/>
    <w:rsid w:val="00DD5382"/>
    <w:rsid w:val="00E52CE2"/>
    <w:rsid w:val="00E84F8A"/>
    <w:rsid w:val="00ED1598"/>
    <w:rsid w:val="00ED2877"/>
    <w:rsid w:val="00F155BD"/>
    <w:rsid w:val="00F270D7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D26B66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pPr>
      <w:spacing w:line="240" w:lineRule="auto"/>
    </w:p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D26B66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pPr>
      <w:spacing w:line="240" w:lineRule="auto"/>
    </w:p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2013-05-24T15:03:00Z</dcterms:created>
  <dcterms:modified xsi:type="dcterms:W3CDTF">2013-05-24T15:03:00Z</dcterms:modified>
</cp:coreProperties>
</file>