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C4A" w:rsidRDefault="008A40BA">
      <w:r>
        <w:t>Good morning ________,</w:t>
      </w:r>
    </w:p>
    <w:p w:rsidR="008A40BA" w:rsidRDefault="008A40BA">
      <w:r>
        <w:t>I have requested EMR access and a remote token for you. See the ticket numbers below for future reference if you have to contact our HSIS team about this access</w:t>
      </w:r>
      <w:r w:rsidR="00E53CEC">
        <w:t xml:space="preserve">. You must provide a unique identifier so that the Help Desk can positively identify you when reaching out to them for assistance. This can be the last six numeric digits of your SSN, driver’s license (along with state) or employee ID. </w:t>
      </w:r>
    </w:p>
    <w:p w:rsidR="008A40BA" w:rsidRDefault="008A40BA">
      <w:r>
        <w:t xml:space="preserve">The link to the Cerner IMPACT (EMR) training will be </w:t>
      </w:r>
      <w:r w:rsidR="00096759">
        <w:t>sent</w:t>
      </w:r>
      <w:r>
        <w:t xml:space="preserve"> to you at the </w:t>
      </w:r>
      <w:r w:rsidR="00A7543B">
        <w:t xml:space="preserve">email </w:t>
      </w:r>
      <w:r>
        <w:t xml:space="preserve">address </w:t>
      </w:r>
      <w:r w:rsidR="00096759">
        <w:t>you provided</w:t>
      </w:r>
      <w:r>
        <w:t xml:space="preserve">. </w:t>
      </w:r>
    </w:p>
    <w:p w:rsidR="008A40BA" w:rsidRDefault="008A40BA">
      <w:r>
        <w:t xml:space="preserve">Training </w:t>
      </w:r>
      <w:r w:rsidR="00E53CEC">
        <w:t>must be completed in order to</w:t>
      </w:r>
      <w:r w:rsidR="00096759">
        <w:t xml:space="preserve"> be</w:t>
      </w:r>
      <w:r w:rsidR="00E53CEC">
        <w:t xml:space="preserve"> grant</w:t>
      </w:r>
      <w:r w:rsidR="00096759">
        <w:t>ed</w:t>
      </w:r>
      <w:r>
        <w:t xml:space="preserve"> “view-only” access to Cerner IMPACT. </w:t>
      </w:r>
    </w:p>
    <w:p w:rsidR="008A40BA" w:rsidRDefault="008A40BA">
      <w:r>
        <w:t xml:space="preserve">Complete the training no later than 14 business days prior to the scheduled visit. You must complete the training within 30 days of my request for access, or HSIS will close the ticket. </w:t>
      </w:r>
    </w:p>
    <w:p w:rsidR="008A40BA" w:rsidRDefault="008A40BA">
      <w:r>
        <w:t xml:space="preserve">Once training </w:t>
      </w:r>
      <w:r w:rsidR="00E53CEC">
        <w:t xml:space="preserve">is </w:t>
      </w:r>
      <w:r>
        <w:t xml:space="preserve">completed, you should reply to the HSIS email confirming completion. Please cc me on the reply to HSIS. You must complete the training in the time specified in the email or the request will be </w:t>
      </w:r>
      <w:r w:rsidR="00E53CEC" w:rsidRPr="00E53CEC">
        <w:t>closed</w:t>
      </w:r>
      <w:r>
        <w:t xml:space="preserve">. </w:t>
      </w:r>
    </w:p>
    <w:p w:rsidR="008A40BA" w:rsidRDefault="00096759">
      <w:r>
        <w:t xml:space="preserve">Your login information </w:t>
      </w:r>
      <w:r w:rsidR="008A40BA">
        <w:t xml:space="preserve">will be emailed </w:t>
      </w:r>
      <w:r>
        <w:t>usually within 7-10</w:t>
      </w:r>
      <w:r w:rsidR="00E53CEC" w:rsidRPr="00096759">
        <w:t xml:space="preserve"> </w:t>
      </w:r>
      <w:r w:rsidR="008A40BA" w:rsidRPr="00096759">
        <w:t>business days</w:t>
      </w:r>
      <w:r w:rsidR="008A40BA">
        <w:t xml:space="preserve"> after training completion. I will forward it to you. If you do not receive the information from me within </w:t>
      </w:r>
      <w:r>
        <w:t>that timeframe of</w:t>
      </w:r>
      <w:r w:rsidR="008A40BA">
        <w:t xml:space="preserve"> t</w:t>
      </w:r>
      <w:r>
        <w:t>raining completion, please reach out</w:t>
      </w:r>
      <w:r w:rsidR="008A40BA">
        <w:t xml:space="preserve">. </w:t>
      </w:r>
    </w:p>
    <w:p w:rsidR="008A40BA" w:rsidRDefault="008A40BA">
      <w:r>
        <w:t>After the request</w:t>
      </w:r>
      <w:r w:rsidRPr="00096759">
        <w:t xml:space="preserve"> </w:t>
      </w:r>
      <w:r w:rsidR="00096759" w:rsidRPr="00096759">
        <w:t>is</w:t>
      </w:r>
      <w:r>
        <w:t xml:space="preserve"> </w:t>
      </w:r>
      <w:r w:rsidR="00A7543B">
        <w:t>submitted</w:t>
      </w:r>
      <w:r>
        <w:t xml:space="preserve">, we will need to set up a patient list in Cerner IMPACT with the participants for your trial and the dates of your planned visit. </w:t>
      </w:r>
    </w:p>
    <w:p w:rsidR="008A40BA" w:rsidRDefault="008A40BA">
      <w:r>
        <w:t xml:space="preserve">I have requested a remote token for you to access the EMR. </w:t>
      </w:r>
      <w:r w:rsidR="00E53CEC" w:rsidRPr="00096759">
        <w:t xml:space="preserve">You </w:t>
      </w:r>
      <w:r w:rsidRPr="00096759">
        <w:t>will receive an email</w:t>
      </w:r>
      <w:r>
        <w:t xml:space="preserve"> </w:t>
      </w:r>
      <w:r w:rsidR="00E53CEC">
        <w:t xml:space="preserve">from the Help Desk </w:t>
      </w:r>
      <w:r>
        <w:t xml:space="preserve">with </w:t>
      </w:r>
      <w:r w:rsidR="00096759">
        <w:t>instructions on how</w:t>
      </w:r>
      <w:r>
        <w:t xml:space="preserve"> to use the token. </w:t>
      </w:r>
      <w:r w:rsidR="00096759">
        <w:t xml:space="preserve">Please note that a </w:t>
      </w:r>
      <w:r w:rsidR="00A7543B">
        <w:t>token is</w:t>
      </w:r>
      <w:r w:rsidR="00096759">
        <w:t xml:space="preserve"> </w:t>
      </w:r>
      <w:r w:rsidR="00A7543B">
        <w:t xml:space="preserve">required </w:t>
      </w:r>
      <w:r w:rsidR="00096759">
        <w:t xml:space="preserve">to access EMR for onsite visits </w:t>
      </w:r>
      <w:r w:rsidR="00A7543B">
        <w:t xml:space="preserve">when </w:t>
      </w:r>
      <w:r w:rsidR="00096759">
        <w:t xml:space="preserve">using </w:t>
      </w:r>
      <w:r w:rsidR="00A7543B">
        <w:t>personal</w:t>
      </w:r>
      <w:r w:rsidR="00096759">
        <w:t xml:space="preserve"> equipment</w:t>
      </w:r>
      <w:bookmarkStart w:id="0" w:name="_GoBack"/>
      <w:bookmarkEnd w:id="0"/>
      <w:r w:rsidR="00096759">
        <w:t xml:space="preserve">. </w:t>
      </w:r>
    </w:p>
    <w:p w:rsidR="008A40BA" w:rsidRDefault="008A40BA">
      <w:hyperlink r:id="rId4" w:history="1">
        <w:r w:rsidRPr="00C04854">
          <w:rPr>
            <w:rStyle w:val="Hyperlink"/>
          </w:rPr>
          <w:t>https://Citrix.hs.uab.edu</w:t>
        </w:r>
      </w:hyperlink>
      <w:r>
        <w:t xml:space="preserve">  </w:t>
      </w:r>
      <w:r w:rsidR="00096759">
        <w:t xml:space="preserve">is the link to access the EMR. </w:t>
      </w:r>
    </w:p>
    <w:p w:rsidR="008A40BA" w:rsidRDefault="008A40BA"/>
    <w:p w:rsidR="008A40BA" w:rsidRDefault="008A40BA">
      <w:r>
        <w:t>EMR- ________________</w:t>
      </w:r>
    </w:p>
    <w:p w:rsidR="008A40BA" w:rsidRDefault="008A40BA">
      <w:r>
        <w:t>Token-_______________</w:t>
      </w:r>
    </w:p>
    <w:p w:rsidR="008A40BA" w:rsidRDefault="008A40BA">
      <w:r>
        <w:t>Helpdesk: 205-934-8888</w:t>
      </w:r>
    </w:p>
    <w:p w:rsidR="008A40BA" w:rsidRDefault="008A40BA"/>
    <w:p w:rsidR="008A40BA" w:rsidRDefault="008A40BA">
      <w:r>
        <w:t>Best regards,</w:t>
      </w:r>
    </w:p>
    <w:p w:rsidR="008A40BA" w:rsidRDefault="008A40BA">
      <w:r>
        <w:t>______________________</w:t>
      </w:r>
    </w:p>
    <w:sectPr w:rsidR="008A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BA"/>
    <w:rsid w:val="00096759"/>
    <w:rsid w:val="00262C4A"/>
    <w:rsid w:val="008A40BA"/>
    <w:rsid w:val="00A7543B"/>
    <w:rsid w:val="00E5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2B64"/>
  <w15:chartTrackingRefBased/>
  <w15:docId w15:val="{9078D66F-A04C-4E5E-820F-6784E150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0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trix.hs.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 Tara M</dc:creator>
  <cp:keywords/>
  <dc:description/>
  <cp:lastModifiedBy>Burr, Tara M</cp:lastModifiedBy>
  <cp:revision>1</cp:revision>
  <dcterms:created xsi:type="dcterms:W3CDTF">2024-02-28T14:44:00Z</dcterms:created>
  <dcterms:modified xsi:type="dcterms:W3CDTF">2024-02-28T15:17:00Z</dcterms:modified>
</cp:coreProperties>
</file>