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13" w:tblpY="511"/>
        <w:tblW w:w="67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4420"/>
      </w:tblGrid>
      <w:tr w:rsidR="007A109B" w:rsidTr="007A109B">
        <w:trPr>
          <w:trHeight w:val="20"/>
        </w:trPr>
        <w:tc>
          <w:tcPr>
            <w:tcW w:w="6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14:ligatures w14:val="none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  <w:u w:val="single"/>
                <w14:ligatures w14:val="none"/>
              </w:rPr>
              <w:t>Welcome to Third Year!!</w:t>
            </w:r>
          </w:p>
        </w:tc>
      </w:tr>
      <w:tr w:rsidR="007A109B" w:rsidTr="007A109B">
        <w:trPr>
          <w:trHeight w:val="20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FM elective done?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 xml:space="preserve">                                  YES                                 NO</w:t>
            </w:r>
          </w:p>
        </w:tc>
      </w:tr>
      <w:tr w:rsidR="007A109B" w:rsidTr="007A109B">
        <w:trPr>
          <w:trHeight w:val="20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**July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Ia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August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Ib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September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IIa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**October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IIb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November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IIIa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December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IIIb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Winter Break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**January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IVa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February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IVb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March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Va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April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Vb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511"/>
        <w:tblW w:w="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088"/>
      </w:tblGrid>
      <w:tr w:rsidR="007A109B" w:rsidTr="007A109B">
        <w:trPr>
          <w:trHeight w:val="265"/>
        </w:trPr>
        <w:tc>
          <w:tcPr>
            <w:tcW w:w="4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Requirements</w:t>
            </w:r>
          </w:p>
        </w:tc>
      </w:tr>
      <w:tr w:rsidR="007A109B" w:rsidTr="007A109B">
        <w:trPr>
          <w:trHeight w:val="258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MS-3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MS-4</w:t>
            </w:r>
          </w:p>
        </w:tc>
      </w:tr>
      <w:tr w:rsidR="007A109B" w:rsidTr="007A109B">
        <w:trPr>
          <w:trHeight w:val="2210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ind w:left="360" w:hanging="360"/>
              <w:rPr>
                <w:sz w:val="18"/>
                <w:szCs w:val="18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</w:t>
            </w:r>
            <w:r>
              <w:t> </w:t>
            </w:r>
            <w:r>
              <w:rPr>
                <w:sz w:val="18"/>
                <w:szCs w:val="18"/>
                <w14:ligatures w14:val="none"/>
              </w:rPr>
              <w:t>Medicine (8 weeks)</w:t>
            </w:r>
          </w:p>
          <w:p w:rsidR="007A109B" w:rsidRDefault="007A109B" w:rsidP="007A109B">
            <w:pPr>
              <w:widowControl w:val="0"/>
              <w:spacing w:after="0" w:line="240" w:lineRule="auto"/>
              <w:ind w:left="360" w:hanging="360"/>
              <w:rPr>
                <w:sz w:val="18"/>
                <w:szCs w:val="18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</w:t>
            </w:r>
            <w:r>
              <w:t> </w:t>
            </w:r>
            <w:r>
              <w:rPr>
                <w:sz w:val="18"/>
                <w:szCs w:val="18"/>
                <w14:ligatures w14:val="none"/>
              </w:rPr>
              <w:t>Surgery (8 weeks)</w:t>
            </w:r>
          </w:p>
          <w:p w:rsidR="007A109B" w:rsidRDefault="007A109B" w:rsidP="007A109B">
            <w:pPr>
              <w:widowControl w:val="0"/>
              <w:spacing w:after="0" w:line="240" w:lineRule="auto"/>
              <w:ind w:left="360" w:hanging="360"/>
              <w:rPr>
                <w:sz w:val="18"/>
                <w:szCs w:val="18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</w:t>
            </w:r>
            <w:r>
              <w:t> </w:t>
            </w:r>
            <w:r>
              <w:rPr>
                <w:sz w:val="18"/>
                <w:szCs w:val="18"/>
                <w14:ligatures w14:val="none"/>
              </w:rPr>
              <w:t>OB/GYN (8 weeks)</w:t>
            </w:r>
          </w:p>
          <w:p w:rsidR="007A109B" w:rsidRDefault="007A109B" w:rsidP="007A109B">
            <w:pPr>
              <w:widowControl w:val="0"/>
              <w:spacing w:after="0" w:line="240" w:lineRule="auto"/>
              <w:ind w:left="360" w:hanging="360"/>
              <w:rPr>
                <w:sz w:val="18"/>
                <w:szCs w:val="18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</w:t>
            </w:r>
            <w:r>
              <w:t> </w:t>
            </w:r>
            <w:r>
              <w:rPr>
                <w:sz w:val="18"/>
                <w:szCs w:val="18"/>
                <w14:ligatures w14:val="none"/>
              </w:rPr>
              <w:t>Pediatrics (8 weeks)</w:t>
            </w:r>
          </w:p>
          <w:p w:rsidR="007A109B" w:rsidRDefault="007A109B" w:rsidP="007A109B">
            <w:pPr>
              <w:widowControl w:val="0"/>
              <w:spacing w:after="0" w:line="240" w:lineRule="auto"/>
              <w:ind w:left="360" w:hanging="360"/>
              <w:rPr>
                <w:sz w:val="18"/>
                <w:szCs w:val="18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</w:t>
            </w:r>
            <w:r>
              <w:t> </w:t>
            </w:r>
            <w:r>
              <w:rPr>
                <w:sz w:val="18"/>
                <w:szCs w:val="18"/>
                <w14:ligatures w14:val="none"/>
              </w:rPr>
              <w:t>Neurology (4 weeks)</w:t>
            </w:r>
          </w:p>
          <w:p w:rsidR="007A109B" w:rsidRDefault="007A109B" w:rsidP="007A109B">
            <w:pPr>
              <w:widowControl w:val="0"/>
              <w:spacing w:after="0" w:line="240" w:lineRule="auto"/>
              <w:ind w:left="360" w:hanging="360"/>
              <w:rPr>
                <w:sz w:val="18"/>
                <w:szCs w:val="18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</w:t>
            </w:r>
            <w:r>
              <w:t> </w:t>
            </w:r>
            <w:r>
              <w:rPr>
                <w:sz w:val="18"/>
                <w:szCs w:val="18"/>
                <w14:ligatures w14:val="none"/>
              </w:rPr>
              <w:t>FM  elective (4 weeks)</w:t>
            </w:r>
          </w:p>
          <w:p w:rsidR="007A109B" w:rsidRDefault="007A109B" w:rsidP="007A109B">
            <w:pPr>
              <w:widowControl w:val="0"/>
              <w:spacing w:after="0" w:line="240" w:lineRule="auto"/>
              <w:ind w:left="360" w:hanging="360"/>
              <w:rPr>
                <w:sz w:val="18"/>
                <w:szCs w:val="18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</w:t>
            </w:r>
            <w:r>
              <w:t> </w:t>
            </w:r>
            <w:r>
              <w:rPr>
                <w:sz w:val="18"/>
                <w:szCs w:val="18"/>
                <w14:ligatures w14:val="none"/>
              </w:rPr>
              <w:t>Psychiatry (4 weeks)</w:t>
            </w:r>
          </w:p>
          <w:p w:rsidR="007A109B" w:rsidRDefault="007A109B" w:rsidP="007A109B">
            <w:pPr>
              <w:widowControl w:val="0"/>
              <w:spacing w:after="0" w:line="240" w:lineRule="auto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ind w:left="360" w:hanging="360"/>
              <w:rPr>
                <w:sz w:val="18"/>
                <w:szCs w:val="18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</w:t>
            </w:r>
            <w:r>
              <w:t> </w:t>
            </w:r>
            <w:r>
              <w:rPr>
                <w:sz w:val="18"/>
                <w:szCs w:val="18"/>
                <w14:ligatures w14:val="none"/>
              </w:rPr>
              <w:t>Medicine AI (4 weeks)</w:t>
            </w:r>
          </w:p>
          <w:p w:rsidR="007A109B" w:rsidRDefault="007A109B" w:rsidP="007A109B">
            <w:pPr>
              <w:widowControl w:val="0"/>
              <w:spacing w:after="0" w:line="240" w:lineRule="auto"/>
              <w:ind w:left="360" w:hanging="360"/>
              <w:rPr>
                <w:sz w:val="18"/>
                <w:szCs w:val="18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</w:t>
            </w:r>
            <w:r>
              <w:t> </w:t>
            </w:r>
            <w:r>
              <w:rPr>
                <w:sz w:val="18"/>
                <w:szCs w:val="18"/>
                <w14:ligatures w14:val="none"/>
              </w:rPr>
              <w:t>AI of your choosing(4 weeks)</w:t>
            </w:r>
          </w:p>
          <w:p w:rsidR="007A109B" w:rsidRDefault="007A109B" w:rsidP="007A109B">
            <w:pPr>
              <w:widowControl w:val="0"/>
              <w:spacing w:after="0" w:line="240" w:lineRule="auto"/>
              <w:ind w:left="360" w:hanging="360"/>
              <w:rPr>
                <w:sz w:val="18"/>
                <w:szCs w:val="18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</w:t>
            </w:r>
            <w:r>
              <w:t> </w:t>
            </w:r>
            <w:r>
              <w:rPr>
                <w:sz w:val="18"/>
                <w:szCs w:val="18"/>
                <w14:ligatures w14:val="none"/>
              </w:rPr>
              <w:t>Elective (4 weeks; may not be filled by the FM elective)</w:t>
            </w:r>
          </w:p>
        </w:tc>
      </w:tr>
    </w:tbl>
    <w:p w:rsidR="007A109B" w:rsidRDefault="007A109B" w:rsidP="007A109B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62B643F9" wp14:editId="055A7FE1">
                <wp:simplePos x="0" y="0"/>
                <wp:positionH relativeFrom="column">
                  <wp:posOffset>-346075</wp:posOffset>
                </wp:positionH>
                <wp:positionV relativeFrom="paragraph">
                  <wp:posOffset>-190500</wp:posOffset>
                </wp:positionV>
                <wp:extent cx="7302500" cy="29527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Default="007A109B" w:rsidP="007A109B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Student: _______________                     Career Advisor: _____________________                  Date: 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27.25pt;margin-top:-15pt;width:575pt;height:23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" filled="f" stroked="f" strokecolor="black [0]" insetpen="t">
                <v:textbox inset="2.88pt,2.88pt,2.88pt,2.88pt">
                  <w:txbxContent>
                    <w:p w:rsidR="007A109B" w:rsidRDefault="007A109B" w:rsidP="007A109B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Student: _______________                     Career Advisor: _____________________                  Date: 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7BE8831F" wp14:editId="21FB38CB">
                <wp:simplePos x="0" y="0"/>
                <wp:positionH relativeFrom="column">
                  <wp:posOffset>-371475</wp:posOffset>
                </wp:positionH>
                <wp:positionV relativeFrom="paragraph">
                  <wp:posOffset>38100</wp:posOffset>
                </wp:positionV>
                <wp:extent cx="4286250" cy="285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Default="007A109B" w:rsidP="007A109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MS-3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-29.25pt;margin-top:3pt;width:337.5pt;height:22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" filled="f" stroked="f" strokecolor="black [0]" insetpen="t">
                <v:textbox inset="2.88pt,2.88pt,2.88pt,2.88pt">
                  <w:txbxContent>
                    <w:p w:rsidR="007A109B" w:rsidRDefault="007A109B" w:rsidP="007A109B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MS-3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3DBE993D" wp14:editId="54099CAA">
                <wp:simplePos x="0" y="0"/>
                <wp:positionH relativeFrom="column">
                  <wp:posOffset>228600</wp:posOffset>
                </wp:positionH>
                <wp:positionV relativeFrom="paragraph">
                  <wp:posOffset>742950</wp:posOffset>
                </wp:positionV>
                <wp:extent cx="4277360" cy="337375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77360" cy="337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pt;margin-top:58.5pt;width:336.8pt;height:265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p w:rsidR="007A109B" w:rsidRDefault="007A109B" w:rsidP="007A109B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0FCC07FE" wp14:editId="215B53C6">
                <wp:simplePos x="0" y="0"/>
                <wp:positionH relativeFrom="column">
                  <wp:posOffset>-22225</wp:posOffset>
                </wp:positionH>
                <wp:positionV relativeFrom="paragraph">
                  <wp:posOffset>2644140</wp:posOffset>
                </wp:positionV>
                <wp:extent cx="1600200" cy="3048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Default="007A109B" w:rsidP="007A109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MS-4 Scheduling Begins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1.75pt;margin-top:208.2pt;width:126pt;height:2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" filled="f" stroked="f" strokecolor="black [0]" insetpen="t">
                <v:textbox inset="2.88pt,2.88pt,2.88pt,2.88pt">
                  <w:txbxContent>
                    <w:p w:rsidR="007A109B" w:rsidRDefault="007A109B" w:rsidP="007A109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MS-4 Scheduling Begins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47A984C2" wp14:editId="4D56D84C">
                <wp:simplePos x="0" y="0"/>
                <wp:positionH relativeFrom="column">
                  <wp:posOffset>-9525</wp:posOffset>
                </wp:positionH>
                <wp:positionV relativeFrom="paragraph">
                  <wp:posOffset>2348865</wp:posOffset>
                </wp:positionV>
                <wp:extent cx="1587500" cy="2667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Default="007A109B" w:rsidP="007A109B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Rising Senior Meeting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.75pt;margin-top:184.95pt;width:125pt;height:2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" filled="f" stroked="f" strokecolor="black [0]" insetpen="t">
                <v:textbox inset="2.88pt,2.88pt,2.88pt,2.88pt">
                  <w:txbxContent>
                    <w:p w:rsidR="007A109B" w:rsidRDefault="007A109B" w:rsidP="007A109B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Rising Senior Meeting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17B4C2F0" wp14:editId="0CA7372D">
                <wp:simplePos x="0" y="0"/>
                <wp:positionH relativeFrom="column">
                  <wp:posOffset>228600</wp:posOffset>
                </wp:positionH>
                <wp:positionV relativeFrom="paragraph">
                  <wp:posOffset>5486400</wp:posOffset>
                </wp:positionV>
                <wp:extent cx="4280535" cy="3999865"/>
                <wp:effectExtent l="0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80535" cy="399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pt;margin-top:6in;width:337.05pt;height:314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p w:rsidR="007A109B" w:rsidRDefault="007A109B" w:rsidP="007A109B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5FC5F7D" wp14:editId="3DE80358">
                <wp:simplePos x="0" y="0"/>
                <wp:positionH relativeFrom="column">
                  <wp:posOffset>4686300</wp:posOffset>
                </wp:positionH>
                <wp:positionV relativeFrom="paragraph">
                  <wp:posOffset>514350</wp:posOffset>
                </wp:positionV>
                <wp:extent cx="2857500" cy="254762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57500" cy="254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69pt;margin-top:40.5pt;width:225pt;height:200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page" w:horzAnchor="page" w:tblpX="138" w:tblpY="8836"/>
        <w:tblW w:w="67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4372"/>
      </w:tblGrid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May*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VIa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June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VIb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July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Ia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August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Ib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September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IIa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October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IIb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November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IIIa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December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IIIb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Winter Break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January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IVa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February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IVb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March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Va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April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Vb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  <w14:ligatures w14:val="none"/>
              </w:rPr>
            </w:pPr>
            <w:r>
              <w:rPr>
                <w:b/>
                <w:bCs/>
                <w:u w:val="single"/>
                <w14:ligatures w14:val="none"/>
              </w:rPr>
              <w:t>May (</w:t>
            </w:r>
            <w:proofErr w:type="spellStart"/>
            <w:r>
              <w:rPr>
                <w:b/>
                <w:bCs/>
                <w:u w:val="single"/>
                <w14:ligatures w14:val="none"/>
              </w:rPr>
              <w:t>VIa</w:t>
            </w:r>
            <w:proofErr w:type="spellEnd"/>
            <w:r>
              <w:rPr>
                <w:b/>
                <w:bCs/>
                <w:u w:val="single"/>
                <w14:ligatures w14:val="none"/>
              </w:rPr>
              <w:t>)</w:t>
            </w:r>
          </w:p>
        </w:tc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7A109B" w:rsidP="007A109B">
            <w:pPr>
              <w:widowControl w:val="0"/>
              <w:spacing w:after="0" w:line="240" w:lineRule="auto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7A109B" w:rsidTr="007A109B">
        <w:trPr>
          <w:trHeight w:val="20"/>
        </w:trPr>
        <w:tc>
          <w:tcPr>
            <w:tcW w:w="6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109B" w:rsidRDefault="00355A27" w:rsidP="007A109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7216" behindDoc="0" locked="0" layoutInCell="1" allowOverlap="1" wp14:anchorId="08D52502" wp14:editId="73F96FA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212725</wp:posOffset>
                      </wp:positionV>
                      <wp:extent cx="4432300" cy="241300"/>
                      <wp:effectExtent l="0" t="0" r="6350" b="635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2300" cy="24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A109B" w:rsidRDefault="007A109B" w:rsidP="007A109B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14:ligatures w14:val="none"/>
                                    </w:rPr>
                                    <w:t>* Month designation is an approximation of when the block will occur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0" type="#_x0000_t202" style="position:absolute;left:0;text-align:left;margin-left:-4.35pt;margin-top:16.75pt;width:349pt;height:1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" filled="f" stroked="f" strokecolor="black [0]" insetpen="t">
                      <v:textbox inset="2.88pt,2.88pt,2.88pt,2.88pt">
                        <w:txbxContent>
                          <w:p w:rsidR="007A109B" w:rsidRDefault="007A109B" w:rsidP="007A109B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* Month designation is an approximation of when the block will occur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109B">
              <w:rPr>
                <w:b/>
                <w:bCs/>
                <w:sz w:val="24"/>
                <w:szCs w:val="24"/>
                <w:u w:val="single"/>
                <w14:ligatures w14:val="none"/>
              </w:rPr>
              <w:t xml:space="preserve">GRADUATION!! </w:t>
            </w:r>
          </w:p>
        </w:tc>
      </w:tr>
    </w:tbl>
    <w:p w:rsidR="00D74C30" w:rsidRDefault="00355A27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6D81A3A" wp14:editId="1B72EBAE">
                <wp:simplePos x="0" y="0"/>
                <wp:positionH relativeFrom="column">
                  <wp:posOffset>-4408805</wp:posOffset>
                </wp:positionH>
                <wp:positionV relativeFrom="paragraph">
                  <wp:posOffset>818515</wp:posOffset>
                </wp:positionV>
                <wp:extent cx="4229100" cy="21907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Default="007A109B" w:rsidP="007A109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** </w:t>
                            </w:r>
                            <w:r>
                              <w:rPr>
                                <w14:ligatures w14:val="none"/>
                              </w:rPr>
                              <w:t>- Preferred start months for returning MSTP students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347.15pt;margin-top:64.45pt;width:333pt;height:17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7A109B" w:rsidRDefault="007A109B" w:rsidP="007A109B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** </w:t>
                      </w:r>
                      <w:r>
                        <w:rPr>
                          <w14:ligatures w14:val="none"/>
                        </w:rPr>
                        <w:t>- Preferred start months for returning MSTP students</w:t>
                      </w:r>
                    </w:p>
                  </w:txbxContent>
                </v:textbox>
              </v:shape>
            </w:pict>
          </mc:Fallback>
        </mc:AlternateContent>
      </w:r>
      <w:r w:rsidR="007A109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83E7F09" wp14:editId="509C4E64">
                <wp:simplePos x="0" y="0"/>
                <wp:positionH relativeFrom="column">
                  <wp:posOffset>-26670</wp:posOffset>
                </wp:positionH>
                <wp:positionV relativeFrom="paragraph">
                  <wp:posOffset>4884420</wp:posOffset>
                </wp:positionV>
                <wp:extent cx="1701800" cy="2286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Default="007A109B" w:rsidP="007A109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Rank Order Lists Due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2.1pt;margin-top:384.6pt;width:134pt;height:1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" filled="f" stroked="f" strokecolor="black [0]" insetpen="t">
                <v:textbox inset="2.88pt,2.88pt,2.88pt,2.88pt">
                  <w:txbxContent>
                    <w:p w:rsidR="007A109B" w:rsidRDefault="007A109B" w:rsidP="007A109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Rank Order Lists Due</w:t>
                      </w:r>
                    </w:p>
                  </w:txbxContent>
                </v:textbox>
              </v:shape>
            </w:pict>
          </mc:Fallback>
        </mc:AlternateContent>
      </w:r>
      <w:r w:rsidR="007A109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7782F2B" wp14:editId="78B63A1E">
                <wp:simplePos x="0" y="0"/>
                <wp:positionH relativeFrom="column">
                  <wp:posOffset>-17780</wp:posOffset>
                </wp:positionH>
                <wp:positionV relativeFrom="paragraph">
                  <wp:posOffset>5119370</wp:posOffset>
                </wp:positionV>
                <wp:extent cx="1308100" cy="279400"/>
                <wp:effectExtent l="0" t="0" r="6350" b="6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Default="007A109B" w:rsidP="007A109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Match Day!!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1.4pt;margin-top:403.1pt;width:103pt;height:22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" filled="f" stroked="f" strokecolor="black [0]" insetpen="t">
                <v:textbox inset="2.88pt,2.88pt,2.88pt,2.88pt">
                  <w:txbxContent>
                    <w:p w:rsidR="007A109B" w:rsidRDefault="007A109B" w:rsidP="007A109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Match Day!!</w:t>
                      </w:r>
                    </w:p>
                  </w:txbxContent>
                </v:textbox>
              </v:shape>
            </w:pict>
          </mc:Fallback>
        </mc:AlternateContent>
      </w:r>
      <w:r w:rsidR="007A109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1E08544" wp14:editId="1D6538A1">
                <wp:simplePos x="0" y="0"/>
                <wp:positionH relativeFrom="column">
                  <wp:posOffset>-5080</wp:posOffset>
                </wp:positionH>
                <wp:positionV relativeFrom="paragraph">
                  <wp:posOffset>4123055</wp:posOffset>
                </wp:positionV>
                <wp:extent cx="1371600" cy="285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Default="007A109B" w:rsidP="007A109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Step 2 CK/CS Complete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-.4pt;margin-top:324.65pt;width:108pt;height:22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7A109B" w:rsidRDefault="007A109B" w:rsidP="007A109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Step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2 CK/CS Complete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A109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F3A316F" wp14:editId="068761F8">
                <wp:simplePos x="0" y="0"/>
                <wp:positionH relativeFrom="column">
                  <wp:posOffset>-8255</wp:posOffset>
                </wp:positionH>
                <wp:positionV relativeFrom="paragraph">
                  <wp:posOffset>3748405</wp:posOffset>
                </wp:positionV>
                <wp:extent cx="1771650" cy="285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Default="007A109B" w:rsidP="007A109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Medical Student Research Day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-.65pt;margin-top:295.15pt;width:139.5pt;height:22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" filled="f" stroked="f" strokecolor="black [0]" insetpen="t">
                <v:textbox inset="2.88pt,2.88pt,2.88pt,2.88pt">
                  <w:txbxContent>
                    <w:p w:rsidR="007A109B" w:rsidRDefault="007A109B" w:rsidP="007A109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Medical Student Research Day</w:t>
                      </w:r>
                    </w:p>
                  </w:txbxContent>
                </v:textbox>
              </v:shape>
            </w:pict>
          </mc:Fallback>
        </mc:AlternateContent>
      </w:r>
      <w:r w:rsidR="007A109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2C61720" wp14:editId="5471EAA9">
                <wp:simplePos x="0" y="0"/>
                <wp:positionH relativeFrom="column">
                  <wp:posOffset>-8255</wp:posOffset>
                </wp:positionH>
                <wp:positionV relativeFrom="paragraph">
                  <wp:posOffset>3462020</wp:posOffset>
                </wp:positionV>
                <wp:extent cx="1771650" cy="2857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Default="007A109B" w:rsidP="007A109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Residency Applications Due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-.65pt;margin-top:272.6pt;width:139.5pt;height:22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" filled="f" stroked="f" strokecolor="black [0]" insetpen="t">
                <v:textbox inset="2.88pt,2.88pt,2.88pt,2.88pt">
                  <w:txbxContent>
                    <w:p w:rsidR="007A109B" w:rsidRDefault="007A109B" w:rsidP="007A109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Residency Applications Due</w:t>
                      </w:r>
                    </w:p>
                  </w:txbxContent>
                </v:textbox>
              </v:shape>
            </w:pict>
          </mc:Fallback>
        </mc:AlternateContent>
      </w:r>
      <w:r w:rsidR="007A109B" w:rsidRPr="007A109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1442C8A" wp14:editId="1F6D6720">
                <wp:simplePos x="0" y="0"/>
                <wp:positionH relativeFrom="column">
                  <wp:posOffset>-4467225</wp:posOffset>
                </wp:positionH>
                <wp:positionV relativeFrom="paragraph">
                  <wp:posOffset>2177415</wp:posOffset>
                </wp:positionV>
                <wp:extent cx="4286250" cy="284480"/>
                <wp:effectExtent l="0" t="0" r="0" b="12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Default="007A109B" w:rsidP="007A109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MS-4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-351.75pt;margin-top:171.45pt;width:337.5pt;height:22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7A109B" w:rsidRDefault="007A109B" w:rsidP="007A109B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14:ligatures w14:val="none"/>
                        </w:rPr>
                        <w:t>MS-4</w:t>
                      </w:r>
                    </w:p>
                  </w:txbxContent>
                </v:textbox>
              </v:shape>
            </w:pict>
          </mc:Fallback>
        </mc:AlternateContent>
      </w:r>
      <w:r w:rsidR="007A109B" w:rsidRPr="007A109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C666DB5" wp14:editId="108B9080">
                <wp:simplePos x="0" y="0"/>
                <wp:positionH relativeFrom="column">
                  <wp:posOffset>-9525</wp:posOffset>
                </wp:positionH>
                <wp:positionV relativeFrom="paragraph">
                  <wp:posOffset>565785</wp:posOffset>
                </wp:positionV>
                <wp:extent cx="2924175" cy="26289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62890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  <a:alpha val="10001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14:ligatures w14:val="none"/>
                              </w:rPr>
                              <w:t>MSTP—Specific Information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There are no additional SA or ST requirements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The minimum number of clinical months required is 14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There is no selective or rural medicine requirement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You must begin your clerkships on FM, IM, or Pediatrics, unless approved by an MSS advisor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If you have already completed your FM elective prior to starting 3rd year, you may start on psychiatry or neurology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To do an AI, you must first complete medicine and surgery clerkships as well as the core clerkship for the AI (ex.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do a pediatrics AI, you must have completed your pediatric clerkship).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Step 2 may be taken prior to the completion of third year clerkships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 w:line="240" w:lineRule="auto"/>
                              <w:ind w:left="360" w:hanging="36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A maximum of 8 weeks (2 blocks) may be unscheduled for Step 2 studying and/or interviewing</w:t>
                            </w:r>
                          </w:p>
                          <w:p w:rsidR="007A109B" w:rsidRDefault="007A109B" w:rsidP="007A109B">
                            <w:pPr>
                              <w:widowControl w:val="0"/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margin-left:-.75pt;margin-top:44.55pt;width:230.25pt;height:207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" filled="f" fillcolor="black [0]" strokecolor="black [0]" strokeweight="1pt" insetpen="t">
                <v:fill opacity="6682f"/>
                <v:shadow color="#eeece1"/>
                <v:textbox inset="2.88pt,2.88pt,2.88pt,2.88pt">
                  <w:txbxContent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jc w:val="both"/>
                        <w:rPr>
                          <w:b/>
                          <w:bCs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u w:val="single"/>
                          <w14:ligatures w14:val="none"/>
                        </w:rPr>
                        <w:t>MSTP—Specific Information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There are no additional SA or ST requirements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The minimum number of clinical months required is 14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There is no selective or rural medicine requirement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You must begin your clerkships on FM, IM, or Pediatrics, unless approved by an MSS advisor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If you have already completed your FM elective prior to starting 3rd year, you may start on psychiatry or neurology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To do an AI, you must first complete medicine and surgery clerkships as well as the core clerkship for the AI (ex. </w:t>
                      </w:r>
                      <w:proofErr w:type="gramStart"/>
                      <w:r>
                        <w:rPr>
                          <w:sz w:val="18"/>
                          <w:szCs w:val="18"/>
                          <w14:ligatures w14:val="none"/>
                        </w:rPr>
                        <w:t>to</w:t>
                      </w:r>
                      <w:proofErr w:type="gramEnd"/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do a pediatrics AI, you must have completed your pediatric clerkship).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Step 2 may be taken prior to the completion of third year clerkships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 w:line="240" w:lineRule="auto"/>
                        <w:ind w:left="360" w:hanging="36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A maximum of 8 weeks (2 blocks) may be unscheduled for Step 2 studying and/or interviewing</w:t>
                      </w:r>
                    </w:p>
                    <w:p w:rsidR="007A109B" w:rsidRDefault="007A109B" w:rsidP="007A109B">
                      <w:pPr>
                        <w:widowControl w:val="0"/>
                        <w:spacing w:after="0"/>
                        <w:jc w:val="both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4C30" w:rsidSect="007A10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9B"/>
    <w:rsid w:val="00355A27"/>
    <w:rsid w:val="0062779F"/>
    <w:rsid w:val="007A109B"/>
    <w:rsid w:val="00D7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09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09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Seay</dc:creator>
  <cp:lastModifiedBy>Pathology Users</cp:lastModifiedBy>
  <cp:revision>2</cp:revision>
  <dcterms:created xsi:type="dcterms:W3CDTF">2013-06-21T14:35:00Z</dcterms:created>
  <dcterms:modified xsi:type="dcterms:W3CDTF">2013-06-21T14:35:00Z</dcterms:modified>
</cp:coreProperties>
</file>