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D80A4" w14:textId="77777777" w:rsidR="00DF5662" w:rsidRDefault="00DF5662">
      <w:pPr>
        <w:pStyle w:val="Title"/>
        <w:rPr>
          <w:b/>
          <w:bCs/>
          <w:sz w:val="36"/>
        </w:rPr>
      </w:pPr>
      <w:bookmarkStart w:id="0" w:name="_GoBack"/>
      <w:bookmarkEnd w:id="0"/>
      <w:r>
        <w:rPr>
          <w:b/>
          <w:bCs/>
          <w:sz w:val="36"/>
        </w:rPr>
        <w:tab/>
      </w:r>
      <w:r>
        <w:rPr>
          <w:b/>
          <w:bCs/>
          <w:sz w:val="36"/>
        </w:rPr>
        <w:tab/>
      </w:r>
      <w:r>
        <w:rPr>
          <w:b/>
          <w:bCs/>
          <w:sz w:val="36"/>
        </w:rPr>
        <w:tab/>
      </w:r>
      <w:r>
        <w:rPr>
          <w:b/>
          <w:bCs/>
          <w:sz w:val="36"/>
        </w:rPr>
        <w:tab/>
      </w:r>
      <w:r>
        <w:rPr>
          <w:b/>
          <w:bCs/>
          <w:sz w:val="36"/>
        </w:rPr>
        <w:tab/>
      </w:r>
      <w:r>
        <w:rPr>
          <w:b/>
          <w:bCs/>
          <w:sz w:val="36"/>
        </w:rPr>
        <w:tab/>
      </w:r>
      <w:r>
        <w:rPr>
          <w:b/>
          <w:bCs/>
          <w:sz w:val="36"/>
        </w:rPr>
        <w:tab/>
      </w:r>
      <w:r w:rsidRPr="00DF5662">
        <w:rPr>
          <w:b/>
          <w:bCs/>
          <w:sz w:val="28"/>
          <w:szCs w:val="28"/>
        </w:rPr>
        <w:t>Date</w:t>
      </w:r>
      <w:r>
        <w:rPr>
          <w:b/>
          <w:bCs/>
          <w:sz w:val="36"/>
        </w:rPr>
        <w:t>__________</w:t>
      </w:r>
    </w:p>
    <w:p w14:paraId="127CF01E" w14:textId="77777777" w:rsidR="00730E23" w:rsidRDefault="00730E23">
      <w:pPr>
        <w:pStyle w:val="Title"/>
        <w:rPr>
          <w:b/>
          <w:bCs/>
          <w:sz w:val="36"/>
        </w:rPr>
      </w:pPr>
    </w:p>
    <w:p w14:paraId="5E146EE3" w14:textId="77777777" w:rsidR="00AD7BB7" w:rsidRDefault="00EB0E65">
      <w:pPr>
        <w:pStyle w:val="Title"/>
        <w:rPr>
          <w:sz w:val="36"/>
        </w:rPr>
      </w:pPr>
      <w:r>
        <w:rPr>
          <w:b/>
          <w:bCs/>
          <w:sz w:val="36"/>
        </w:rPr>
        <w:t xml:space="preserve">Metabolism </w:t>
      </w:r>
      <w:r w:rsidR="00AD7BB7">
        <w:rPr>
          <w:b/>
          <w:bCs/>
          <w:sz w:val="36"/>
        </w:rPr>
        <w:t>Core</w:t>
      </w:r>
      <w:r>
        <w:rPr>
          <w:b/>
          <w:bCs/>
          <w:sz w:val="36"/>
        </w:rPr>
        <w:t xml:space="preserve"> Lab</w:t>
      </w:r>
    </w:p>
    <w:p w14:paraId="50EED8F3" w14:textId="77777777" w:rsidR="00AD7BB7" w:rsidRPr="00730E23" w:rsidRDefault="00AD7BB7" w:rsidP="00730E23">
      <w:pPr>
        <w:pStyle w:val="Title"/>
        <w:rPr>
          <w:sz w:val="36"/>
          <w:szCs w:val="36"/>
        </w:rPr>
      </w:pPr>
      <w:r w:rsidRPr="00730E23">
        <w:rPr>
          <w:sz w:val="36"/>
          <w:szCs w:val="36"/>
        </w:rPr>
        <w:t>Request for Services</w:t>
      </w:r>
    </w:p>
    <w:p w14:paraId="7605BDFD" w14:textId="77777777" w:rsidR="00AD7BB7" w:rsidRDefault="00AD7BB7"/>
    <w:tbl>
      <w:tblPr>
        <w:tblpPr w:leftFromText="180" w:rightFromText="180" w:vertAnchor="text" w:horzAnchor="margin" w:tblpY="1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1814"/>
        <w:gridCol w:w="1079"/>
        <w:gridCol w:w="2153"/>
        <w:gridCol w:w="1079"/>
        <w:gridCol w:w="1615"/>
      </w:tblGrid>
      <w:tr w:rsidR="00D031C9" w14:paraId="6CBA29F1" w14:textId="77777777" w:rsidTr="00D031C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548" w:type="dxa"/>
            <w:tcBorders>
              <w:bottom w:val="single" w:sz="4" w:space="0" w:color="auto"/>
            </w:tcBorders>
          </w:tcPr>
          <w:p w14:paraId="55567956" w14:textId="77777777" w:rsidR="00D031C9" w:rsidRDefault="00D031C9" w:rsidP="00D031C9">
            <w:pPr>
              <w:rPr>
                <w:b/>
                <w:bCs/>
              </w:rPr>
            </w:pPr>
            <w:r>
              <w:rPr>
                <w:b/>
                <w:bCs/>
              </w:rPr>
              <w:t>P.I.</w:t>
            </w:r>
          </w:p>
          <w:p w14:paraId="7179BDC4" w14:textId="77777777" w:rsidR="00D031C9" w:rsidRDefault="00D031C9" w:rsidP="00D031C9">
            <w:pPr>
              <w:rPr>
                <w:b/>
                <w:bCs/>
              </w:rPr>
            </w:pPr>
          </w:p>
        </w:tc>
        <w:tc>
          <w:tcPr>
            <w:tcW w:w="1814" w:type="dxa"/>
          </w:tcPr>
          <w:p w14:paraId="66720D20" w14:textId="77777777" w:rsidR="00D031C9" w:rsidRDefault="00D031C9" w:rsidP="00D031C9"/>
        </w:tc>
        <w:tc>
          <w:tcPr>
            <w:tcW w:w="1079" w:type="dxa"/>
            <w:tcBorders>
              <w:bottom w:val="single" w:sz="4" w:space="0" w:color="auto"/>
            </w:tcBorders>
          </w:tcPr>
          <w:p w14:paraId="406E6775" w14:textId="77777777" w:rsidR="00D031C9" w:rsidRDefault="00D031C9" w:rsidP="00D031C9">
            <w:pPr>
              <w:pStyle w:val="Heading1"/>
            </w:pPr>
            <w:r>
              <w:t>E-mail</w:t>
            </w:r>
          </w:p>
        </w:tc>
        <w:tc>
          <w:tcPr>
            <w:tcW w:w="2153" w:type="dxa"/>
          </w:tcPr>
          <w:p w14:paraId="6683BD62" w14:textId="77777777" w:rsidR="00D031C9" w:rsidRDefault="00D031C9" w:rsidP="00D031C9"/>
        </w:tc>
        <w:tc>
          <w:tcPr>
            <w:tcW w:w="1079" w:type="dxa"/>
          </w:tcPr>
          <w:p w14:paraId="6705362F" w14:textId="77777777" w:rsidR="00D031C9" w:rsidRDefault="00D031C9" w:rsidP="00D031C9">
            <w:pPr>
              <w:pStyle w:val="Heading1"/>
            </w:pPr>
            <w:r>
              <w:t>Phone</w:t>
            </w:r>
          </w:p>
        </w:tc>
        <w:tc>
          <w:tcPr>
            <w:tcW w:w="1615" w:type="dxa"/>
          </w:tcPr>
          <w:p w14:paraId="4DFCA441" w14:textId="77777777" w:rsidR="00D031C9" w:rsidRDefault="00D031C9" w:rsidP="00D031C9"/>
          <w:p w14:paraId="70364321" w14:textId="77777777" w:rsidR="00D031C9" w:rsidRDefault="00D031C9" w:rsidP="00D031C9"/>
        </w:tc>
      </w:tr>
      <w:tr w:rsidR="00D031C9" w14:paraId="2D5563B5" w14:textId="77777777" w:rsidTr="00D031C9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548" w:type="dxa"/>
          </w:tcPr>
          <w:p w14:paraId="3CE8048D" w14:textId="77777777" w:rsidR="00D031C9" w:rsidRDefault="00D031C9" w:rsidP="00D031C9">
            <w:pPr>
              <w:rPr>
                <w:b/>
                <w:bCs/>
              </w:rPr>
            </w:pPr>
            <w:r>
              <w:rPr>
                <w:b/>
                <w:bCs/>
              </w:rPr>
              <w:t>Contact person –to send results</w:t>
            </w:r>
          </w:p>
        </w:tc>
        <w:tc>
          <w:tcPr>
            <w:tcW w:w="1814" w:type="dxa"/>
          </w:tcPr>
          <w:p w14:paraId="2C0374C2" w14:textId="77777777" w:rsidR="00D031C9" w:rsidRDefault="00D031C9" w:rsidP="00D031C9"/>
        </w:tc>
        <w:tc>
          <w:tcPr>
            <w:tcW w:w="1079" w:type="dxa"/>
          </w:tcPr>
          <w:p w14:paraId="1BA300A8" w14:textId="77777777" w:rsidR="00D031C9" w:rsidRDefault="00D031C9" w:rsidP="00D031C9">
            <w:pPr>
              <w:pStyle w:val="Heading1"/>
            </w:pPr>
            <w:r>
              <w:t>E-mail</w:t>
            </w:r>
          </w:p>
        </w:tc>
        <w:tc>
          <w:tcPr>
            <w:tcW w:w="2153" w:type="dxa"/>
          </w:tcPr>
          <w:p w14:paraId="575D0020" w14:textId="77777777" w:rsidR="00D031C9" w:rsidRDefault="00D031C9" w:rsidP="00D031C9"/>
        </w:tc>
        <w:tc>
          <w:tcPr>
            <w:tcW w:w="1079" w:type="dxa"/>
          </w:tcPr>
          <w:p w14:paraId="25DAB653" w14:textId="77777777" w:rsidR="00D031C9" w:rsidRDefault="00D031C9" w:rsidP="00D031C9">
            <w:pPr>
              <w:pStyle w:val="Heading1"/>
            </w:pPr>
            <w:r>
              <w:t>Phone</w:t>
            </w:r>
          </w:p>
        </w:tc>
        <w:tc>
          <w:tcPr>
            <w:tcW w:w="1615" w:type="dxa"/>
          </w:tcPr>
          <w:p w14:paraId="52915ACE" w14:textId="77777777" w:rsidR="00D031C9" w:rsidRDefault="00D031C9" w:rsidP="00D031C9"/>
        </w:tc>
      </w:tr>
      <w:tr w:rsidR="00D031C9" w14:paraId="539FC497" w14:textId="77777777" w:rsidTr="00D031C9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548" w:type="dxa"/>
          </w:tcPr>
          <w:p w14:paraId="3FDEEC8C" w14:textId="77777777" w:rsidR="00D031C9" w:rsidRDefault="00D031C9" w:rsidP="00F757FE">
            <w:pPr>
              <w:rPr>
                <w:b/>
                <w:bCs/>
              </w:rPr>
            </w:pPr>
            <w:r>
              <w:rPr>
                <w:b/>
                <w:bCs/>
              </w:rPr>
              <w:t>Billing person</w:t>
            </w:r>
          </w:p>
        </w:tc>
        <w:tc>
          <w:tcPr>
            <w:tcW w:w="1814" w:type="dxa"/>
          </w:tcPr>
          <w:p w14:paraId="66258FDF" w14:textId="77777777" w:rsidR="00D031C9" w:rsidRDefault="00D031C9" w:rsidP="00F757FE"/>
        </w:tc>
        <w:tc>
          <w:tcPr>
            <w:tcW w:w="1079" w:type="dxa"/>
          </w:tcPr>
          <w:p w14:paraId="4A0D561F" w14:textId="77777777" w:rsidR="00D031C9" w:rsidRDefault="00D031C9" w:rsidP="00F757FE">
            <w:pPr>
              <w:pStyle w:val="Heading1"/>
            </w:pPr>
            <w:r>
              <w:t>E-mail/</w:t>
            </w:r>
          </w:p>
          <w:p w14:paraId="7CADC39E" w14:textId="77777777" w:rsidR="00D031C9" w:rsidRDefault="00DF5662" w:rsidP="00DF5662">
            <w:pPr>
              <w:jc w:val="center"/>
              <w:rPr>
                <w:b/>
              </w:rPr>
            </w:pPr>
            <w:r>
              <w:rPr>
                <w:b/>
              </w:rPr>
              <w:t>or mailing address</w:t>
            </w:r>
          </w:p>
          <w:p w14:paraId="313674DE" w14:textId="77777777" w:rsidR="00D031C9" w:rsidRPr="00D031C9" w:rsidRDefault="00D031C9" w:rsidP="00D031C9">
            <w:pPr>
              <w:rPr>
                <w:b/>
              </w:rPr>
            </w:pPr>
          </w:p>
        </w:tc>
        <w:tc>
          <w:tcPr>
            <w:tcW w:w="2153" w:type="dxa"/>
          </w:tcPr>
          <w:p w14:paraId="112E34DB" w14:textId="77777777" w:rsidR="00D031C9" w:rsidRDefault="00D031C9" w:rsidP="00F757FE"/>
        </w:tc>
        <w:tc>
          <w:tcPr>
            <w:tcW w:w="1079" w:type="dxa"/>
          </w:tcPr>
          <w:p w14:paraId="34AE5E9F" w14:textId="77777777" w:rsidR="00D031C9" w:rsidRDefault="00D031C9" w:rsidP="00F757FE">
            <w:pPr>
              <w:pStyle w:val="Heading1"/>
            </w:pPr>
            <w:r>
              <w:t>Phone</w:t>
            </w:r>
          </w:p>
        </w:tc>
        <w:tc>
          <w:tcPr>
            <w:tcW w:w="1615" w:type="dxa"/>
          </w:tcPr>
          <w:p w14:paraId="2070C1EB" w14:textId="77777777" w:rsidR="00D031C9" w:rsidRDefault="00D031C9" w:rsidP="00F757FE"/>
          <w:p w14:paraId="20CC2B24" w14:textId="77777777" w:rsidR="00D031C9" w:rsidRDefault="00D031C9" w:rsidP="00F757FE"/>
        </w:tc>
      </w:tr>
    </w:tbl>
    <w:p w14:paraId="3345BDC2" w14:textId="77777777" w:rsidR="00493CE7" w:rsidRDefault="00493CE7"/>
    <w:p w14:paraId="158D7A58" w14:textId="77777777" w:rsidR="00D031C9" w:rsidRDefault="00D031C9"/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  <w:gridCol w:w="3420"/>
      </w:tblGrid>
      <w:tr w:rsidR="00AD7BB7" w14:paraId="190AA544" w14:textId="77777777" w:rsidTr="00493CE7">
        <w:tblPrEx>
          <w:tblCellMar>
            <w:top w:w="0" w:type="dxa"/>
            <w:bottom w:w="0" w:type="dxa"/>
          </w:tblCellMar>
        </w:tblPrEx>
        <w:tc>
          <w:tcPr>
            <w:tcW w:w="5940" w:type="dxa"/>
          </w:tcPr>
          <w:p w14:paraId="6F9B44A7" w14:textId="77777777" w:rsidR="00AD7BB7" w:rsidRDefault="00AD7BB7">
            <w:pPr>
              <w:pStyle w:val="Heading1"/>
              <w:jc w:val="center"/>
            </w:pPr>
            <w:r>
              <w:t>Services requested</w:t>
            </w:r>
          </w:p>
        </w:tc>
        <w:tc>
          <w:tcPr>
            <w:tcW w:w="3420" w:type="dxa"/>
          </w:tcPr>
          <w:p w14:paraId="32A5ADD5" w14:textId="77777777" w:rsidR="00AD7BB7" w:rsidRDefault="00AD7B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Number of </w:t>
            </w:r>
            <w:r w:rsidR="00493CE7">
              <w:rPr>
                <w:b/>
                <w:bCs/>
              </w:rPr>
              <w:t>samples</w:t>
            </w:r>
          </w:p>
        </w:tc>
      </w:tr>
      <w:tr w:rsidR="00AD7BB7" w14:paraId="5D2B85C1" w14:textId="77777777" w:rsidTr="00493CE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940" w:type="dxa"/>
          </w:tcPr>
          <w:p w14:paraId="4872CFDC" w14:textId="77777777" w:rsidR="00AD7BB7" w:rsidRDefault="00AD7BB7">
            <w:pPr>
              <w:rPr>
                <w:b/>
                <w:bCs/>
              </w:rPr>
            </w:pPr>
          </w:p>
        </w:tc>
        <w:tc>
          <w:tcPr>
            <w:tcW w:w="3420" w:type="dxa"/>
          </w:tcPr>
          <w:p w14:paraId="779D0090" w14:textId="77777777" w:rsidR="00AD7BB7" w:rsidRDefault="00AD7BB7"/>
        </w:tc>
      </w:tr>
      <w:tr w:rsidR="00AD7BB7" w14:paraId="1FAD5E04" w14:textId="77777777" w:rsidTr="00493CE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940" w:type="dxa"/>
          </w:tcPr>
          <w:p w14:paraId="69B71740" w14:textId="77777777" w:rsidR="00AD7BB7" w:rsidRDefault="00AD7BB7">
            <w:pPr>
              <w:rPr>
                <w:b/>
                <w:bCs/>
              </w:rPr>
            </w:pPr>
          </w:p>
        </w:tc>
        <w:tc>
          <w:tcPr>
            <w:tcW w:w="3420" w:type="dxa"/>
          </w:tcPr>
          <w:p w14:paraId="3003DFCC" w14:textId="77777777" w:rsidR="00AD7BB7" w:rsidRDefault="00AD7BB7"/>
        </w:tc>
      </w:tr>
      <w:tr w:rsidR="00AD7BB7" w14:paraId="60287085" w14:textId="77777777" w:rsidTr="00493CE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940" w:type="dxa"/>
          </w:tcPr>
          <w:p w14:paraId="58FC8F2D" w14:textId="77777777" w:rsidR="00AD7BB7" w:rsidRDefault="00AD7BB7">
            <w:pPr>
              <w:rPr>
                <w:b/>
                <w:bCs/>
              </w:rPr>
            </w:pPr>
          </w:p>
        </w:tc>
        <w:tc>
          <w:tcPr>
            <w:tcW w:w="3420" w:type="dxa"/>
          </w:tcPr>
          <w:p w14:paraId="6C0D9560" w14:textId="77777777" w:rsidR="00AD7BB7" w:rsidRDefault="00AD7BB7"/>
        </w:tc>
      </w:tr>
      <w:tr w:rsidR="00AD7BB7" w14:paraId="2A627EDA" w14:textId="77777777" w:rsidTr="00493CE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940" w:type="dxa"/>
          </w:tcPr>
          <w:p w14:paraId="0A7186D8" w14:textId="77777777" w:rsidR="00AD7BB7" w:rsidRDefault="00AD7BB7">
            <w:pPr>
              <w:rPr>
                <w:b/>
                <w:bCs/>
              </w:rPr>
            </w:pPr>
          </w:p>
        </w:tc>
        <w:tc>
          <w:tcPr>
            <w:tcW w:w="3420" w:type="dxa"/>
          </w:tcPr>
          <w:p w14:paraId="404ECEDB" w14:textId="77777777" w:rsidR="00AD7BB7" w:rsidRDefault="00AD7BB7"/>
        </w:tc>
      </w:tr>
      <w:tr w:rsidR="00AD7BB7" w14:paraId="1E20CBB3" w14:textId="77777777" w:rsidTr="00493CE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940" w:type="dxa"/>
          </w:tcPr>
          <w:p w14:paraId="1FA93C20" w14:textId="77777777" w:rsidR="00AD7BB7" w:rsidRDefault="00AD7BB7">
            <w:pPr>
              <w:rPr>
                <w:b/>
                <w:bCs/>
              </w:rPr>
            </w:pPr>
          </w:p>
        </w:tc>
        <w:tc>
          <w:tcPr>
            <w:tcW w:w="3420" w:type="dxa"/>
          </w:tcPr>
          <w:p w14:paraId="3A7463AE" w14:textId="77777777" w:rsidR="00AD7BB7" w:rsidRDefault="00AD7BB7"/>
        </w:tc>
      </w:tr>
      <w:tr w:rsidR="00AD7BB7" w14:paraId="01D105F6" w14:textId="77777777" w:rsidTr="00493CE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940" w:type="dxa"/>
          </w:tcPr>
          <w:p w14:paraId="6B33626C" w14:textId="77777777" w:rsidR="00AD7BB7" w:rsidRDefault="00AD7BB7">
            <w:pPr>
              <w:rPr>
                <w:b/>
                <w:bCs/>
              </w:rPr>
            </w:pPr>
          </w:p>
        </w:tc>
        <w:tc>
          <w:tcPr>
            <w:tcW w:w="3420" w:type="dxa"/>
          </w:tcPr>
          <w:p w14:paraId="2D53C59E" w14:textId="77777777" w:rsidR="00AD7BB7" w:rsidRDefault="00AD7BB7"/>
        </w:tc>
      </w:tr>
      <w:tr w:rsidR="00AD7BB7" w14:paraId="6BBD0251" w14:textId="77777777" w:rsidTr="00493CE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940" w:type="dxa"/>
          </w:tcPr>
          <w:p w14:paraId="4ADE4D63" w14:textId="77777777" w:rsidR="00AD7BB7" w:rsidRDefault="00AD7BB7">
            <w:pPr>
              <w:rPr>
                <w:b/>
                <w:bCs/>
              </w:rPr>
            </w:pPr>
          </w:p>
        </w:tc>
        <w:tc>
          <w:tcPr>
            <w:tcW w:w="3420" w:type="dxa"/>
          </w:tcPr>
          <w:p w14:paraId="4D4BB073" w14:textId="77777777" w:rsidR="00AD7BB7" w:rsidRDefault="00AD7BB7"/>
        </w:tc>
      </w:tr>
    </w:tbl>
    <w:p w14:paraId="4D0ED5C3" w14:textId="77777777" w:rsidR="00AD7BB7" w:rsidRDefault="00AD7BB7"/>
    <w:p w14:paraId="4D2B68E4" w14:textId="77777777" w:rsidR="00AD7BB7" w:rsidRDefault="00AD7BB7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2"/>
        <w:gridCol w:w="1586"/>
        <w:gridCol w:w="1260"/>
        <w:gridCol w:w="1590"/>
        <w:gridCol w:w="1419"/>
        <w:gridCol w:w="1851"/>
      </w:tblGrid>
      <w:tr w:rsidR="00AD7BB7" w14:paraId="01AB6185" w14:textId="77777777">
        <w:tblPrEx>
          <w:tblCellMar>
            <w:top w:w="0" w:type="dxa"/>
            <w:bottom w:w="0" w:type="dxa"/>
          </w:tblCellMar>
        </w:tblPrEx>
        <w:tc>
          <w:tcPr>
            <w:tcW w:w="1582" w:type="dxa"/>
          </w:tcPr>
          <w:p w14:paraId="1563BE82" w14:textId="77777777" w:rsidR="00AD7BB7" w:rsidRDefault="00AD7BB7">
            <w:pPr>
              <w:rPr>
                <w:b/>
                <w:bCs/>
              </w:rPr>
            </w:pPr>
            <w:r>
              <w:rPr>
                <w:b/>
                <w:bCs/>
              </w:rPr>
              <w:t>Grant number</w:t>
            </w:r>
          </w:p>
        </w:tc>
        <w:tc>
          <w:tcPr>
            <w:tcW w:w="1586" w:type="dxa"/>
          </w:tcPr>
          <w:p w14:paraId="2E90463D" w14:textId="77777777" w:rsidR="00AD7BB7" w:rsidRDefault="00AD7BB7"/>
        </w:tc>
        <w:tc>
          <w:tcPr>
            <w:tcW w:w="1260" w:type="dxa"/>
          </w:tcPr>
          <w:p w14:paraId="6FE350CC" w14:textId="77777777" w:rsidR="00AD7BB7" w:rsidRDefault="00AD7BB7">
            <w:pPr>
              <w:rPr>
                <w:b/>
                <w:bCs/>
              </w:rPr>
            </w:pPr>
            <w:r>
              <w:rPr>
                <w:b/>
                <w:bCs/>
              </w:rPr>
              <w:t>Funding agency</w:t>
            </w:r>
          </w:p>
        </w:tc>
        <w:tc>
          <w:tcPr>
            <w:tcW w:w="1590" w:type="dxa"/>
          </w:tcPr>
          <w:p w14:paraId="7E9F9C9D" w14:textId="77777777" w:rsidR="00AD7BB7" w:rsidRDefault="00AD7BB7"/>
        </w:tc>
        <w:tc>
          <w:tcPr>
            <w:tcW w:w="1419" w:type="dxa"/>
          </w:tcPr>
          <w:p w14:paraId="4C4832A3" w14:textId="77777777" w:rsidR="00AD7BB7" w:rsidRDefault="00AD7BB7">
            <w:pPr>
              <w:rPr>
                <w:b/>
                <w:bCs/>
              </w:rPr>
            </w:pPr>
            <w:r>
              <w:rPr>
                <w:b/>
                <w:bCs/>
              </w:rPr>
              <w:t>Dates of grant</w:t>
            </w:r>
          </w:p>
        </w:tc>
        <w:tc>
          <w:tcPr>
            <w:tcW w:w="1851" w:type="dxa"/>
          </w:tcPr>
          <w:p w14:paraId="08CB7DF2" w14:textId="77777777" w:rsidR="00AD7BB7" w:rsidRDefault="00AD7BB7"/>
        </w:tc>
      </w:tr>
      <w:tr w:rsidR="00AD7BB7" w14:paraId="004943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8" w:type="dxa"/>
            <w:gridSpan w:val="6"/>
          </w:tcPr>
          <w:p w14:paraId="26C8CC10" w14:textId="77777777" w:rsidR="00AD7BB7" w:rsidRDefault="00AD7BB7"/>
        </w:tc>
      </w:tr>
      <w:tr w:rsidR="00AD7BB7" w14:paraId="07CCC2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2" w:type="dxa"/>
          </w:tcPr>
          <w:p w14:paraId="15B9079A" w14:textId="77777777" w:rsidR="00AD7BB7" w:rsidRDefault="00AD7BB7">
            <w:pPr>
              <w:rPr>
                <w:b/>
                <w:bCs/>
              </w:rPr>
            </w:pPr>
            <w:r>
              <w:rPr>
                <w:b/>
                <w:bCs/>
              </w:rPr>
              <w:t>Current direct costs</w:t>
            </w:r>
          </w:p>
        </w:tc>
        <w:tc>
          <w:tcPr>
            <w:tcW w:w="2846" w:type="dxa"/>
            <w:gridSpan w:val="2"/>
          </w:tcPr>
          <w:p w14:paraId="7665532B" w14:textId="77777777" w:rsidR="00AD7BB7" w:rsidRDefault="00AD7BB7"/>
        </w:tc>
        <w:tc>
          <w:tcPr>
            <w:tcW w:w="1590" w:type="dxa"/>
          </w:tcPr>
          <w:p w14:paraId="283497FB" w14:textId="77777777" w:rsidR="00AD7BB7" w:rsidRDefault="00AD7BB7">
            <w:pPr>
              <w:rPr>
                <w:b/>
                <w:bCs/>
              </w:rPr>
            </w:pPr>
            <w:r>
              <w:rPr>
                <w:b/>
                <w:bCs/>
              </w:rPr>
              <w:t>Total direct costs</w:t>
            </w:r>
          </w:p>
        </w:tc>
        <w:tc>
          <w:tcPr>
            <w:tcW w:w="3270" w:type="dxa"/>
            <w:gridSpan w:val="2"/>
          </w:tcPr>
          <w:p w14:paraId="04B751E0" w14:textId="77777777" w:rsidR="00AD7BB7" w:rsidRDefault="00AD7BB7"/>
        </w:tc>
      </w:tr>
      <w:tr w:rsidR="00AD7BB7" w14:paraId="022FE5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8" w:type="dxa"/>
            <w:gridSpan w:val="6"/>
          </w:tcPr>
          <w:p w14:paraId="553F8DCD" w14:textId="77777777" w:rsidR="00AD7BB7" w:rsidRDefault="00AD7BB7"/>
        </w:tc>
      </w:tr>
      <w:tr w:rsidR="00AD7BB7" w14:paraId="03538186" w14:textId="77777777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1582" w:type="dxa"/>
          </w:tcPr>
          <w:p w14:paraId="027D00DD" w14:textId="77777777" w:rsidR="00AD7BB7" w:rsidRDefault="00AD7BB7">
            <w:pPr>
              <w:pStyle w:val="Heading1"/>
            </w:pPr>
            <w:r>
              <w:t>Grant Title</w:t>
            </w:r>
          </w:p>
        </w:tc>
        <w:tc>
          <w:tcPr>
            <w:tcW w:w="7706" w:type="dxa"/>
            <w:gridSpan w:val="5"/>
          </w:tcPr>
          <w:p w14:paraId="1096C6C1" w14:textId="77777777" w:rsidR="00AD7BB7" w:rsidRDefault="00AD7BB7"/>
        </w:tc>
      </w:tr>
    </w:tbl>
    <w:p w14:paraId="359CB25D" w14:textId="77777777" w:rsidR="00AD7BB7" w:rsidRDefault="00AD7BB7"/>
    <w:p w14:paraId="57736269" w14:textId="77777777" w:rsidR="00AD7BB7" w:rsidRDefault="00AD7BB7"/>
    <w:p w14:paraId="00933F7F" w14:textId="77777777" w:rsidR="00AD7BB7" w:rsidRDefault="00AD7BB7">
      <w:pPr>
        <w:pStyle w:val="Heading1"/>
      </w:pPr>
      <w:r>
        <w:t>Account number to be charged</w:t>
      </w:r>
      <w:r>
        <w:tab/>
        <w:t>__________________________________________</w:t>
      </w:r>
    </w:p>
    <w:p w14:paraId="2BF7AD73" w14:textId="77777777" w:rsidR="00AD7BB7" w:rsidRDefault="00AD7BB7"/>
    <w:sectPr w:rsidR="00AD7BB7">
      <w:pgSz w:w="12240" w:h="15840"/>
      <w:pgMar w:top="108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3A5"/>
    <w:rsid w:val="000B73A5"/>
    <w:rsid w:val="001F4449"/>
    <w:rsid w:val="0026507F"/>
    <w:rsid w:val="00461914"/>
    <w:rsid w:val="00493CE7"/>
    <w:rsid w:val="00623AE1"/>
    <w:rsid w:val="00730E23"/>
    <w:rsid w:val="00AD7BB7"/>
    <w:rsid w:val="00CA7052"/>
    <w:rsid w:val="00D031C9"/>
    <w:rsid w:val="00DF5662"/>
    <w:rsid w:val="00EB0E65"/>
    <w:rsid w:val="00F7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2F0F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52"/>
    </w:rPr>
  </w:style>
  <w:style w:type="paragraph" w:styleId="Subtitle">
    <w:name w:val="Subtitle"/>
    <w:basedOn w:val="Normal"/>
    <w:qFormat/>
    <w:rPr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Animal Phenotyping Core</vt:lpstr>
    </vt:vector>
  </TitlesOfParts>
  <Company>uab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Animal Phenotyping Core</dc:title>
  <dc:subject/>
  <dc:creator>JohnsonM</dc:creator>
  <cp:keywords/>
  <dc:description/>
  <cp:lastModifiedBy>Jeffrey Charles Allison</cp:lastModifiedBy>
  <cp:revision>2</cp:revision>
  <cp:lastPrinted>2006-04-27T13:30:00Z</cp:lastPrinted>
  <dcterms:created xsi:type="dcterms:W3CDTF">2016-10-27T16:34:00Z</dcterms:created>
  <dcterms:modified xsi:type="dcterms:W3CDTF">2016-10-27T16:34:00Z</dcterms:modified>
</cp:coreProperties>
</file>