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0AE43" w14:textId="77777777" w:rsidR="004A7380" w:rsidRPr="003560A5" w:rsidRDefault="003560A5" w:rsidP="003560A5">
      <w:pPr>
        <w:jc w:val="center"/>
        <w:rPr>
          <w:u w:val="single"/>
        </w:rPr>
      </w:pPr>
      <w:r w:rsidRPr="003560A5">
        <w:rPr>
          <w:u w:val="single"/>
        </w:rPr>
        <w:t>Information Request: Faculty Seeking Research Consultative Services</w:t>
      </w:r>
    </w:p>
    <w:p w14:paraId="6F5A1562" w14:textId="26696D0A" w:rsidR="003560A5" w:rsidRDefault="003560A5">
      <w:r>
        <w:t>The UAB Office of Research retains</w:t>
      </w:r>
      <w:r w:rsidR="00FD345D">
        <w:t xml:space="preserve"> </w:t>
      </w:r>
      <w:r>
        <w:t>resources to support UAB faculty in their pursuit of extramural funding</w:t>
      </w:r>
      <w:r w:rsidR="00FD345D">
        <w:t>, although there are limits to their utilization</w:t>
      </w:r>
      <w:r>
        <w:t>. These in-person services are allocated based on the impact on the overall research enterprise of the funding being sought.</w:t>
      </w:r>
      <w:r w:rsidR="00B03044">
        <w:t xml:space="preserve"> For example, funding </w:t>
      </w:r>
      <w:r w:rsidR="00235AF3">
        <w:t>opportunities that</w:t>
      </w:r>
      <w:r w:rsidR="00B03044">
        <w:t xml:space="preserve"> benefit several </w:t>
      </w:r>
      <w:r w:rsidR="00235AF3">
        <w:t xml:space="preserve">academic </w:t>
      </w:r>
      <w:r w:rsidR="00B03044">
        <w:t xml:space="preserve">areas and multiple faculty would be prioritized over funding </w:t>
      </w:r>
      <w:r w:rsidR="008B5F50">
        <w:t xml:space="preserve">opportunities </w:t>
      </w:r>
      <w:r w:rsidR="00B03044">
        <w:t>that suppor</w:t>
      </w:r>
      <w:r w:rsidR="008B5F50">
        <w:t>t</w:t>
      </w:r>
      <w:r w:rsidR="00B03044">
        <w:t xml:space="preserve"> a single faculty member.  </w:t>
      </w:r>
    </w:p>
    <w:p w14:paraId="259E9824" w14:textId="42C3E3B3" w:rsidR="003560A5" w:rsidRDefault="003560A5">
      <w:r>
        <w:t xml:space="preserve">In order to request </w:t>
      </w:r>
      <w:r w:rsidR="00B03044">
        <w:t xml:space="preserve">research </w:t>
      </w:r>
      <w:r>
        <w:t xml:space="preserve">consultative services, please submit the following </w:t>
      </w:r>
      <w:r w:rsidR="00B03044">
        <w:t>information</w:t>
      </w:r>
      <w:r>
        <w:t xml:space="preserve"> to Frannie Horn, Director of Research Development, at </w:t>
      </w:r>
      <w:hyperlink r:id="rId8" w:history="1">
        <w:r w:rsidRPr="0034672B">
          <w:rPr>
            <w:rStyle w:val="Hyperlink"/>
          </w:rPr>
          <w:t>fhorn@uab.edu</w:t>
        </w:r>
      </w:hyperlink>
      <w:r w:rsidR="00AC473F">
        <w:rPr>
          <w:rStyle w:val="Hyperlink"/>
        </w:rPr>
        <w:t>:</w:t>
      </w:r>
    </w:p>
    <w:p w14:paraId="585B1124" w14:textId="52F24078" w:rsidR="00B03044" w:rsidRDefault="00B03044" w:rsidP="00B03044">
      <w:pPr>
        <w:pStyle w:val="ListParagraph"/>
        <w:numPr>
          <w:ilvl w:val="0"/>
          <w:numId w:val="1"/>
        </w:numPr>
      </w:pPr>
      <w:r>
        <w:t>Title of the RFA and web link</w:t>
      </w:r>
      <w:r w:rsidR="008B5F50">
        <w:t xml:space="preserve"> OR area of interest if requesting prospecting services</w:t>
      </w:r>
    </w:p>
    <w:p w14:paraId="5CA2BEEA" w14:textId="7F037BFE" w:rsidR="00B03044" w:rsidRDefault="00B03044" w:rsidP="00B03044">
      <w:pPr>
        <w:pStyle w:val="ListParagraph"/>
        <w:numPr>
          <w:ilvl w:val="0"/>
          <w:numId w:val="1"/>
        </w:numPr>
      </w:pPr>
      <w:r>
        <w:t>Name of Funding Agency and amount of potential award (total and annual)</w:t>
      </w:r>
    </w:p>
    <w:p w14:paraId="6A830633" w14:textId="22B7A4CB" w:rsidR="00B03044" w:rsidRDefault="00B03044" w:rsidP="00B03044">
      <w:pPr>
        <w:pStyle w:val="ListParagraph"/>
        <w:numPr>
          <w:ilvl w:val="0"/>
          <w:numId w:val="1"/>
        </w:numPr>
      </w:pPr>
      <w:r>
        <w:t>Due date of proposal</w:t>
      </w:r>
      <w:r w:rsidR="007A3DF9">
        <w:t>, if known</w:t>
      </w:r>
    </w:p>
    <w:p w14:paraId="3F91C1A5" w14:textId="019C2D5E" w:rsidR="00B03044" w:rsidRDefault="00B03044" w:rsidP="00B03044">
      <w:pPr>
        <w:pStyle w:val="ListParagraph"/>
        <w:numPr>
          <w:ilvl w:val="0"/>
          <w:numId w:val="1"/>
        </w:numPr>
      </w:pPr>
      <w:r>
        <w:t>Requesting Faculty Biosketch (for multi-PI projects, this is the Contact PI)</w:t>
      </w:r>
    </w:p>
    <w:p w14:paraId="5F850F24" w14:textId="5EA15CC7" w:rsidR="008B5F50" w:rsidRDefault="008B5F50" w:rsidP="00B03044">
      <w:pPr>
        <w:pStyle w:val="ListParagraph"/>
        <w:numPr>
          <w:ilvl w:val="0"/>
          <w:numId w:val="1"/>
        </w:numPr>
      </w:pPr>
      <w:r>
        <w:t>Requesting Faculty’s Division or Department and Department Chair</w:t>
      </w:r>
    </w:p>
    <w:p w14:paraId="503F6156" w14:textId="05CC71C5" w:rsidR="003560A5" w:rsidRDefault="00B03044" w:rsidP="00AC473F">
      <w:pPr>
        <w:pStyle w:val="ListParagraph"/>
        <w:numPr>
          <w:ilvl w:val="0"/>
          <w:numId w:val="1"/>
        </w:numPr>
      </w:pPr>
      <w:r>
        <w:t>Specific Aims, if availabl</w:t>
      </w:r>
      <w:r w:rsidR="00AC473F">
        <w:t>e</w:t>
      </w:r>
    </w:p>
    <w:p w14:paraId="5FB435AF" w14:textId="2A81DA81" w:rsidR="00AC473F" w:rsidRDefault="00AC473F" w:rsidP="00B03044">
      <w:pPr>
        <w:pStyle w:val="ListParagraph"/>
        <w:numPr>
          <w:ilvl w:val="0"/>
          <w:numId w:val="1"/>
        </w:numPr>
      </w:pPr>
      <w:r>
        <w:t xml:space="preserve">A statement </w:t>
      </w:r>
      <w:r w:rsidR="00EB422D">
        <w:t xml:space="preserve">(up to one page) </w:t>
      </w:r>
      <w:r>
        <w:t>describing the type of consultation support being requested and why institutional support should be awarded, i.e. how will the institution benefit from supporting this proposal?  Do not submit Letters of Support.</w:t>
      </w:r>
    </w:p>
    <w:p w14:paraId="52A84427" w14:textId="0B7AAABA" w:rsidR="00FA3D8B" w:rsidRPr="003560A5" w:rsidRDefault="00FA3D8B" w:rsidP="00B03044">
      <w:pPr>
        <w:pStyle w:val="ListParagraph"/>
        <w:numPr>
          <w:ilvl w:val="0"/>
          <w:numId w:val="1"/>
        </w:numPr>
      </w:pPr>
      <w:r>
        <w:t xml:space="preserve">Description of other peer review that has been pursued for the project in question </w:t>
      </w:r>
      <w:bookmarkStart w:id="0" w:name="_GoBack"/>
      <w:bookmarkEnd w:id="0"/>
      <w:r>
        <w:t>(CCTS panels, etc.)</w:t>
      </w:r>
    </w:p>
    <w:sectPr w:rsidR="00FA3D8B" w:rsidRPr="00356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80A6B"/>
    <w:multiLevelType w:val="hybridMultilevel"/>
    <w:tmpl w:val="B726A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A5"/>
    <w:rsid w:val="00235AF3"/>
    <w:rsid w:val="003560A5"/>
    <w:rsid w:val="004A7380"/>
    <w:rsid w:val="007A3DF9"/>
    <w:rsid w:val="008B5F50"/>
    <w:rsid w:val="00AC473F"/>
    <w:rsid w:val="00B03044"/>
    <w:rsid w:val="00EB422D"/>
    <w:rsid w:val="00EE12A3"/>
    <w:rsid w:val="00FA3D8B"/>
    <w:rsid w:val="00FD3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B5071"/>
  <w15:chartTrackingRefBased/>
  <w15:docId w15:val="{426166D0-D41C-4C4A-B350-7D5AF939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0A5"/>
    <w:rPr>
      <w:color w:val="0563C1" w:themeColor="hyperlink"/>
      <w:u w:val="single"/>
    </w:rPr>
  </w:style>
  <w:style w:type="paragraph" w:styleId="ListParagraph">
    <w:name w:val="List Paragraph"/>
    <w:basedOn w:val="Normal"/>
    <w:uiPriority w:val="34"/>
    <w:qFormat/>
    <w:rsid w:val="00B03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horn@uab.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2e4234c-17c0-4c22-a908-cd2aeedc828f"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766DA3E89C6542BBF8CB433CA86A82" ma:contentTypeVersion="17" ma:contentTypeDescription="Create a new document." ma:contentTypeScope="" ma:versionID="5d8300f0c9f1b3931409705729e62e96">
  <xsd:schema xmlns:xsd="http://www.w3.org/2001/XMLSchema" xmlns:xs="http://www.w3.org/2001/XMLSchema" xmlns:p="http://schemas.microsoft.com/office/2006/metadata/properties" xmlns:ns1="http://schemas.microsoft.com/sharepoint/v3" xmlns:ns3="c2e4234c-17c0-4c22-a908-cd2aeedc828f" xmlns:ns4="b6af2f42-4bff-4215-ab62-80b02b777d9e" targetNamespace="http://schemas.microsoft.com/office/2006/metadata/properties" ma:root="true" ma:fieldsID="f1a1d238b90e90353214c35d4eeb1943" ns1:_="" ns3:_="" ns4:_="">
    <xsd:import namespace="http://schemas.microsoft.com/sharepoint/v3"/>
    <xsd:import namespace="c2e4234c-17c0-4c22-a908-cd2aeedc828f"/>
    <xsd:import namespace="b6af2f42-4bff-4215-ab62-80b02b777d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4234c-17c0-4c22-a908-cd2aeedc8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f2f42-4bff-4215-ab62-80b02b777d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6ECA28-C8A6-4A50-9259-9F7436828F4E}">
  <ds:schemaRefs>
    <ds:schemaRef ds:uri="http://schemas.microsoft.com/sharepoint/v3/contenttype/forms"/>
  </ds:schemaRefs>
</ds:datastoreItem>
</file>

<file path=customXml/itemProps2.xml><?xml version="1.0" encoding="utf-8"?>
<ds:datastoreItem xmlns:ds="http://schemas.openxmlformats.org/officeDocument/2006/customXml" ds:itemID="{3EDD2030-F032-48EB-891F-D972FB14D88A}">
  <ds:schemaRefs>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b6af2f42-4bff-4215-ab62-80b02b777d9e"/>
    <ds:schemaRef ds:uri="http://purl.org/dc/elements/1.1/"/>
    <ds:schemaRef ds:uri="c2e4234c-17c0-4c22-a908-cd2aeedc828f"/>
    <ds:schemaRef ds:uri="http://www.w3.org/XML/1998/namespace"/>
  </ds:schemaRefs>
</ds:datastoreItem>
</file>

<file path=customXml/itemProps3.xml><?xml version="1.0" encoding="utf-8"?>
<ds:datastoreItem xmlns:ds="http://schemas.openxmlformats.org/officeDocument/2006/customXml" ds:itemID="{644A755E-29B1-470B-BED7-47BEC7D9F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4234c-17c0-4c22-a908-cd2aeedc828f"/>
    <ds:schemaRef ds:uri="b6af2f42-4bff-4215-ab62-80b02b777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Alabama at Birmingham</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Frannie</dc:creator>
  <cp:keywords/>
  <dc:description/>
  <cp:lastModifiedBy>Horn, Frannie</cp:lastModifiedBy>
  <cp:revision>5</cp:revision>
  <dcterms:created xsi:type="dcterms:W3CDTF">2023-03-30T18:09:00Z</dcterms:created>
  <dcterms:modified xsi:type="dcterms:W3CDTF">2023-04-03T17:49:00Z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0x01010058766DA3E89C6542BBF8CB433CA86A82</vt:lpwstr>
  </property>
</Properties>
</file>