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4551" w14:textId="2584ED1C" w:rsidR="00A92F2B" w:rsidRDefault="00EC7602" w:rsidP="00EC760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New Blazer App Accelerator cohort open for applications</w:t>
      </w:r>
    </w:p>
    <w:p w14:paraId="6263B804" w14:textId="77777777" w:rsidR="00EC7602" w:rsidRDefault="00EC7602" w:rsidP="00EC7602">
      <w:pPr>
        <w:pStyle w:val="NoSpacing"/>
        <w:rPr>
          <w:sz w:val="28"/>
          <w:szCs w:val="28"/>
        </w:rPr>
      </w:pPr>
    </w:p>
    <w:p w14:paraId="4EB1BA4B" w14:textId="77777777" w:rsidR="009E32E3" w:rsidRPr="009E32E3" w:rsidRDefault="009E32E3" w:rsidP="009E32E3">
      <w:pPr>
        <w:pStyle w:val="NoSpacing"/>
        <w:rPr>
          <w:sz w:val="28"/>
          <w:szCs w:val="28"/>
        </w:rPr>
      </w:pPr>
      <w:r w:rsidRPr="009E32E3">
        <w:rPr>
          <w:sz w:val="28"/>
          <w:szCs w:val="28"/>
        </w:rPr>
        <w:t>Applications are now open for the next cohort of the Blazer App Accelerator (BAA) through Oct. 16. The BAA supports UAB faculty, staff, and graduate students with software and app-based innovations by funding participation in an entrepreneurship program designed to help founders turn promising ideas into viable ventures. Learn more and apply here: https://www.uab.edu/innovation/faculty-researchers/funding-support/blazer-app-accelerator</w:t>
      </w:r>
    </w:p>
    <w:p w14:paraId="15C5C732" w14:textId="5E2F1126" w:rsidR="00EC7602" w:rsidRPr="00EC7602" w:rsidRDefault="00EC7602" w:rsidP="009E32E3">
      <w:pPr>
        <w:pStyle w:val="NoSpacing"/>
        <w:rPr>
          <w:sz w:val="28"/>
          <w:szCs w:val="28"/>
        </w:rPr>
      </w:pPr>
    </w:p>
    <w:sectPr w:rsidR="00EC7602" w:rsidRPr="00EC7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602"/>
    <w:rsid w:val="000E5FC3"/>
    <w:rsid w:val="0013616F"/>
    <w:rsid w:val="001F56FB"/>
    <w:rsid w:val="004C0230"/>
    <w:rsid w:val="004E1F21"/>
    <w:rsid w:val="00507D0C"/>
    <w:rsid w:val="005602E3"/>
    <w:rsid w:val="00610549"/>
    <w:rsid w:val="00613BD4"/>
    <w:rsid w:val="006628DF"/>
    <w:rsid w:val="009E32E3"/>
    <w:rsid w:val="00A57AA6"/>
    <w:rsid w:val="00A92F2B"/>
    <w:rsid w:val="00CA1900"/>
    <w:rsid w:val="00E50C63"/>
    <w:rsid w:val="00E87FD0"/>
    <w:rsid w:val="00EC7602"/>
    <w:rsid w:val="00F34FCE"/>
    <w:rsid w:val="00F6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32C36"/>
  <w15:chartTrackingRefBased/>
  <w15:docId w15:val="{851D638C-CC85-464E-B27F-9AAB39B2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60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C760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19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71</Words>
  <Characters>427</Characters>
  <Application>Microsoft Office Word</Application>
  <DocSecurity>0</DocSecurity>
  <Lines>25</Lines>
  <Paragraphs>21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Amy Willoughby</dc:creator>
  <cp:keywords/>
  <dc:description/>
  <cp:lastModifiedBy>Jones, Amy Willoughby</cp:lastModifiedBy>
  <cp:revision>13</cp:revision>
  <dcterms:created xsi:type="dcterms:W3CDTF">2026-09-22T19:23:00Z</dcterms:created>
  <dcterms:modified xsi:type="dcterms:W3CDTF">2026-09-22T19:51:00Z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2026-09-22T19:24:53Z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db962004-d28a-46ea-9114-1d9cfac0830e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</Properties>
</file>