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F9066" w14:textId="7C96A0EF" w:rsidR="00F626AC" w:rsidRPr="00284562" w:rsidRDefault="00F626AC" w:rsidP="00C13EC9">
      <w:pPr>
        <w:jc w:val="center"/>
        <w:rPr>
          <w:rFonts w:ascii="Arial" w:hAnsi="Arial" w:cs="Arial"/>
          <w:sz w:val="22"/>
          <w:szCs w:val="22"/>
        </w:rPr>
      </w:pPr>
      <w:r w:rsidRPr="00284562">
        <w:rPr>
          <w:rFonts w:ascii="Arial" w:hAnsi="Arial" w:cs="Arial"/>
          <w:sz w:val="22"/>
          <w:szCs w:val="22"/>
        </w:rPr>
        <w:t xml:space="preserve">UAB School of Health Professions </w:t>
      </w:r>
    </w:p>
    <w:p w14:paraId="2AE7571A" w14:textId="53E29D6A" w:rsidR="00421A7E" w:rsidRPr="00284562" w:rsidRDefault="00855310" w:rsidP="00421A7E">
      <w:pPr>
        <w:jc w:val="center"/>
        <w:rPr>
          <w:rFonts w:ascii="Arial" w:hAnsi="Arial" w:cs="Arial"/>
          <w:b/>
          <w:sz w:val="22"/>
          <w:szCs w:val="22"/>
        </w:rPr>
      </w:pPr>
      <w:r w:rsidRPr="00284562">
        <w:rPr>
          <w:rFonts w:ascii="Arial" w:hAnsi="Arial" w:cs="Arial"/>
          <w:b/>
          <w:sz w:val="22"/>
          <w:szCs w:val="22"/>
        </w:rPr>
        <w:t xml:space="preserve">CLASS PARTICIPATION </w:t>
      </w:r>
      <w:r w:rsidR="0006307C" w:rsidRPr="00284562">
        <w:rPr>
          <w:rFonts w:ascii="Arial" w:hAnsi="Arial" w:cs="Arial"/>
          <w:b/>
          <w:sz w:val="22"/>
          <w:szCs w:val="22"/>
        </w:rPr>
        <w:t>RUBRIC</w:t>
      </w:r>
    </w:p>
    <w:p w14:paraId="62D7A5B7" w14:textId="77777777" w:rsidR="00E16ED6" w:rsidRPr="00C13EC9" w:rsidRDefault="00E16ED6" w:rsidP="00421A7E">
      <w:pPr>
        <w:jc w:val="center"/>
        <w:rPr>
          <w:rFonts w:ascii="Arial" w:hAnsi="Arial" w:cs="Arial"/>
          <w:sz w:val="21"/>
          <w:szCs w:val="21"/>
        </w:rPr>
      </w:pPr>
    </w:p>
    <w:p w14:paraId="0433A768" w14:textId="77777777" w:rsidR="00421A7E" w:rsidRPr="00C13EC9" w:rsidRDefault="00421A7E" w:rsidP="00421A7E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13770" w:type="dxa"/>
        <w:tblInd w:w="-275" w:type="dxa"/>
        <w:tblLook w:val="04A0" w:firstRow="1" w:lastRow="0" w:firstColumn="1" w:lastColumn="0" w:noHBand="0" w:noVBand="1"/>
      </w:tblPr>
      <w:tblGrid>
        <w:gridCol w:w="1980"/>
        <w:gridCol w:w="2790"/>
        <w:gridCol w:w="2430"/>
        <w:gridCol w:w="2610"/>
        <w:gridCol w:w="2250"/>
        <w:gridCol w:w="1710"/>
      </w:tblGrid>
      <w:tr w:rsidR="00855310" w:rsidRPr="00C13EC9" w14:paraId="4CA1BB74" w14:textId="5BB9C83A" w:rsidTr="00A367B3">
        <w:tc>
          <w:tcPr>
            <w:tcW w:w="1980" w:type="dxa"/>
          </w:tcPr>
          <w:p w14:paraId="4F7F5C95" w14:textId="77777777" w:rsidR="00A367B3" w:rsidRDefault="00BD7C1A" w:rsidP="00421A7E">
            <w:pPr>
              <w:rPr>
                <w:rFonts w:ascii="Arial" w:hAnsi="Arial" w:cs="Arial"/>
                <w:sz w:val="22"/>
                <w:szCs w:val="22"/>
              </w:rPr>
            </w:pPr>
            <w:r w:rsidRPr="00284562">
              <w:rPr>
                <w:rFonts w:ascii="Arial" w:hAnsi="Arial" w:cs="Arial"/>
                <w:sz w:val="22"/>
                <w:szCs w:val="22"/>
              </w:rPr>
              <w:t xml:space="preserve">Learning </w:t>
            </w:r>
          </w:p>
          <w:p w14:paraId="4CA9F9CD" w14:textId="216F8CF5" w:rsidR="00BD7C1A" w:rsidRPr="00284562" w:rsidRDefault="00BD7C1A" w:rsidP="00421A7E">
            <w:pPr>
              <w:rPr>
                <w:rFonts w:ascii="Arial" w:hAnsi="Arial" w:cs="Arial"/>
                <w:sz w:val="22"/>
                <w:szCs w:val="22"/>
              </w:rPr>
            </w:pPr>
            <w:r w:rsidRPr="00284562">
              <w:rPr>
                <w:rFonts w:ascii="Arial" w:hAnsi="Arial" w:cs="Arial"/>
                <w:sz w:val="22"/>
                <w:szCs w:val="22"/>
              </w:rPr>
              <w:t>Outcome</w:t>
            </w:r>
          </w:p>
        </w:tc>
        <w:tc>
          <w:tcPr>
            <w:tcW w:w="2790" w:type="dxa"/>
          </w:tcPr>
          <w:p w14:paraId="2FE11014" w14:textId="7CBE673B" w:rsidR="00BD7C1A" w:rsidRPr="00284562" w:rsidRDefault="000C03FC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4562">
              <w:rPr>
                <w:rFonts w:ascii="Arial" w:hAnsi="Arial" w:cs="Arial"/>
                <w:sz w:val="22"/>
                <w:szCs w:val="22"/>
              </w:rPr>
              <w:t>Exemplary</w:t>
            </w:r>
          </w:p>
          <w:p w14:paraId="6832AA9A" w14:textId="77777777" w:rsidR="00BD7C1A" w:rsidRPr="00284562" w:rsidRDefault="00BD7C1A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456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30" w:type="dxa"/>
          </w:tcPr>
          <w:p w14:paraId="0C997830" w14:textId="77777777" w:rsidR="00BD7C1A" w:rsidRPr="00284562" w:rsidRDefault="000C03FC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4562">
              <w:rPr>
                <w:rFonts w:ascii="Arial" w:hAnsi="Arial" w:cs="Arial"/>
                <w:sz w:val="22"/>
                <w:szCs w:val="22"/>
              </w:rPr>
              <w:t xml:space="preserve"> Benchmark</w:t>
            </w:r>
          </w:p>
          <w:p w14:paraId="5C1987E3" w14:textId="225E2BE5" w:rsidR="000C03FC" w:rsidRPr="00284562" w:rsidRDefault="000C03FC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45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10" w:type="dxa"/>
          </w:tcPr>
          <w:p w14:paraId="5A7EE542" w14:textId="77777777" w:rsidR="00BD7C1A" w:rsidRPr="00284562" w:rsidRDefault="00BD7C1A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4562">
              <w:rPr>
                <w:rFonts w:ascii="Arial" w:hAnsi="Arial" w:cs="Arial"/>
                <w:sz w:val="22"/>
                <w:szCs w:val="22"/>
              </w:rPr>
              <w:t>Milestone</w:t>
            </w:r>
          </w:p>
          <w:p w14:paraId="512DEDFE" w14:textId="77777777" w:rsidR="00BD7C1A" w:rsidRPr="00284562" w:rsidRDefault="00BD7C1A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45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50" w:type="dxa"/>
          </w:tcPr>
          <w:p w14:paraId="6A0FFB05" w14:textId="0D0BA297" w:rsidR="00BD7C1A" w:rsidRPr="00284562" w:rsidRDefault="000C03FC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4562">
              <w:rPr>
                <w:rFonts w:ascii="Arial" w:hAnsi="Arial" w:cs="Arial"/>
                <w:sz w:val="22"/>
                <w:szCs w:val="22"/>
              </w:rPr>
              <w:t>Insufficient</w:t>
            </w:r>
          </w:p>
          <w:p w14:paraId="021DCF2E" w14:textId="77777777" w:rsidR="00BD7C1A" w:rsidRPr="00284562" w:rsidRDefault="00BD7C1A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4562">
              <w:rPr>
                <w:rFonts w:ascii="Arial" w:hAnsi="Arial" w:cs="Arial"/>
                <w:sz w:val="22"/>
                <w:szCs w:val="22"/>
              </w:rPr>
              <w:t>1*</w:t>
            </w:r>
          </w:p>
        </w:tc>
        <w:tc>
          <w:tcPr>
            <w:tcW w:w="1710" w:type="dxa"/>
          </w:tcPr>
          <w:p w14:paraId="01434100" w14:textId="33FFCC45" w:rsidR="00BD7C1A" w:rsidRPr="00284562" w:rsidRDefault="00284562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Score</w:t>
            </w:r>
          </w:p>
        </w:tc>
      </w:tr>
      <w:tr w:rsidR="00855310" w:rsidRPr="00C13EC9" w14:paraId="44724223" w14:textId="2A5933C6" w:rsidTr="00A367B3">
        <w:tc>
          <w:tcPr>
            <w:tcW w:w="1980" w:type="dxa"/>
          </w:tcPr>
          <w:p w14:paraId="087E0EDA" w14:textId="5C1CF3BC" w:rsidR="00BD7C1A" w:rsidRPr="00284562" w:rsidRDefault="00921ED4" w:rsidP="00BD7C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Relevant and Insightful Questions P</w:t>
            </w:r>
            <w:r w:rsidR="00855310" w:rsidRPr="00284562">
              <w:rPr>
                <w:rFonts w:ascii="Arial" w:hAnsi="Arial" w:cs="Arial"/>
                <w:sz w:val="22"/>
                <w:szCs w:val="22"/>
              </w:rPr>
              <w:t>resented</w:t>
            </w:r>
            <w:r w:rsidR="00BD7C1A" w:rsidRPr="002845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</w:tcPr>
          <w:p w14:paraId="670C85E7" w14:textId="2A127C2E" w:rsidR="00BD7C1A" w:rsidRPr="00284562" w:rsidRDefault="00855310" w:rsidP="00921ED4">
            <w:pPr>
              <w:rPr>
                <w:rFonts w:ascii="Arial" w:hAnsi="Arial" w:cs="Arial"/>
                <w:sz w:val="22"/>
                <w:szCs w:val="22"/>
              </w:rPr>
            </w:pPr>
            <w:r w:rsidRPr="00284562">
              <w:rPr>
                <w:rFonts w:ascii="Arial" w:hAnsi="Arial" w:cs="Arial"/>
                <w:bCs/>
                <w:sz w:val="22"/>
                <w:szCs w:val="22"/>
              </w:rPr>
              <w:t xml:space="preserve">Student asked </w:t>
            </w:r>
            <w:r w:rsidR="00921ED4">
              <w:rPr>
                <w:rFonts w:ascii="Arial" w:hAnsi="Arial" w:cs="Arial"/>
                <w:bCs/>
                <w:sz w:val="22"/>
                <w:szCs w:val="22"/>
              </w:rPr>
              <w:t xml:space="preserve">exceptional and insightful </w:t>
            </w:r>
            <w:r w:rsidRPr="00284562">
              <w:rPr>
                <w:rFonts w:ascii="Arial" w:hAnsi="Arial" w:cs="Arial"/>
                <w:bCs/>
                <w:sz w:val="22"/>
                <w:szCs w:val="22"/>
              </w:rPr>
              <w:t xml:space="preserve">questions relevant </w:t>
            </w:r>
            <w:r w:rsidR="00921ED4">
              <w:rPr>
                <w:rFonts w:ascii="Arial" w:hAnsi="Arial" w:cs="Arial"/>
                <w:bCs/>
                <w:sz w:val="22"/>
                <w:szCs w:val="22"/>
              </w:rPr>
              <w:t xml:space="preserve">to the topic </w:t>
            </w:r>
          </w:p>
        </w:tc>
        <w:tc>
          <w:tcPr>
            <w:tcW w:w="2430" w:type="dxa"/>
          </w:tcPr>
          <w:p w14:paraId="6679DE69" w14:textId="19EEF36B" w:rsidR="00BD7C1A" w:rsidRPr="00284562" w:rsidRDefault="00855310" w:rsidP="00921ED4">
            <w:pPr>
              <w:rPr>
                <w:rFonts w:ascii="Arial" w:hAnsi="Arial" w:cs="Arial"/>
                <w:sz w:val="22"/>
                <w:szCs w:val="22"/>
              </w:rPr>
            </w:pPr>
            <w:r w:rsidRPr="00284562">
              <w:rPr>
                <w:rFonts w:ascii="Arial" w:hAnsi="Arial" w:cs="Arial"/>
                <w:bCs/>
                <w:sz w:val="22"/>
                <w:szCs w:val="22"/>
              </w:rPr>
              <w:t>Student asked questions relevant to the topic</w:t>
            </w:r>
          </w:p>
        </w:tc>
        <w:tc>
          <w:tcPr>
            <w:tcW w:w="2610" w:type="dxa"/>
          </w:tcPr>
          <w:p w14:paraId="6C5646C5" w14:textId="540015B0" w:rsidR="00BD7C1A" w:rsidRPr="00284562" w:rsidRDefault="00855310" w:rsidP="00921ED4">
            <w:pPr>
              <w:rPr>
                <w:rFonts w:ascii="Arial" w:hAnsi="Arial" w:cs="Arial"/>
                <w:sz w:val="22"/>
                <w:szCs w:val="22"/>
              </w:rPr>
            </w:pPr>
            <w:r w:rsidRPr="00284562">
              <w:rPr>
                <w:rFonts w:ascii="Arial" w:hAnsi="Arial" w:cs="Arial"/>
                <w:bCs/>
                <w:sz w:val="22"/>
                <w:szCs w:val="22"/>
              </w:rPr>
              <w:t xml:space="preserve">Student asked questions </w:t>
            </w:r>
            <w:r w:rsidR="00921ED4">
              <w:rPr>
                <w:rFonts w:ascii="Arial" w:hAnsi="Arial" w:cs="Arial"/>
                <w:bCs/>
                <w:sz w:val="22"/>
                <w:szCs w:val="22"/>
              </w:rPr>
              <w:t xml:space="preserve">but were not always relevant to the topic </w:t>
            </w:r>
          </w:p>
        </w:tc>
        <w:tc>
          <w:tcPr>
            <w:tcW w:w="2250" w:type="dxa"/>
          </w:tcPr>
          <w:p w14:paraId="44E5F199" w14:textId="5AE541B9" w:rsidR="00BD7C1A" w:rsidRPr="00284562" w:rsidRDefault="00855310" w:rsidP="00821BDF">
            <w:pPr>
              <w:rPr>
                <w:rFonts w:ascii="Arial" w:hAnsi="Arial" w:cs="Arial"/>
                <w:sz w:val="22"/>
                <w:szCs w:val="22"/>
              </w:rPr>
            </w:pPr>
            <w:r w:rsidRPr="00284562">
              <w:rPr>
                <w:rFonts w:ascii="Arial" w:hAnsi="Arial" w:cs="Arial"/>
                <w:bCs/>
                <w:sz w:val="22"/>
                <w:szCs w:val="22"/>
              </w:rPr>
              <w:t xml:space="preserve">Questions were </w:t>
            </w:r>
            <w:r w:rsidR="00821BDF">
              <w:rPr>
                <w:rFonts w:ascii="Arial" w:hAnsi="Arial" w:cs="Arial"/>
                <w:bCs/>
                <w:sz w:val="22"/>
                <w:szCs w:val="22"/>
              </w:rPr>
              <w:t>unrelated</w:t>
            </w:r>
            <w:r w:rsidR="00921ED4">
              <w:rPr>
                <w:rFonts w:ascii="Arial" w:hAnsi="Arial" w:cs="Arial"/>
                <w:bCs/>
                <w:sz w:val="22"/>
                <w:szCs w:val="22"/>
              </w:rPr>
              <w:t>, duplicates</w:t>
            </w:r>
            <w:r w:rsidR="00821BDF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21ED4">
              <w:rPr>
                <w:rFonts w:ascii="Arial" w:hAnsi="Arial" w:cs="Arial"/>
                <w:bCs/>
                <w:sz w:val="22"/>
                <w:szCs w:val="22"/>
              </w:rPr>
              <w:t xml:space="preserve"> and/</w:t>
            </w:r>
            <w:r w:rsidRPr="00284562">
              <w:rPr>
                <w:rFonts w:ascii="Arial" w:hAnsi="Arial" w:cs="Arial"/>
                <w:bCs/>
                <w:sz w:val="22"/>
                <w:szCs w:val="22"/>
              </w:rPr>
              <w:t>or off-topic</w:t>
            </w:r>
          </w:p>
        </w:tc>
        <w:tc>
          <w:tcPr>
            <w:tcW w:w="1710" w:type="dxa"/>
          </w:tcPr>
          <w:p w14:paraId="3B24037A" w14:textId="77777777" w:rsidR="00BD7C1A" w:rsidRPr="00284562" w:rsidRDefault="00BD7C1A" w:rsidP="008744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205" w:rsidRPr="00C13EC9" w14:paraId="2EA12E7E" w14:textId="6FA64346" w:rsidTr="00A367B3">
        <w:tc>
          <w:tcPr>
            <w:tcW w:w="1980" w:type="dxa"/>
          </w:tcPr>
          <w:p w14:paraId="7963A459" w14:textId="0386BC7D" w:rsidR="00BD7C1A" w:rsidRPr="00284562" w:rsidRDefault="007866A2" w:rsidP="00E16E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Integration of Class Concepts</w:t>
            </w:r>
          </w:p>
          <w:p w14:paraId="37BC624A" w14:textId="43E0D8CF" w:rsidR="00BD7C1A" w:rsidRPr="00284562" w:rsidRDefault="00BD7C1A" w:rsidP="00E16ED6">
            <w:pPr>
              <w:tabs>
                <w:tab w:val="left" w:pos="26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14:paraId="7EA4D04E" w14:textId="113E505C" w:rsidR="00BD7C1A" w:rsidRPr="00284562" w:rsidRDefault="00921ED4" w:rsidP="00921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Student displayed mature </w:t>
            </w:r>
            <w:r w:rsidR="00855310" w:rsidRPr="00284562">
              <w:rPr>
                <w:rFonts w:ascii="Arial" w:hAnsi="Arial" w:cs="Arial"/>
                <w:bCs/>
                <w:sz w:val="22"/>
                <w:szCs w:val="22"/>
              </w:rPr>
              <w:t>understanding</w:t>
            </w:r>
            <w:r w:rsidR="0006307C" w:rsidRPr="00284562">
              <w:rPr>
                <w:rFonts w:ascii="Arial" w:hAnsi="Arial" w:cs="Arial"/>
                <w:bCs/>
                <w:sz w:val="22"/>
                <w:szCs w:val="22"/>
              </w:rPr>
              <w:t xml:space="preserve"> of class concepts </w:t>
            </w:r>
            <w:r w:rsidR="00855310" w:rsidRPr="00284562">
              <w:rPr>
                <w:rFonts w:ascii="Arial" w:hAnsi="Arial" w:cs="Arial"/>
                <w:bCs/>
                <w:sz w:val="22"/>
                <w:szCs w:val="22"/>
              </w:rPr>
              <w:t>by integrating previous class concepts and experience</w:t>
            </w:r>
          </w:p>
        </w:tc>
        <w:tc>
          <w:tcPr>
            <w:tcW w:w="2430" w:type="dxa"/>
          </w:tcPr>
          <w:p w14:paraId="13D848C9" w14:textId="4FDEDBF3" w:rsidR="00BD7C1A" w:rsidRPr="00284562" w:rsidRDefault="007866A2" w:rsidP="007866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Student displayed</w:t>
            </w:r>
            <w:r w:rsidR="00855310" w:rsidRPr="00284562">
              <w:rPr>
                <w:rFonts w:ascii="Arial" w:hAnsi="Arial" w:cs="Arial"/>
                <w:bCs/>
                <w:sz w:val="22"/>
                <w:szCs w:val="22"/>
              </w:rPr>
              <w:t xml:space="preserve"> understanding of the class concepts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and made effort to integrate previous concepts and experience</w:t>
            </w:r>
          </w:p>
        </w:tc>
        <w:tc>
          <w:tcPr>
            <w:tcW w:w="2610" w:type="dxa"/>
          </w:tcPr>
          <w:p w14:paraId="6B6CF1A7" w14:textId="1D03CD6C" w:rsidR="00BD7C1A" w:rsidRPr="00284562" w:rsidRDefault="007866A2" w:rsidP="00533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Student displayed</w:t>
            </w:r>
            <w:r w:rsidRPr="00284562">
              <w:rPr>
                <w:rFonts w:ascii="Arial" w:hAnsi="Arial" w:cs="Arial"/>
                <w:bCs/>
                <w:sz w:val="22"/>
                <w:szCs w:val="22"/>
              </w:rPr>
              <w:t xml:space="preserve"> some understanding of the class concepts but had some difficulty integrating it with previous experience</w:t>
            </w:r>
          </w:p>
        </w:tc>
        <w:tc>
          <w:tcPr>
            <w:tcW w:w="2250" w:type="dxa"/>
          </w:tcPr>
          <w:p w14:paraId="4D7F7B12" w14:textId="398B2CFA" w:rsidR="00BD7C1A" w:rsidRPr="00284562" w:rsidRDefault="00821BDF" w:rsidP="00821B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Student showed </w:t>
            </w:r>
            <w:r w:rsidR="00AA10AE">
              <w:rPr>
                <w:rFonts w:ascii="Arial" w:hAnsi="Arial" w:cs="Arial"/>
                <w:bCs/>
                <w:sz w:val="22"/>
                <w:szCs w:val="22"/>
              </w:rPr>
              <w:t xml:space="preserve">little to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no</w:t>
            </w:r>
            <w:r w:rsidRPr="00284562">
              <w:rPr>
                <w:rFonts w:ascii="Arial" w:hAnsi="Arial" w:cs="Arial"/>
                <w:bCs/>
                <w:sz w:val="22"/>
                <w:szCs w:val="22"/>
              </w:rPr>
              <w:t xml:space="preserve"> understanding of the class concepts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and unable to integrate with</w:t>
            </w:r>
            <w:r w:rsidRPr="00284562">
              <w:rPr>
                <w:rFonts w:ascii="Arial" w:hAnsi="Arial" w:cs="Arial"/>
                <w:bCs/>
                <w:sz w:val="22"/>
                <w:szCs w:val="22"/>
              </w:rPr>
              <w:t xml:space="preserve"> previous experience</w:t>
            </w:r>
          </w:p>
        </w:tc>
        <w:tc>
          <w:tcPr>
            <w:tcW w:w="1710" w:type="dxa"/>
          </w:tcPr>
          <w:p w14:paraId="586FBA1B" w14:textId="77777777" w:rsidR="00BD7C1A" w:rsidRPr="00284562" w:rsidRDefault="00BD7C1A" w:rsidP="008744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5310" w:rsidRPr="00C13EC9" w14:paraId="4015A3F5" w14:textId="51438A61" w:rsidTr="00A367B3">
        <w:tc>
          <w:tcPr>
            <w:tcW w:w="1980" w:type="dxa"/>
          </w:tcPr>
          <w:p w14:paraId="1652A3D8" w14:textId="245D6201" w:rsidR="00BD7C1A" w:rsidRPr="00284562" w:rsidRDefault="00971175" w:rsidP="009711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Student Participation in Exercises and/or P</w:t>
            </w:r>
            <w:r w:rsidR="00855310" w:rsidRPr="00284562">
              <w:rPr>
                <w:rFonts w:ascii="Arial" w:hAnsi="Arial" w:cs="Arial"/>
                <w:bCs/>
                <w:sz w:val="22"/>
                <w:szCs w:val="22"/>
              </w:rPr>
              <w:t xml:space="preserve">ractices </w:t>
            </w:r>
            <w:r w:rsidR="00AA10AE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Cs/>
                <w:sz w:val="22"/>
                <w:szCs w:val="22"/>
              </w:rPr>
              <w:t>n Class</w:t>
            </w:r>
          </w:p>
        </w:tc>
        <w:tc>
          <w:tcPr>
            <w:tcW w:w="2790" w:type="dxa"/>
          </w:tcPr>
          <w:p w14:paraId="7B6449B1" w14:textId="4DEE7370" w:rsidR="00BD7C1A" w:rsidRPr="00284562" w:rsidRDefault="00971175" w:rsidP="009711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Student excelled in </w:t>
            </w:r>
            <w:r w:rsidR="00855310" w:rsidRPr="00284562">
              <w:rPr>
                <w:rFonts w:ascii="Arial" w:hAnsi="Arial" w:cs="Arial"/>
                <w:bCs/>
                <w:sz w:val="22"/>
                <w:szCs w:val="22"/>
              </w:rPr>
              <w:t xml:space="preserve">exercises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and/</w:t>
            </w:r>
            <w:r w:rsidR="00855310" w:rsidRPr="00284562">
              <w:rPr>
                <w:rFonts w:ascii="Arial" w:hAnsi="Arial" w:cs="Arial"/>
                <w:bCs/>
                <w:sz w:val="22"/>
                <w:szCs w:val="22"/>
              </w:rPr>
              <w:t>or practices</w:t>
            </w:r>
          </w:p>
        </w:tc>
        <w:tc>
          <w:tcPr>
            <w:tcW w:w="2430" w:type="dxa"/>
          </w:tcPr>
          <w:p w14:paraId="516BFC4B" w14:textId="118ED115" w:rsidR="00BD7C1A" w:rsidRPr="00284562" w:rsidRDefault="00855310" w:rsidP="00855310">
            <w:pPr>
              <w:rPr>
                <w:rFonts w:ascii="Arial" w:hAnsi="Arial" w:cs="Arial"/>
                <w:sz w:val="22"/>
                <w:szCs w:val="22"/>
              </w:rPr>
            </w:pPr>
            <w:r w:rsidRPr="00284562">
              <w:rPr>
                <w:rFonts w:ascii="Arial" w:hAnsi="Arial" w:cs="Arial"/>
                <w:bCs/>
                <w:sz w:val="22"/>
                <w:szCs w:val="22"/>
              </w:rPr>
              <w:t>Student demonstrated go</w:t>
            </w:r>
            <w:r w:rsidR="00971175">
              <w:rPr>
                <w:rFonts w:ascii="Arial" w:hAnsi="Arial" w:cs="Arial"/>
                <w:bCs/>
                <w:sz w:val="22"/>
                <w:szCs w:val="22"/>
              </w:rPr>
              <w:t>od participation in exercises and/or</w:t>
            </w:r>
            <w:r w:rsidRPr="00284562">
              <w:rPr>
                <w:rFonts w:ascii="Arial" w:hAnsi="Arial" w:cs="Arial"/>
                <w:bCs/>
                <w:sz w:val="22"/>
                <w:szCs w:val="22"/>
              </w:rPr>
              <w:t xml:space="preserve"> practices</w:t>
            </w:r>
          </w:p>
        </w:tc>
        <w:tc>
          <w:tcPr>
            <w:tcW w:w="2610" w:type="dxa"/>
          </w:tcPr>
          <w:p w14:paraId="36BA9FCA" w14:textId="26183709" w:rsidR="00BD7C1A" w:rsidRPr="00284562" w:rsidRDefault="00855310" w:rsidP="00BD7C1A">
            <w:pPr>
              <w:rPr>
                <w:rFonts w:ascii="Arial" w:hAnsi="Arial" w:cs="Arial"/>
                <w:sz w:val="22"/>
                <w:szCs w:val="22"/>
              </w:rPr>
            </w:pPr>
            <w:r w:rsidRPr="00284562">
              <w:rPr>
                <w:rFonts w:ascii="Arial" w:hAnsi="Arial" w:cs="Arial"/>
                <w:bCs/>
                <w:sz w:val="22"/>
                <w:szCs w:val="22"/>
              </w:rPr>
              <w:t xml:space="preserve">Student demonstrated acceptable participation in exercises </w:t>
            </w:r>
            <w:r w:rsidR="00971175">
              <w:rPr>
                <w:rFonts w:ascii="Arial" w:hAnsi="Arial" w:cs="Arial"/>
                <w:bCs/>
                <w:sz w:val="22"/>
                <w:szCs w:val="22"/>
              </w:rPr>
              <w:t>and/</w:t>
            </w:r>
            <w:r w:rsidRPr="00284562">
              <w:rPr>
                <w:rFonts w:ascii="Arial" w:hAnsi="Arial" w:cs="Arial"/>
                <w:bCs/>
                <w:sz w:val="22"/>
                <w:szCs w:val="22"/>
              </w:rPr>
              <w:t>or practices</w:t>
            </w:r>
          </w:p>
        </w:tc>
        <w:tc>
          <w:tcPr>
            <w:tcW w:w="2250" w:type="dxa"/>
          </w:tcPr>
          <w:p w14:paraId="3090DA5B" w14:textId="65CCA4FC" w:rsidR="00BD7C1A" w:rsidRPr="00284562" w:rsidRDefault="00855310" w:rsidP="00855310">
            <w:pPr>
              <w:rPr>
                <w:rFonts w:ascii="Arial" w:hAnsi="Arial" w:cs="Arial"/>
                <w:sz w:val="22"/>
                <w:szCs w:val="22"/>
              </w:rPr>
            </w:pPr>
            <w:r w:rsidRPr="00284562">
              <w:rPr>
                <w:rFonts w:ascii="Arial" w:hAnsi="Arial" w:cs="Arial"/>
                <w:bCs/>
                <w:sz w:val="22"/>
                <w:szCs w:val="22"/>
              </w:rPr>
              <w:t>Student demonstrated little</w:t>
            </w:r>
            <w:r w:rsidR="00971175">
              <w:rPr>
                <w:rFonts w:ascii="Arial" w:hAnsi="Arial" w:cs="Arial"/>
                <w:bCs/>
                <w:sz w:val="22"/>
                <w:szCs w:val="22"/>
              </w:rPr>
              <w:t xml:space="preserve"> to no</w:t>
            </w:r>
            <w:r w:rsidRPr="00284562">
              <w:rPr>
                <w:rFonts w:ascii="Arial" w:hAnsi="Arial" w:cs="Arial"/>
                <w:bCs/>
                <w:sz w:val="22"/>
                <w:szCs w:val="22"/>
              </w:rPr>
              <w:t xml:space="preserve"> participation in exercises </w:t>
            </w:r>
            <w:r w:rsidR="00971175">
              <w:rPr>
                <w:rFonts w:ascii="Arial" w:hAnsi="Arial" w:cs="Arial"/>
                <w:bCs/>
                <w:sz w:val="22"/>
                <w:szCs w:val="22"/>
              </w:rPr>
              <w:t>and/</w:t>
            </w:r>
            <w:r w:rsidRPr="00284562">
              <w:rPr>
                <w:rFonts w:ascii="Arial" w:hAnsi="Arial" w:cs="Arial"/>
                <w:bCs/>
                <w:sz w:val="22"/>
                <w:szCs w:val="22"/>
              </w:rPr>
              <w:t>or practices</w:t>
            </w:r>
          </w:p>
        </w:tc>
        <w:tc>
          <w:tcPr>
            <w:tcW w:w="1710" w:type="dxa"/>
          </w:tcPr>
          <w:p w14:paraId="27208CA6" w14:textId="77777777" w:rsidR="00BD7C1A" w:rsidRPr="00284562" w:rsidRDefault="00BD7C1A" w:rsidP="00BD7C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205" w:rsidRPr="00C13EC9" w14:paraId="788C39B1" w14:textId="77777777" w:rsidTr="00A367B3">
        <w:trPr>
          <w:trHeight w:val="233"/>
        </w:trPr>
        <w:tc>
          <w:tcPr>
            <w:tcW w:w="1980" w:type="dxa"/>
          </w:tcPr>
          <w:p w14:paraId="1E9ED6FD" w14:textId="77777777" w:rsidR="007D4459" w:rsidRPr="00284562" w:rsidRDefault="007D4459" w:rsidP="00BD7C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E0B158" w14:textId="7A3E4297" w:rsidR="00533205" w:rsidRPr="00284562" w:rsidRDefault="00533205" w:rsidP="00BD7C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50052C3" w14:textId="77777777" w:rsidR="007D4459" w:rsidRPr="00284562" w:rsidRDefault="007D4459" w:rsidP="00BD7C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6873DBDA" w14:textId="77777777" w:rsidR="007D4459" w:rsidRPr="00284562" w:rsidRDefault="007D4459" w:rsidP="00BD7C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3FC6324E" w14:textId="77777777" w:rsidR="007D4459" w:rsidRPr="00284562" w:rsidRDefault="007D4459" w:rsidP="00BD7C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184BAB2" w14:textId="77777777" w:rsidR="007D4459" w:rsidRPr="00284562" w:rsidRDefault="007D4459" w:rsidP="00BD7C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18BDBDB" w14:textId="77777777" w:rsidR="007D4459" w:rsidRDefault="007D4459" w:rsidP="00BD7C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FB08C5" w14:textId="5BE3D62B" w:rsidR="00284562" w:rsidRPr="00284562" w:rsidRDefault="00284562" w:rsidP="00BD7C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TOTAL=</w:t>
            </w:r>
          </w:p>
        </w:tc>
      </w:tr>
    </w:tbl>
    <w:p w14:paraId="5FDC37DC" w14:textId="77777777" w:rsidR="00C13EC9" w:rsidRDefault="00C13EC9" w:rsidP="00421A7E">
      <w:pPr>
        <w:pStyle w:val="NormalWeb"/>
        <w:spacing w:before="0" w:beforeAutospacing="0" w:after="0" w:afterAutospacing="0"/>
        <w:rPr>
          <w:rFonts w:ascii="Arial" w:eastAsia="Tahoma" w:hAnsi="Arial" w:cs="Arial"/>
          <w:kern w:val="3"/>
          <w:sz w:val="21"/>
          <w:szCs w:val="21"/>
        </w:rPr>
      </w:pPr>
    </w:p>
    <w:p w14:paraId="6D868ED4" w14:textId="77777777" w:rsidR="0006307C" w:rsidRPr="00533205" w:rsidRDefault="0006307C" w:rsidP="00421A7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7CB075E" w14:textId="77777777" w:rsidR="00921ED4" w:rsidRDefault="00921ED4" w:rsidP="00921ED4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*Evaluators are encouraged to assign a zero to any work sample that does not attain sufficient performance.</w:t>
      </w:r>
    </w:p>
    <w:p w14:paraId="32E663CC" w14:textId="77777777" w:rsidR="00921ED4" w:rsidRDefault="00921ED4" w:rsidP="00921ED4"/>
    <w:p w14:paraId="13880E16" w14:textId="77777777" w:rsidR="00490D8B" w:rsidRDefault="00490D8B" w:rsidP="00490D8B">
      <w:pPr>
        <w:rPr>
          <w:rFonts w:ascii="Arial" w:hAnsi="Arial" w:cs="Arial"/>
          <w:sz w:val="20"/>
          <w:szCs w:val="20"/>
        </w:rPr>
      </w:pPr>
      <w:r w:rsidRPr="008E680B">
        <w:rPr>
          <w:rFonts w:ascii="Arial" w:hAnsi="Arial" w:cs="Arial"/>
          <w:sz w:val="20"/>
          <w:szCs w:val="20"/>
        </w:rPr>
        <w:t>Exemplary</w:t>
      </w:r>
      <w:r>
        <w:rPr>
          <w:rFonts w:ascii="Arial" w:hAnsi="Arial" w:cs="Arial"/>
          <w:sz w:val="20"/>
          <w:szCs w:val="20"/>
        </w:rPr>
        <w:t xml:space="preserve"> – Excellent/exceptional work. Exceeds expectations of the project. Superior. (100%)</w:t>
      </w:r>
    </w:p>
    <w:p w14:paraId="65910E6C" w14:textId="77777777" w:rsidR="00490D8B" w:rsidRDefault="00490D8B" w:rsidP="00490D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Benchmark – Understands scope and met initial criteria of project/document. 1-2 minor errors. (75%)</w:t>
      </w:r>
    </w:p>
    <w:p w14:paraId="08E33A6D" w14:textId="77777777" w:rsidR="00490D8B" w:rsidRDefault="00490D8B" w:rsidP="00490D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Milestone/Satisfactory – Acceptable work, but demonstrated limited understanding of scope. Did not meet initial criteria of project/document. 3-5 issues with project/document. Lacking. (50%)</w:t>
      </w:r>
    </w:p>
    <w:p w14:paraId="10451E60" w14:textId="77777777" w:rsidR="00490D8B" w:rsidRDefault="00490D8B" w:rsidP="00490D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Insufficient – Document/project completed, but not as requested. Work was unacceptable and lacking a demonstration of competence. (25%-0%)</w:t>
      </w:r>
    </w:p>
    <w:p w14:paraId="553E84BD" w14:textId="77777777" w:rsidR="00921ED4" w:rsidRDefault="00921ED4" w:rsidP="00921ED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</w:t>
      </w:r>
    </w:p>
    <w:p w14:paraId="5A772332" w14:textId="7AF76F3C" w:rsidR="00921ED4" w:rsidRPr="00121202" w:rsidRDefault="00AA10AE" w:rsidP="00921E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Amended: 05-10</w:t>
      </w:r>
      <w:r w:rsidR="00921ED4">
        <w:rPr>
          <w:rFonts w:ascii="Arial" w:hAnsi="Arial" w:cs="Arial"/>
          <w:sz w:val="20"/>
          <w:szCs w:val="20"/>
        </w:rPr>
        <w:t>-2017</w:t>
      </w:r>
    </w:p>
    <w:p w14:paraId="5CDC4170" w14:textId="3A43CD95" w:rsidR="00284562" w:rsidRPr="00903E18" w:rsidRDefault="00284562" w:rsidP="00284562">
      <w:pPr>
        <w:rPr>
          <w:rFonts w:ascii="Arial" w:hAnsi="Arial" w:cs="Arial"/>
          <w:i/>
          <w:sz w:val="20"/>
          <w:szCs w:val="20"/>
        </w:rPr>
      </w:pPr>
    </w:p>
    <w:sectPr w:rsidR="00284562" w:rsidRPr="00903E18" w:rsidSect="00533205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A59F2" w14:textId="77777777" w:rsidR="00B44501" w:rsidRDefault="00B44501" w:rsidP="00A75742">
      <w:r>
        <w:separator/>
      </w:r>
    </w:p>
  </w:endnote>
  <w:endnote w:type="continuationSeparator" w:id="0">
    <w:p w14:paraId="2CCB6711" w14:textId="77777777" w:rsidR="00B44501" w:rsidRDefault="00B44501" w:rsidP="00A7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7FB94" w14:textId="77777777" w:rsidR="00B44501" w:rsidRDefault="00B44501" w:rsidP="00A75742">
      <w:r>
        <w:separator/>
      </w:r>
    </w:p>
  </w:footnote>
  <w:footnote w:type="continuationSeparator" w:id="0">
    <w:p w14:paraId="04C7F9F3" w14:textId="77777777" w:rsidR="00B44501" w:rsidRDefault="00B44501" w:rsidP="00A75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42"/>
    <w:rsid w:val="00006C35"/>
    <w:rsid w:val="00033AA5"/>
    <w:rsid w:val="0006307C"/>
    <w:rsid w:val="0006723A"/>
    <w:rsid w:val="000C03FC"/>
    <w:rsid w:val="00172439"/>
    <w:rsid w:val="001F68F1"/>
    <w:rsid w:val="0027240D"/>
    <w:rsid w:val="00284562"/>
    <w:rsid w:val="0029493F"/>
    <w:rsid w:val="002F0313"/>
    <w:rsid w:val="002F1158"/>
    <w:rsid w:val="003238DD"/>
    <w:rsid w:val="003A0A97"/>
    <w:rsid w:val="00421A7E"/>
    <w:rsid w:val="00455338"/>
    <w:rsid w:val="00490D8B"/>
    <w:rsid w:val="004C0BEB"/>
    <w:rsid w:val="004C2558"/>
    <w:rsid w:val="00524D3A"/>
    <w:rsid w:val="00533205"/>
    <w:rsid w:val="006B458A"/>
    <w:rsid w:val="007023A3"/>
    <w:rsid w:val="00750253"/>
    <w:rsid w:val="0078338B"/>
    <w:rsid w:val="007866A2"/>
    <w:rsid w:val="0079524B"/>
    <w:rsid w:val="007D4459"/>
    <w:rsid w:val="00821BDF"/>
    <w:rsid w:val="00847ABD"/>
    <w:rsid w:val="00855310"/>
    <w:rsid w:val="008733E2"/>
    <w:rsid w:val="0087441C"/>
    <w:rsid w:val="0090219B"/>
    <w:rsid w:val="00903E18"/>
    <w:rsid w:val="00921ED4"/>
    <w:rsid w:val="0092354C"/>
    <w:rsid w:val="009313CA"/>
    <w:rsid w:val="00971175"/>
    <w:rsid w:val="00973A6E"/>
    <w:rsid w:val="009B7BA0"/>
    <w:rsid w:val="00A367B3"/>
    <w:rsid w:val="00A75742"/>
    <w:rsid w:val="00AA10AE"/>
    <w:rsid w:val="00B061FB"/>
    <w:rsid w:val="00B44501"/>
    <w:rsid w:val="00B5488D"/>
    <w:rsid w:val="00BD7C1A"/>
    <w:rsid w:val="00C13EC9"/>
    <w:rsid w:val="00D408C0"/>
    <w:rsid w:val="00DB03E0"/>
    <w:rsid w:val="00E16ED6"/>
    <w:rsid w:val="00EC5736"/>
    <w:rsid w:val="00F051AC"/>
    <w:rsid w:val="00F6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E4E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742"/>
    <w:pPr>
      <w:widowControl w:val="0"/>
      <w:suppressAutoHyphens/>
      <w:autoSpaceDN w:val="0"/>
      <w:textAlignment w:val="baseline"/>
    </w:pPr>
    <w:rPr>
      <w:rFonts w:ascii="Times New Roman" w:eastAsia="Tahoma" w:hAnsi="Times New Roman" w:cs="Tahoma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7574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A757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742"/>
    <w:rPr>
      <w:rFonts w:ascii="Times New Roman" w:eastAsia="Tahoma" w:hAnsi="Times New Roman" w:cs="Tahoma"/>
      <w:kern w:val="3"/>
    </w:rPr>
  </w:style>
  <w:style w:type="paragraph" w:styleId="Footer">
    <w:name w:val="footer"/>
    <w:basedOn w:val="Normal"/>
    <w:link w:val="FooterChar"/>
    <w:uiPriority w:val="99"/>
    <w:unhideWhenUsed/>
    <w:rsid w:val="00A75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742"/>
    <w:rPr>
      <w:rFonts w:ascii="Times New Roman" w:eastAsia="Tahoma" w:hAnsi="Times New Roman" w:cs="Tahoma"/>
      <w:kern w:val="3"/>
    </w:rPr>
  </w:style>
  <w:style w:type="table" w:styleId="TableGrid">
    <w:name w:val="Table Grid"/>
    <w:basedOn w:val="TableNormal"/>
    <w:uiPriority w:val="39"/>
    <w:rsid w:val="00A75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1A7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HAns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Isom, Christina</cp:lastModifiedBy>
  <cp:revision>8</cp:revision>
  <dcterms:created xsi:type="dcterms:W3CDTF">2017-05-09T15:03:00Z</dcterms:created>
  <dcterms:modified xsi:type="dcterms:W3CDTF">2017-05-10T18:57:00Z</dcterms:modified>
</cp:coreProperties>
</file>