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9066" w14:textId="7C96A0EF" w:rsidR="00F626AC" w:rsidRPr="00AF0DC0" w:rsidRDefault="00F626AC" w:rsidP="00C13EC9">
      <w:pPr>
        <w:jc w:val="center"/>
        <w:rPr>
          <w:rFonts w:ascii="Arial" w:hAnsi="Arial" w:cs="Arial"/>
          <w:sz w:val="22"/>
          <w:szCs w:val="22"/>
        </w:rPr>
      </w:pPr>
      <w:r w:rsidRPr="00AF0DC0">
        <w:rPr>
          <w:rFonts w:ascii="Arial" w:hAnsi="Arial" w:cs="Arial"/>
          <w:sz w:val="22"/>
          <w:szCs w:val="22"/>
        </w:rPr>
        <w:t xml:space="preserve">UAB School of Health Professions </w:t>
      </w:r>
    </w:p>
    <w:p w14:paraId="2AE7571A" w14:textId="237F1A38" w:rsidR="00421A7E" w:rsidRPr="00AF0DC0" w:rsidRDefault="000049C2" w:rsidP="00421A7E">
      <w:pPr>
        <w:jc w:val="center"/>
        <w:rPr>
          <w:rFonts w:ascii="Arial" w:hAnsi="Arial" w:cs="Arial"/>
          <w:b/>
          <w:sz w:val="22"/>
          <w:szCs w:val="22"/>
        </w:rPr>
      </w:pPr>
      <w:r w:rsidRPr="00AF0DC0">
        <w:rPr>
          <w:rFonts w:ascii="Arial" w:hAnsi="Arial" w:cs="Arial"/>
          <w:b/>
          <w:sz w:val="22"/>
          <w:szCs w:val="22"/>
        </w:rPr>
        <w:t>TEAM</w:t>
      </w:r>
      <w:r w:rsidR="00AE1AAF" w:rsidRPr="00AF0DC0">
        <w:rPr>
          <w:rFonts w:ascii="Arial" w:hAnsi="Arial" w:cs="Arial"/>
          <w:b/>
          <w:sz w:val="22"/>
          <w:szCs w:val="22"/>
        </w:rPr>
        <w:t xml:space="preserve"> PROJECT</w:t>
      </w:r>
      <w:r w:rsidR="00490B3D" w:rsidRPr="00AF0DC0">
        <w:rPr>
          <w:rFonts w:ascii="Arial" w:hAnsi="Arial" w:cs="Arial"/>
          <w:b/>
          <w:sz w:val="22"/>
          <w:szCs w:val="22"/>
        </w:rPr>
        <w:t xml:space="preserve"> RUBRIC</w:t>
      </w:r>
    </w:p>
    <w:p w14:paraId="62D7A5B7" w14:textId="77777777" w:rsidR="00E16ED6" w:rsidRPr="00C13EC9" w:rsidRDefault="00E16ED6" w:rsidP="00421A7E">
      <w:pPr>
        <w:jc w:val="center"/>
        <w:rPr>
          <w:rFonts w:ascii="Arial" w:hAnsi="Arial" w:cs="Arial"/>
          <w:sz w:val="21"/>
          <w:szCs w:val="21"/>
        </w:rPr>
      </w:pPr>
    </w:p>
    <w:p w14:paraId="0433A768" w14:textId="77777777" w:rsidR="00421A7E" w:rsidRPr="00C13EC9" w:rsidRDefault="00421A7E" w:rsidP="00421A7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139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530"/>
        <w:gridCol w:w="2970"/>
        <w:gridCol w:w="2970"/>
        <w:gridCol w:w="2790"/>
        <w:gridCol w:w="2340"/>
        <w:gridCol w:w="1350"/>
      </w:tblGrid>
      <w:tr w:rsidR="00583B5C" w:rsidRPr="00C13EC9" w14:paraId="4CA1BB74" w14:textId="5BB9C83A" w:rsidTr="00E4559A">
        <w:tc>
          <w:tcPr>
            <w:tcW w:w="1530" w:type="dxa"/>
          </w:tcPr>
          <w:p w14:paraId="4CA9F9CD" w14:textId="197F1A3E" w:rsidR="00BD7C1A" w:rsidRPr="00121202" w:rsidRDefault="00BD7C1A" w:rsidP="00421A7E">
            <w:pPr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sz w:val="22"/>
                <w:szCs w:val="22"/>
              </w:rPr>
              <w:t>Learning Outcome</w:t>
            </w:r>
          </w:p>
        </w:tc>
        <w:tc>
          <w:tcPr>
            <w:tcW w:w="2970" w:type="dxa"/>
          </w:tcPr>
          <w:p w14:paraId="2FE11014" w14:textId="6BBCC3D9" w:rsidR="00BD7C1A" w:rsidRPr="00121202" w:rsidRDefault="00433C18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sz w:val="22"/>
                <w:szCs w:val="22"/>
              </w:rPr>
              <w:t>Exemplary</w:t>
            </w:r>
          </w:p>
          <w:p w14:paraId="6832AA9A" w14:textId="77777777" w:rsidR="00BD7C1A" w:rsidRPr="00121202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0" w:type="dxa"/>
          </w:tcPr>
          <w:p w14:paraId="7AC7BFE4" w14:textId="2B25C6BE" w:rsidR="00BD7C1A" w:rsidRPr="00121202" w:rsidRDefault="00433C18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sz w:val="22"/>
                <w:szCs w:val="22"/>
              </w:rPr>
              <w:t>Benchmark</w:t>
            </w:r>
          </w:p>
          <w:p w14:paraId="5C1987E3" w14:textId="77777777" w:rsidR="00BD7C1A" w:rsidRPr="00121202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0" w:type="dxa"/>
          </w:tcPr>
          <w:p w14:paraId="5A7EE542" w14:textId="77777777" w:rsidR="00BD7C1A" w:rsidRPr="00121202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sz w:val="22"/>
                <w:szCs w:val="22"/>
              </w:rPr>
              <w:t>Milestone</w:t>
            </w:r>
          </w:p>
          <w:p w14:paraId="512DEDFE" w14:textId="77777777" w:rsidR="00BD7C1A" w:rsidRPr="00121202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14:paraId="6A0FFB05" w14:textId="1575FB07" w:rsidR="00BD7C1A" w:rsidRPr="00121202" w:rsidRDefault="00433C18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sz w:val="22"/>
                <w:szCs w:val="22"/>
              </w:rPr>
              <w:t>Insufficient</w:t>
            </w:r>
          </w:p>
          <w:p w14:paraId="021DCF2E" w14:textId="77777777" w:rsidR="00BD7C1A" w:rsidRPr="00121202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sz w:val="22"/>
                <w:szCs w:val="22"/>
              </w:rPr>
              <w:t>1*</w:t>
            </w:r>
          </w:p>
        </w:tc>
        <w:tc>
          <w:tcPr>
            <w:tcW w:w="1350" w:type="dxa"/>
          </w:tcPr>
          <w:p w14:paraId="01434100" w14:textId="0582D926" w:rsidR="00BD7C1A" w:rsidRPr="00121202" w:rsidRDefault="00121202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sz w:val="22"/>
                <w:szCs w:val="22"/>
              </w:rPr>
              <w:t>Score</w:t>
            </w:r>
          </w:p>
        </w:tc>
      </w:tr>
      <w:tr w:rsidR="00AF0DC0" w:rsidRPr="00C13EC9" w14:paraId="25F1B982" w14:textId="0C214E02" w:rsidTr="00E4559A">
        <w:tc>
          <w:tcPr>
            <w:tcW w:w="1530" w:type="dxa"/>
          </w:tcPr>
          <w:p w14:paraId="06ECBF87" w14:textId="2DEFA60F" w:rsidR="00AF0DC0" w:rsidRPr="00121202" w:rsidRDefault="00AF0DC0" w:rsidP="00AF0DC0">
            <w:pPr>
              <w:tabs>
                <w:tab w:val="left" w:pos="1160"/>
              </w:tabs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sz w:val="22"/>
                <w:szCs w:val="22"/>
              </w:rPr>
              <w:t>Teamwork</w:t>
            </w:r>
          </w:p>
        </w:tc>
        <w:tc>
          <w:tcPr>
            <w:tcW w:w="2970" w:type="dxa"/>
          </w:tcPr>
          <w:p w14:paraId="437C6167" w14:textId="70C5DCBC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team worked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exceptionally 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well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together to achieve objectives;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Each member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made valuable contributions; 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Group meeting reports indicate a high level of mutual respect and collaboration</w:t>
            </w:r>
          </w:p>
        </w:tc>
        <w:tc>
          <w:tcPr>
            <w:tcW w:w="2970" w:type="dxa"/>
          </w:tcPr>
          <w:p w14:paraId="0458289D" w14:textId="5681FF49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The team worked well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together to achieve objectives;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Each member</w:t>
            </w:r>
          </w:p>
          <w:p w14:paraId="2E400D0C" w14:textId="33EFFC7C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contributed; 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roup meeting reports indicate 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mutual respect and collaboration</w:t>
            </w:r>
          </w:p>
        </w:tc>
        <w:tc>
          <w:tcPr>
            <w:tcW w:w="2790" w:type="dxa"/>
          </w:tcPr>
          <w:p w14:paraId="65EC5A75" w14:textId="4C6E6A92" w:rsidR="00AF0DC0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team worked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 a satisfactory manner to achieve objectives; Most 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member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contributed; </w:t>
            </w:r>
          </w:p>
          <w:p w14:paraId="582A701E" w14:textId="038F1150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roup meeting reports indicate some communication breakdown</w:t>
            </w:r>
          </w:p>
        </w:tc>
        <w:tc>
          <w:tcPr>
            <w:tcW w:w="2340" w:type="dxa"/>
          </w:tcPr>
          <w:p w14:paraId="25840763" w14:textId="35F9B898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Team did not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collaborate or communicate well;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Some members worked independently,</w:t>
            </w:r>
          </w:p>
          <w:p w14:paraId="6F1C262F" w14:textId="502A113D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without rega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rd to objectives or priorities</w:t>
            </w:r>
          </w:p>
        </w:tc>
        <w:tc>
          <w:tcPr>
            <w:tcW w:w="1350" w:type="dxa"/>
          </w:tcPr>
          <w:p w14:paraId="74BA4E42" w14:textId="77777777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DC0" w:rsidRPr="00C13EC9" w14:paraId="44724223" w14:textId="2A5933C6" w:rsidTr="0005091A">
        <w:trPr>
          <w:trHeight w:val="1601"/>
        </w:trPr>
        <w:tc>
          <w:tcPr>
            <w:tcW w:w="1530" w:type="dxa"/>
          </w:tcPr>
          <w:p w14:paraId="087E0EDA" w14:textId="212440FE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Focus</w:t>
            </w:r>
          </w:p>
        </w:tc>
        <w:tc>
          <w:tcPr>
            <w:tcW w:w="2970" w:type="dxa"/>
          </w:tcPr>
          <w:p w14:paraId="670C85E7" w14:textId="316FD29D" w:rsidR="00AF0DC0" w:rsidRPr="00AF0DC0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All requirements and objectives are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exceptionally identified, evaluated, and completed; 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project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offered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 innovative approach to the assignment </w:t>
            </w:r>
          </w:p>
        </w:tc>
        <w:tc>
          <w:tcPr>
            <w:tcW w:w="2970" w:type="dxa"/>
          </w:tcPr>
          <w:p w14:paraId="128E3D83" w14:textId="4611864E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Most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requirements are identified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evaluated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and completed; 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project offered new</w:t>
            </w:r>
            <w:r w:rsidR="00EA653C">
              <w:rPr>
                <w:rFonts w:ascii="Arial" w:hAnsi="Arial" w:cs="Arial"/>
                <w:color w:val="000000" w:themeColor="text1"/>
                <w:sz w:val="22"/>
                <w:szCs w:val="22"/>
              </w:rPr>
              <w:t>, relevant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information and/or approach to the assignment</w:t>
            </w:r>
          </w:p>
          <w:p w14:paraId="6679DE69" w14:textId="20434E44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4C41617" w14:textId="72BEFC70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Some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requirements and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objectives are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identif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ied, evaluated and/or completed;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project offered minimal new information </w:t>
            </w:r>
          </w:p>
          <w:p w14:paraId="2CAF5CD9" w14:textId="77777777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4809683" w14:textId="62B40FF0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equirements and</w:t>
            </w:r>
          </w:p>
          <w:p w14:paraId="44E5F199" w14:textId="21A79ED2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objectives are not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identif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ied, evaluated and/or completed</w:t>
            </w:r>
          </w:p>
        </w:tc>
        <w:tc>
          <w:tcPr>
            <w:tcW w:w="1350" w:type="dxa"/>
          </w:tcPr>
          <w:p w14:paraId="3B24037A" w14:textId="77777777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DC0" w:rsidRPr="00C13EC9" w14:paraId="4015A3F5" w14:textId="51438A61" w:rsidTr="00E4559A">
        <w:tc>
          <w:tcPr>
            <w:tcW w:w="1530" w:type="dxa"/>
          </w:tcPr>
          <w:p w14:paraId="1652A3D8" w14:textId="41773A26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bCs/>
                <w:sz w:val="22"/>
                <w:szCs w:val="22"/>
              </w:rPr>
              <w:t>Subject Knowledge</w:t>
            </w:r>
          </w:p>
        </w:tc>
        <w:tc>
          <w:tcPr>
            <w:tcW w:w="2970" w:type="dxa"/>
          </w:tcPr>
          <w:p w14:paraId="1A4D62CA" w14:textId="6EB16948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project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offered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evidence of extensive</w:t>
            </w:r>
          </w:p>
          <w:p w14:paraId="7B6449B1" w14:textId="4114A476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research effort and 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 exceptional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depth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of knowledge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about the topic</w:t>
            </w:r>
          </w:p>
        </w:tc>
        <w:tc>
          <w:tcPr>
            <w:tcW w:w="2970" w:type="dxa"/>
          </w:tcPr>
          <w:p w14:paraId="09051810" w14:textId="41894AEA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project demonstrated evidence of research effort and a moderate depth of knowledge about the topic</w:t>
            </w:r>
          </w:p>
          <w:p w14:paraId="516BFC4B" w14:textId="4B0BC7FA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2FBD89E" w14:textId="64285809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project</w:t>
            </w:r>
          </w:p>
          <w:p w14:paraId="0810020E" w14:textId="32BDFFF6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demonstrated little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research effort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and minimal knowledge about the topic</w:t>
            </w:r>
          </w:p>
        </w:tc>
        <w:tc>
          <w:tcPr>
            <w:tcW w:w="2340" w:type="dxa"/>
          </w:tcPr>
          <w:p w14:paraId="3E294145" w14:textId="494D6566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 project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did not demonstrate </w:t>
            </w:r>
            <w:r w:rsidR="00EA65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basic 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knowledge </w:t>
            </w:r>
            <w:r w:rsidR="00EA653C">
              <w:rPr>
                <w:rFonts w:ascii="Arial" w:hAnsi="Arial" w:cs="Arial"/>
                <w:color w:val="000000" w:themeColor="text1"/>
                <w:sz w:val="22"/>
                <w:szCs w:val="22"/>
              </w:rPr>
              <w:t>or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research effort 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090DA5B" w14:textId="05D1F7E1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about the topic</w:t>
            </w:r>
          </w:p>
        </w:tc>
        <w:tc>
          <w:tcPr>
            <w:tcW w:w="1350" w:type="dxa"/>
          </w:tcPr>
          <w:p w14:paraId="27208CA6" w14:textId="77777777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DC0" w:rsidRPr="00C13EC9" w14:paraId="788C39B1" w14:textId="77777777" w:rsidTr="00E4559A">
        <w:trPr>
          <w:trHeight w:val="1727"/>
        </w:trPr>
        <w:tc>
          <w:tcPr>
            <w:tcW w:w="1530" w:type="dxa"/>
          </w:tcPr>
          <w:p w14:paraId="1E9ED6FD" w14:textId="630671EE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  <w:r w:rsidRPr="00121202">
              <w:rPr>
                <w:rFonts w:ascii="Arial" w:hAnsi="Arial" w:cs="Arial"/>
                <w:sz w:val="22"/>
                <w:szCs w:val="22"/>
              </w:rPr>
              <w:t>Composition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Grammar</w:t>
            </w:r>
          </w:p>
          <w:p w14:paraId="46E0B158" w14:textId="7A3E4297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56D375B" w14:textId="31C0E006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 project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was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exceptionally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organized 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nd articulated;</w:t>
            </w:r>
          </w:p>
          <w:p w14:paraId="350052C3" w14:textId="578C12F7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Visuals (charts/images) were excellent and relatable to the project;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Verbal components were exceptional</w:t>
            </w:r>
          </w:p>
        </w:tc>
        <w:tc>
          <w:tcPr>
            <w:tcW w:w="2970" w:type="dxa"/>
          </w:tcPr>
          <w:p w14:paraId="690229D7" w14:textId="107DF5CC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project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was organized and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articulated;</w:t>
            </w:r>
          </w:p>
          <w:p w14:paraId="6873DBDA" w14:textId="5A1623D4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Vis</w:t>
            </w:r>
            <w:r w:rsidR="00EA653C">
              <w:rPr>
                <w:rFonts w:ascii="Arial" w:hAnsi="Arial" w:cs="Arial"/>
                <w:color w:val="000000" w:themeColor="text1"/>
                <w:sz w:val="22"/>
                <w:szCs w:val="22"/>
              </w:rPr>
              <w:t>uals (charts/images) enhanced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main idea;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few (1-2) grammatical errors (did not hinder the reading of the project</w:t>
            </w:r>
            <w:r w:rsidR="0005091A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790" w:type="dxa"/>
          </w:tcPr>
          <w:p w14:paraId="3FC6324E" w14:textId="2CB23DA8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project lacked  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organiz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ation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articulation; In some areas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ideas were difficult to follow; limited visuals (charts/images) grammar/spelling errors present (3-4) and difficult to interpret the project focus</w:t>
            </w:r>
          </w:p>
        </w:tc>
        <w:tc>
          <w:tcPr>
            <w:tcW w:w="2340" w:type="dxa"/>
          </w:tcPr>
          <w:p w14:paraId="640FAB02" w14:textId="1BC33A65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project lacked overall organization;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184BAB2" w14:textId="64EAECF8" w:rsidR="00AF0DC0" w:rsidRPr="00121202" w:rsidRDefault="00AF0DC0" w:rsidP="00AF0DC0">
            <w:pPr>
              <w:autoSpaceDE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>Diagrams were absent</w:t>
            </w:r>
            <w:r w:rsidR="000509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inconsistent with the text;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A653C">
              <w:rPr>
                <w:rFonts w:ascii="Arial" w:hAnsi="Arial" w:cs="Arial"/>
                <w:color w:val="000000" w:themeColor="text1"/>
                <w:sz w:val="22"/>
                <w:szCs w:val="22"/>
              </w:rPr>
              <w:t>Numerous 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rammatical/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spelling errors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distracted from project focus</w:t>
            </w:r>
            <w:r w:rsidRPr="001212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4BFB08C5" w14:textId="77777777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DC0" w:rsidRPr="00C13EC9" w14:paraId="78FB6FA0" w14:textId="77777777" w:rsidTr="00E4559A">
        <w:trPr>
          <w:trHeight w:val="233"/>
        </w:trPr>
        <w:tc>
          <w:tcPr>
            <w:tcW w:w="1530" w:type="dxa"/>
          </w:tcPr>
          <w:p w14:paraId="46AA69B0" w14:textId="77777777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2A55FFA" w14:textId="77777777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D5FC7E5" w14:textId="77777777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E848060" w14:textId="77777777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C3D90CF" w14:textId="77777777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78046C2" w14:textId="77777777" w:rsidR="00AF0DC0" w:rsidRPr="00121202" w:rsidRDefault="00AF0DC0" w:rsidP="00AF0D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E915F0" w14:textId="677E0C87" w:rsidR="00AF0DC0" w:rsidRPr="00121202" w:rsidRDefault="00E4559A" w:rsidP="00AF0D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TOTAL=</w:t>
            </w:r>
          </w:p>
        </w:tc>
      </w:tr>
    </w:tbl>
    <w:p w14:paraId="1E57CEC9" w14:textId="77777777" w:rsidR="00C13EC9" w:rsidRPr="00533205" w:rsidRDefault="00C13EC9" w:rsidP="00421A7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672A9C3" w14:textId="77777777" w:rsidR="00121202" w:rsidRDefault="00121202" w:rsidP="0012120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*Evaluators are encouraged to assign a zero to any work sample that does not attain sufficient performance.</w:t>
      </w:r>
    </w:p>
    <w:p w14:paraId="47E760AD" w14:textId="77777777" w:rsidR="00121202" w:rsidRDefault="00121202" w:rsidP="00121202"/>
    <w:p w14:paraId="54EDD8C6" w14:textId="77777777" w:rsidR="00ED1856" w:rsidRDefault="00ED1856" w:rsidP="00ED1856">
      <w:pPr>
        <w:rPr>
          <w:rFonts w:ascii="Arial" w:hAnsi="Arial" w:cs="Arial"/>
          <w:sz w:val="20"/>
          <w:szCs w:val="20"/>
        </w:rPr>
      </w:pPr>
      <w:r w:rsidRPr="008E680B">
        <w:rPr>
          <w:rFonts w:ascii="Arial" w:hAnsi="Arial" w:cs="Arial"/>
          <w:sz w:val="20"/>
          <w:szCs w:val="20"/>
        </w:rPr>
        <w:t>Exemplary</w:t>
      </w:r>
      <w:r>
        <w:rPr>
          <w:rFonts w:ascii="Arial" w:hAnsi="Arial" w:cs="Arial"/>
          <w:sz w:val="20"/>
          <w:szCs w:val="20"/>
        </w:rPr>
        <w:t xml:space="preserve"> – Excellent/exceptional work. Exceeds expectations of the project. Superior. (100%)</w:t>
      </w:r>
    </w:p>
    <w:p w14:paraId="43A207CF" w14:textId="77777777" w:rsidR="00ED1856" w:rsidRDefault="00ED1856" w:rsidP="00ED18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Benchmark – Understands scope and met initial criteria of project/document. 1-2 minor errors. (75%)</w:t>
      </w:r>
    </w:p>
    <w:p w14:paraId="3A126EE9" w14:textId="77777777" w:rsidR="00ED1856" w:rsidRDefault="00ED1856" w:rsidP="00ED18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Milestone/Satisfactory – Acceptable work, but demonstrated limited understanding of scope. Did not meet initial criteria of project/document. 3-5 issues with project/document. Lacking. (50%)</w:t>
      </w:r>
    </w:p>
    <w:p w14:paraId="7035AAE5" w14:textId="77777777" w:rsidR="00ED1856" w:rsidRDefault="00ED1856" w:rsidP="00ED18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Insufficient – Document/project completed, but not as requested. Work was unacceptable and lacking a demonstration of competence. (25%-0%)</w:t>
      </w:r>
    </w:p>
    <w:p w14:paraId="1E2B4CD1" w14:textId="77777777" w:rsidR="00121202" w:rsidRDefault="00121202" w:rsidP="0012120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</w:p>
    <w:p w14:paraId="30DA7407" w14:textId="264FDE46" w:rsidR="00421A7E" w:rsidRPr="00121202" w:rsidRDefault="00EA653C" w:rsidP="00A757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Amended: 05-10</w:t>
      </w:r>
      <w:r w:rsidR="00121202">
        <w:rPr>
          <w:rFonts w:ascii="Arial" w:hAnsi="Arial" w:cs="Arial"/>
          <w:sz w:val="20"/>
          <w:szCs w:val="20"/>
        </w:rPr>
        <w:t>-2017</w:t>
      </w:r>
    </w:p>
    <w:sectPr w:rsidR="00421A7E" w:rsidRPr="00121202" w:rsidSect="00991641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C1A64" w14:textId="77777777" w:rsidR="00D60768" w:rsidRDefault="00D60768" w:rsidP="00A75742">
      <w:r>
        <w:separator/>
      </w:r>
    </w:p>
  </w:endnote>
  <w:endnote w:type="continuationSeparator" w:id="0">
    <w:p w14:paraId="65802905" w14:textId="77777777" w:rsidR="00D60768" w:rsidRDefault="00D60768" w:rsidP="00A7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CEE3" w14:textId="77777777" w:rsidR="00D60768" w:rsidRDefault="00D60768" w:rsidP="00A75742">
      <w:r>
        <w:separator/>
      </w:r>
    </w:p>
  </w:footnote>
  <w:footnote w:type="continuationSeparator" w:id="0">
    <w:p w14:paraId="6E29B86F" w14:textId="77777777" w:rsidR="00D60768" w:rsidRDefault="00D60768" w:rsidP="00A75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42"/>
    <w:rsid w:val="000049C2"/>
    <w:rsid w:val="00006C35"/>
    <w:rsid w:val="00033AA5"/>
    <w:rsid w:val="0005091A"/>
    <w:rsid w:val="00121202"/>
    <w:rsid w:val="00172439"/>
    <w:rsid w:val="001B1AD5"/>
    <w:rsid w:val="001F68F1"/>
    <w:rsid w:val="00265739"/>
    <w:rsid w:val="002F0313"/>
    <w:rsid w:val="003238DD"/>
    <w:rsid w:val="003A0A97"/>
    <w:rsid w:val="003F6C48"/>
    <w:rsid w:val="00421A7E"/>
    <w:rsid w:val="00421E2E"/>
    <w:rsid w:val="00433C18"/>
    <w:rsid w:val="00455338"/>
    <w:rsid w:val="00490B3D"/>
    <w:rsid w:val="004C0BEB"/>
    <w:rsid w:val="004C2558"/>
    <w:rsid w:val="004D2A6B"/>
    <w:rsid w:val="005210A4"/>
    <w:rsid w:val="00533205"/>
    <w:rsid w:val="00583B5C"/>
    <w:rsid w:val="00594A16"/>
    <w:rsid w:val="005B0EB5"/>
    <w:rsid w:val="005D5663"/>
    <w:rsid w:val="005F5473"/>
    <w:rsid w:val="006B458A"/>
    <w:rsid w:val="00750253"/>
    <w:rsid w:val="0078338B"/>
    <w:rsid w:val="0079524B"/>
    <w:rsid w:val="007D4459"/>
    <w:rsid w:val="00802E02"/>
    <w:rsid w:val="00847ABD"/>
    <w:rsid w:val="00854833"/>
    <w:rsid w:val="00855310"/>
    <w:rsid w:val="008733E2"/>
    <w:rsid w:val="0087441C"/>
    <w:rsid w:val="0090219B"/>
    <w:rsid w:val="00903E18"/>
    <w:rsid w:val="0092354C"/>
    <w:rsid w:val="0092461A"/>
    <w:rsid w:val="009313CA"/>
    <w:rsid w:val="00953318"/>
    <w:rsid w:val="00953C02"/>
    <w:rsid w:val="0095791F"/>
    <w:rsid w:val="00973A6E"/>
    <w:rsid w:val="00991641"/>
    <w:rsid w:val="00A75742"/>
    <w:rsid w:val="00AB5F46"/>
    <w:rsid w:val="00AE1AAF"/>
    <w:rsid w:val="00AE1CD7"/>
    <w:rsid w:val="00AF0DC0"/>
    <w:rsid w:val="00B061FB"/>
    <w:rsid w:val="00B34A9F"/>
    <w:rsid w:val="00B5488D"/>
    <w:rsid w:val="00BD7C1A"/>
    <w:rsid w:val="00C0298B"/>
    <w:rsid w:val="00C13EC9"/>
    <w:rsid w:val="00CB419F"/>
    <w:rsid w:val="00CD088E"/>
    <w:rsid w:val="00D408C0"/>
    <w:rsid w:val="00D60768"/>
    <w:rsid w:val="00DB03E0"/>
    <w:rsid w:val="00E16ED6"/>
    <w:rsid w:val="00E3730D"/>
    <w:rsid w:val="00E4559A"/>
    <w:rsid w:val="00EA653C"/>
    <w:rsid w:val="00EC5736"/>
    <w:rsid w:val="00EC6729"/>
    <w:rsid w:val="00ED1856"/>
    <w:rsid w:val="00ED7D95"/>
    <w:rsid w:val="00F051AC"/>
    <w:rsid w:val="00F4497C"/>
    <w:rsid w:val="00F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4E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42"/>
    <w:pPr>
      <w:widowControl w:val="0"/>
      <w:suppressAutoHyphens/>
      <w:autoSpaceDN w:val="0"/>
      <w:textAlignment w:val="baseline"/>
    </w:pPr>
    <w:rPr>
      <w:rFonts w:ascii="Times New Roman" w:eastAsia="Tahoma" w:hAnsi="Times New Roman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7574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A75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742"/>
    <w:rPr>
      <w:rFonts w:ascii="Times New Roman" w:eastAsia="Tahoma" w:hAnsi="Times New Roman" w:cs="Tahoma"/>
      <w:kern w:val="3"/>
    </w:rPr>
  </w:style>
  <w:style w:type="paragraph" w:styleId="Footer">
    <w:name w:val="footer"/>
    <w:basedOn w:val="Normal"/>
    <w:link w:val="FooterChar"/>
    <w:uiPriority w:val="99"/>
    <w:unhideWhenUsed/>
    <w:rsid w:val="00A75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742"/>
    <w:rPr>
      <w:rFonts w:ascii="Times New Roman" w:eastAsia="Tahoma" w:hAnsi="Times New Roman" w:cs="Tahoma"/>
      <w:kern w:val="3"/>
    </w:rPr>
  </w:style>
  <w:style w:type="table" w:styleId="TableGrid">
    <w:name w:val="Table Grid"/>
    <w:basedOn w:val="TableNormal"/>
    <w:uiPriority w:val="39"/>
    <w:rsid w:val="00A7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1A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HAns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Isom, Christina</cp:lastModifiedBy>
  <cp:revision>17</cp:revision>
  <dcterms:created xsi:type="dcterms:W3CDTF">2017-05-09T14:14:00Z</dcterms:created>
  <dcterms:modified xsi:type="dcterms:W3CDTF">2017-05-10T18:58:00Z</dcterms:modified>
</cp:coreProperties>
</file>