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640D" w14:textId="77777777" w:rsidR="005B08EB" w:rsidRPr="00B677B2" w:rsidRDefault="005B08EB">
      <w:pPr>
        <w:pStyle w:val="BodyText"/>
        <w:spacing w:before="9"/>
        <w:rPr>
          <w:rFonts w:ascii="Times New Roman" w:hAnsi="Times New Roman" w:cs="Times New Roman"/>
          <w:sz w:val="8"/>
        </w:rPr>
      </w:pPr>
    </w:p>
    <w:p w14:paraId="632A3FA8" w14:textId="77777777" w:rsidR="005B08EB" w:rsidRPr="00B677B2" w:rsidRDefault="005F2B49">
      <w:pPr>
        <w:pStyle w:val="Title"/>
        <w:rPr>
          <w:rFonts w:ascii="Times New Roman" w:hAnsi="Times New Roman" w:cs="Times New Roman"/>
          <w:b/>
          <w:bCs/>
        </w:rPr>
      </w:pPr>
      <w:r w:rsidRPr="00B677B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529F16CA" wp14:editId="3C3A12BC">
                <wp:simplePos x="0" y="0"/>
                <wp:positionH relativeFrom="page">
                  <wp:posOffset>2539365</wp:posOffset>
                </wp:positionH>
                <wp:positionV relativeFrom="paragraph">
                  <wp:posOffset>1069975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C362B" id="Rectangle 3" o:spid="_x0000_s1026" style="position:absolute;margin-left:199.95pt;margin-top:84.25pt;width:18pt;height:18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Q2j4BOQAAAAQAQAADwAAAAAAAAAAAAAAAAAsBAAAZHJzL2Rvd25yZXYueG1sUEsFBgAAAAAEAAQA&#10;8wAAAD0FAAAAAA==&#10;" stroked="f">
                <v:path arrowok="t"/>
                <w10:wrap anchorx="page"/>
              </v:rect>
            </w:pict>
          </mc:Fallback>
        </mc:AlternateContent>
      </w:r>
      <w:r w:rsidRPr="00B677B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1AED777D" wp14:editId="230DAAF0">
                <wp:simplePos x="0" y="0"/>
                <wp:positionH relativeFrom="page">
                  <wp:posOffset>3218180</wp:posOffset>
                </wp:positionH>
                <wp:positionV relativeFrom="paragraph">
                  <wp:posOffset>1069975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E188" id="Rectangle 2" o:spid="_x0000_s1026" style="position:absolute;margin-left:253.4pt;margin-top:84.25pt;width:18pt;height:18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" stroked="f">
                <v:path arrowok="t"/>
                <w10:wrap anchorx="page"/>
              </v:rect>
            </w:pict>
          </mc:Fallback>
        </mc:AlternateContent>
      </w:r>
      <w:r w:rsidR="000C7175" w:rsidRPr="00B677B2">
        <w:rPr>
          <w:rFonts w:ascii="Times New Roman" w:hAnsi="Times New Roman" w:cs="Times New Roman"/>
          <w:b/>
          <w:bCs/>
        </w:rPr>
        <w:t>Early Optometry School Acceptance Program Application</w:t>
      </w:r>
    </w:p>
    <w:p w14:paraId="66D8F076" w14:textId="77777777" w:rsidR="005B08EB" w:rsidRPr="00B677B2" w:rsidRDefault="005B08EB">
      <w:pPr>
        <w:pStyle w:val="BodyText"/>
        <w:rPr>
          <w:rFonts w:ascii="Times New Roman" w:hAnsi="Times New Roman" w:cs="Times New Roman"/>
          <w:sz w:val="20"/>
        </w:rPr>
      </w:pPr>
    </w:p>
    <w:p w14:paraId="2B8DD64E" w14:textId="77777777" w:rsidR="005B08EB" w:rsidRPr="00B677B2" w:rsidRDefault="005B08EB">
      <w:pPr>
        <w:pStyle w:val="BodyText"/>
        <w:rPr>
          <w:rFonts w:ascii="Times New Roman" w:hAnsi="Times New Roman" w:cs="Times New Roman"/>
          <w:sz w:val="20"/>
        </w:rPr>
      </w:pPr>
    </w:p>
    <w:p w14:paraId="7B633657" w14:textId="77777777" w:rsidR="005B08EB" w:rsidRPr="00B677B2" w:rsidRDefault="005B08EB">
      <w:pPr>
        <w:pStyle w:val="BodyText"/>
        <w:spacing w:before="2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388"/>
        <w:gridCol w:w="729"/>
        <w:gridCol w:w="340"/>
        <w:gridCol w:w="5747"/>
      </w:tblGrid>
      <w:tr w:rsidR="005B08EB" w:rsidRPr="00B677B2" w14:paraId="57A53C38" w14:textId="77777777">
        <w:trPr>
          <w:trHeight w:val="290"/>
        </w:trPr>
        <w:tc>
          <w:tcPr>
            <w:tcW w:w="2701" w:type="dxa"/>
          </w:tcPr>
          <w:p w14:paraId="282896CD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7204" w:type="dxa"/>
            <w:gridSpan w:val="4"/>
          </w:tcPr>
          <w:p w14:paraId="382DFF3B" w14:textId="3E798E7E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8EB" w:rsidRPr="00B677B2" w14:paraId="513FFFE1" w14:textId="77777777">
        <w:trPr>
          <w:trHeight w:val="285"/>
        </w:trPr>
        <w:tc>
          <w:tcPr>
            <w:tcW w:w="2701" w:type="dxa"/>
          </w:tcPr>
          <w:p w14:paraId="79041C9D" w14:textId="77777777" w:rsidR="005B08EB" w:rsidRPr="00B677B2" w:rsidRDefault="000C7175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7204" w:type="dxa"/>
            <w:gridSpan w:val="4"/>
            <w:tcBorders>
              <w:bottom w:val="nil"/>
            </w:tcBorders>
          </w:tcPr>
          <w:p w14:paraId="2DCA9EEF" w14:textId="585C3DC1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8EB" w:rsidRPr="00B677B2" w14:paraId="16C8A640" w14:textId="77777777">
        <w:trPr>
          <w:trHeight w:val="275"/>
        </w:trPr>
        <w:tc>
          <w:tcPr>
            <w:tcW w:w="2701" w:type="dxa"/>
          </w:tcPr>
          <w:p w14:paraId="1F483867" w14:textId="77777777" w:rsidR="005B08EB" w:rsidRPr="00B677B2" w:rsidRDefault="000C7175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Admitted to UAB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87CD8" w14:textId="44431CAA" w:rsidR="005B08EB" w:rsidRPr="00B677B2" w:rsidRDefault="00B677B2">
            <w:pPr>
              <w:pStyle w:val="TableParagraph"/>
              <w:spacing w:before="18" w:line="236" w:lineRule="exact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  <w:w w:val="1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677B2">
              <w:rPr>
                <w:rFonts w:ascii="Times New Roman" w:hAnsi="Times New Roman" w:cs="Times New Roman"/>
                <w:w w:val="118"/>
              </w:rPr>
              <w:instrText xml:space="preserve"> FORMCHECKBOX </w:instrText>
            </w:r>
            <w:r w:rsidRPr="00B677B2">
              <w:rPr>
                <w:rFonts w:ascii="Times New Roman" w:hAnsi="Times New Roman" w:cs="Times New Roman"/>
                <w:w w:val="118"/>
              </w:rPr>
            </w:r>
            <w:r w:rsidRPr="00B677B2">
              <w:rPr>
                <w:rFonts w:ascii="Times New Roman" w:hAnsi="Times New Roman" w:cs="Times New Roman"/>
                <w:w w:val="118"/>
              </w:rPr>
              <w:fldChar w:fldCharType="end"/>
            </w:r>
            <w:bookmarkEnd w:id="0"/>
          </w:p>
        </w:tc>
        <w:tc>
          <w:tcPr>
            <w:tcW w:w="729" w:type="dxa"/>
            <w:tcBorders>
              <w:left w:val="single" w:sz="8" w:space="0" w:color="000000"/>
              <w:right w:val="single" w:sz="8" w:space="0" w:color="000000"/>
            </w:tcBorders>
          </w:tcPr>
          <w:p w14:paraId="4ACA3180" w14:textId="77777777" w:rsidR="005B08EB" w:rsidRPr="00B677B2" w:rsidRDefault="000C7175">
            <w:pPr>
              <w:pStyle w:val="TableParagraph"/>
              <w:spacing w:before="5" w:line="250" w:lineRule="exact"/>
              <w:ind w:left="-18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DCD5" w14:textId="77777777" w:rsidR="005B08EB" w:rsidRPr="00B677B2" w:rsidRDefault="000C7175">
            <w:pPr>
              <w:pStyle w:val="TableParagraph"/>
              <w:spacing w:before="18" w:line="236" w:lineRule="exact"/>
              <w:ind w:left="78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  <w:w w:val="118"/>
              </w:rPr>
              <w:t></w:t>
            </w:r>
          </w:p>
        </w:tc>
        <w:tc>
          <w:tcPr>
            <w:tcW w:w="5747" w:type="dxa"/>
            <w:tcBorders>
              <w:left w:val="single" w:sz="8" w:space="0" w:color="000000"/>
            </w:tcBorders>
          </w:tcPr>
          <w:p w14:paraId="45F9AF58" w14:textId="77777777" w:rsidR="005B08EB" w:rsidRPr="00B677B2" w:rsidRDefault="000C7175">
            <w:pPr>
              <w:pStyle w:val="TableParagraph"/>
              <w:spacing w:before="5" w:line="250" w:lineRule="exact"/>
              <w:ind w:left="4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No</w:t>
            </w:r>
          </w:p>
        </w:tc>
      </w:tr>
      <w:tr w:rsidR="005B08EB" w:rsidRPr="00B677B2" w14:paraId="14C67D32" w14:textId="77777777">
        <w:trPr>
          <w:trHeight w:val="285"/>
        </w:trPr>
        <w:tc>
          <w:tcPr>
            <w:tcW w:w="2701" w:type="dxa"/>
          </w:tcPr>
          <w:p w14:paraId="2A9EB294" w14:textId="77777777" w:rsidR="005B08EB" w:rsidRPr="00B677B2" w:rsidRDefault="000C7175">
            <w:pPr>
              <w:pStyle w:val="TableParagraph"/>
              <w:spacing w:line="261" w:lineRule="exact"/>
              <w:rPr>
                <w:rFonts w:ascii="Times New Roman" w:hAnsi="Times New Roman" w:cs="Times New Roman"/>
              </w:rPr>
            </w:pPr>
            <w:proofErr w:type="spellStart"/>
            <w:r w:rsidRPr="00B677B2">
              <w:rPr>
                <w:rFonts w:ascii="Times New Roman" w:hAnsi="Times New Roman" w:cs="Times New Roman"/>
              </w:rPr>
              <w:t>BlazerID</w:t>
            </w:r>
            <w:proofErr w:type="spellEnd"/>
          </w:p>
        </w:tc>
        <w:tc>
          <w:tcPr>
            <w:tcW w:w="7204" w:type="dxa"/>
            <w:gridSpan w:val="4"/>
            <w:tcBorders>
              <w:top w:val="single" w:sz="8" w:space="0" w:color="000000"/>
            </w:tcBorders>
          </w:tcPr>
          <w:p w14:paraId="25359CA0" w14:textId="035C2639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8EB" w:rsidRPr="00B677B2" w14:paraId="64941BEC" w14:textId="77777777">
        <w:trPr>
          <w:trHeight w:val="285"/>
        </w:trPr>
        <w:tc>
          <w:tcPr>
            <w:tcW w:w="2701" w:type="dxa"/>
          </w:tcPr>
          <w:p w14:paraId="1DBD9D31" w14:textId="77777777" w:rsidR="005B08EB" w:rsidRPr="00B677B2" w:rsidRDefault="000C7175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7204" w:type="dxa"/>
            <w:gridSpan w:val="4"/>
          </w:tcPr>
          <w:p w14:paraId="0E4412DB" w14:textId="6B801D9D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8EB" w:rsidRPr="00B677B2" w14:paraId="008171A8" w14:textId="77777777">
        <w:trPr>
          <w:trHeight w:val="305"/>
        </w:trPr>
        <w:tc>
          <w:tcPr>
            <w:tcW w:w="2701" w:type="dxa"/>
          </w:tcPr>
          <w:p w14:paraId="210007B3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High School GPA</w:t>
            </w:r>
          </w:p>
        </w:tc>
        <w:tc>
          <w:tcPr>
            <w:tcW w:w="7204" w:type="dxa"/>
            <w:gridSpan w:val="4"/>
          </w:tcPr>
          <w:p w14:paraId="19342523" w14:textId="26176B67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B08EB" w:rsidRPr="00B677B2" w14:paraId="781DF630" w14:textId="77777777">
        <w:trPr>
          <w:trHeight w:val="290"/>
        </w:trPr>
        <w:tc>
          <w:tcPr>
            <w:tcW w:w="2701" w:type="dxa"/>
          </w:tcPr>
          <w:p w14:paraId="00F1E784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ACT/SAT Scores</w:t>
            </w:r>
          </w:p>
        </w:tc>
        <w:tc>
          <w:tcPr>
            <w:tcW w:w="7204" w:type="dxa"/>
            <w:gridSpan w:val="4"/>
          </w:tcPr>
          <w:p w14:paraId="5B4B703F" w14:textId="47EE9002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8EB" w:rsidRPr="00B677B2" w14:paraId="6B1E9558" w14:textId="77777777">
        <w:trPr>
          <w:trHeight w:val="1140"/>
        </w:trPr>
        <w:tc>
          <w:tcPr>
            <w:tcW w:w="2701" w:type="dxa"/>
          </w:tcPr>
          <w:p w14:paraId="307A841A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Previous AP Coursework</w:t>
            </w:r>
          </w:p>
        </w:tc>
        <w:tc>
          <w:tcPr>
            <w:tcW w:w="7204" w:type="dxa"/>
            <w:gridSpan w:val="4"/>
          </w:tcPr>
          <w:p w14:paraId="672AAC3D" w14:textId="5C83D0CF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B08EB" w:rsidRPr="00B677B2" w14:paraId="7EE6D77A" w14:textId="77777777">
        <w:trPr>
          <w:trHeight w:val="1045"/>
        </w:trPr>
        <w:tc>
          <w:tcPr>
            <w:tcW w:w="2701" w:type="dxa"/>
          </w:tcPr>
          <w:p w14:paraId="0F545479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Current AP Coursework</w:t>
            </w:r>
          </w:p>
        </w:tc>
        <w:tc>
          <w:tcPr>
            <w:tcW w:w="7204" w:type="dxa"/>
            <w:gridSpan w:val="4"/>
          </w:tcPr>
          <w:p w14:paraId="3139510B" w14:textId="3AF823D7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B08EB" w:rsidRPr="00B677B2" w14:paraId="4A26A1F0" w14:textId="77777777">
        <w:trPr>
          <w:trHeight w:val="1360"/>
        </w:trPr>
        <w:tc>
          <w:tcPr>
            <w:tcW w:w="2701" w:type="dxa"/>
          </w:tcPr>
          <w:p w14:paraId="78E56445" w14:textId="77777777" w:rsidR="005B08EB" w:rsidRPr="00B677B2" w:rsidRDefault="000C7175">
            <w:pPr>
              <w:pStyle w:val="TableParagraph"/>
              <w:ind w:right="1012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Dual Enrollment Coursework</w:t>
            </w:r>
          </w:p>
        </w:tc>
        <w:tc>
          <w:tcPr>
            <w:tcW w:w="7204" w:type="dxa"/>
            <w:gridSpan w:val="4"/>
          </w:tcPr>
          <w:p w14:paraId="13449C23" w14:textId="1D9F7056" w:rsidR="005B08EB" w:rsidRPr="00B677B2" w:rsidRDefault="00A50BC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N/A</w:t>
            </w:r>
          </w:p>
        </w:tc>
      </w:tr>
      <w:tr w:rsidR="005B08EB" w:rsidRPr="00B677B2" w14:paraId="47CF44B2" w14:textId="77777777">
        <w:trPr>
          <w:trHeight w:val="1160"/>
        </w:trPr>
        <w:tc>
          <w:tcPr>
            <w:tcW w:w="2701" w:type="dxa"/>
          </w:tcPr>
          <w:p w14:paraId="471F4902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Extra-Curricular Activities</w:t>
            </w:r>
          </w:p>
        </w:tc>
        <w:tc>
          <w:tcPr>
            <w:tcW w:w="7204" w:type="dxa"/>
            <w:gridSpan w:val="4"/>
          </w:tcPr>
          <w:p w14:paraId="158962ED" w14:textId="77777777" w:rsidR="009C1AE3" w:rsidRPr="00B677B2" w:rsidRDefault="009C1AE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6409CE2" w14:textId="35B5ABB7" w:rsidR="009C1AE3" w:rsidRPr="00B677B2" w:rsidRDefault="009C1AE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B08EB" w:rsidRPr="00B677B2" w14:paraId="0FA2D2C2" w14:textId="77777777">
        <w:trPr>
          <w:trHeight w:val="1490"/>
        </w:trPr>
        <w:tc>
          <w:tcPr>
            <w:tcW w:w="2701" w:type="dxa"/>
          </w:tcPr>
          <w:p w14:paraId="758B3C26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Shadowing Experience</w:t>
            </w:r>
          </w:p>
        </w:tc>
        <w:tc>
          <w:tcPr>
            <w:tcW w:w="7204" w:type="dxa"/>
            <w:gridSpan w:val="4"/>
          </w:tcPr>
          <w:p w14:paraId="798F75B0" w14:textId="3C331B86" w:rsidR="005B08EB" w:rsidRPr="00B677B2" w:rsidRDefault="005B08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B08EB" w:rsidRPr="00B677B2" w14:paraId="19F6046A" w14:textId="77777777">
        <w:trPr>
          <w:trHeight w:val="1935"/>
        </w:trPr>
        <w:tc>
          <w:tcPr>
            <w:tcW w:w="2701" w:type="dxa"/>
          </w:tcPr>
          <w:p w14:paraId="747C0CA7" w14:textId="77777777" w:rsidR="005B08EB" w:rsidRPr="00B677B2" w:rsidRDefault="000C7175">
            <w:pPr>
              <w:pStyle w:val="TableParagraph"/>
              <w:rPr>
                <w:rFonts w:ascii="Times New Roman" w:hAnsi="Times New Roman" w:cs="Times New Roman"/>
              </w:rPr>
            </w:pPr>
            <w:r w:rsidRPr="00B677B2">
              <w:rPr>
                <w:rFonts w:ascii="Times New Roman" w:hAnsi="Times New Roman" w:cs="Times New Roman"/>
              </w:rPr>
              <w:t>Honors and Awards</w:t>
            </w:r>
          </w:p>
        </w:tc>
        <w:tc>
          <w:tcPr>
            <w:tcW w:w="7204" w:type="dxa"/>
            <w:gridSpan w:val="4"/>
          </w:tcPr>
          <w:p w14:paraId="0A0E4E6F" w14:textId="77777777" w:rsidR="00784577" w:rsidRPr="00B677B2" w:rsidRDefault="0078457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5FE5B00" w14:textId="20D0EC84" w:rsidR="00784577" w:rsidRPr="00B677B2" w:rsidRDefault="0078457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142230" w14:textId="77777777" w:rsidR="005B08EB" w:rsidRPr="00B677B2" w:rsidRDefault="005B08EB">
      <w:pPr>
        <w:pStyle w:val="BodyText"/>
        <w:spacing w:before="8"/>
        <w:rPr>
          <w:rFonts w:ascii="Times New Roman" w:hAnsi="Times New Roman" w:cs="Times New Roman"/>
          <w:sz w:val="12"/>
        </w:rPr>
      </w:pPr>
    </w:p>
    <w:p w14:paraId="35705073" w14:textId="77777777" w:rsidR="005B08EB" w:rsidRPr="00B677B2" w:rsidRDefault="000C7175">
      <w:pPr>
        <w:spacing w:before="102"/>
        <w:ind w:left="300"/>
        <w:rPr>
          <w:rFonts w:ascii="Times New Roman" w:hAnsi="Times New Roman" w:cs="Times New Roman"/>
          <w:i/>
          <w:sz w:val="23"/>
        </w:rPr>
      </w:pPr>
      <w:r w:rsidRPr="00B677B2">
        <w:rPr>
          <w:rFonts w:ascii="Times New Roman" w:hAnsi="Times New Roman" w:cs="Times New Roman"/>
          <w:i/>
          <w:sz w:val="23"/>
        </w:rPr>
        <w:t>(</w:t>
      </w:r>
      <w:proofErr w:type="gramStart"/>
      <w:r w:rsidRPr="00B677B2">
        <w:rPr>
          <w:rFonts w:ascii="Times New Roman" w:hAnsi="Times New Roman" w:cs="Times New Roman"/>
          <w:i/>
          <w:sz w:val="23"/>
        </w:rPr>
        <w:t>continued on</w:t>
      </w:r>
      <w:proofErr w:type="gramEnd"/>
      <w:r w:rsidRPr="00B677B2">
        <w:rPr>
          <w:rFonts w:ascii="Times New Roman" w:hAnsi="Times New Roman" w:cs="Times New Roman"/>
          <w:i/>
          <w:sz w:val="23"/>
        </w:rPr>
        <w:t xml:space="preserve"> back)</w:t>
      </w:r>
    </w:p>
    <w:p w14:paraId="30CB0A6B" w14:textId="77777777" w:rsidR="005B08EB" w:rsidRPr="00B677B2" w:rsidRDefault="005B08EB">
      <w:pPr>
        <w:rPr>
          <w:rFonts w:ascii="Times New Roman" w:hAnsi="Times New Roman" w:cs="Times New Roman"/>
          <w:sz w:val="23"/>
        </w:rPr>
        <w:sectPr w:rsidR="005B08EB" w:rsidRPr="00B677B2">
          <w:headerReference w:type="default" r:id="rId6"/>
          <w:type w:val="continuous"/>
          <w:pgSz w:w="12240" w:h="15840"/>
          <w:pgMar w:top="1560" w:right="960" w:bottom="280" w:left="1140" w:header="469" w:footer="720" w:gutter="0"/>
          <w:cols w:space="720"/>
        </w:sectPr>
      </w:pPr>
    </w:p>
    <w:p w14:paraId="785B7F03" w14:textId="77777777" w:rsidR="005B08EB" w:rsidRPr="00B677B2" w:rsidRDefault="005B08EB">
      <w:pPr>
        <w:pStyle w:val="BodyText"/>
        <w:spacing w:before="6"/>
        <w:rPr>
          <w:rFonts w:ascii="Times New Roman" w:hAnsi="Times New Roman" w:cs="Times New Roman"/>
          <w:i/>
          <w:sz w:val="24"/>
        </w:rPr>
      </w:pPr>
    </w:p>
    <w:p w14:paraId="6924959E" w14:textId="77777777" w:rsidR="005B08EB" w:rsidRPr="00B677B2" w:rsidRDefault="000C7175">
      <w:pPr>
        <w:pStyle w:val="Heading1"/>
        <w:spacing w:before="101"/>
        <w:ind w:right="657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Please complete the following short answer and essay questions in a separate document:</w:t>
      </w:r>
    </w:p>
    <w:p w14:paraId="3B8CAE3B" w14:textId="77777777" w:rsidR="005B08EB" w:rsidRPr="00B677B2" w:rsidRDefault="005B08EB">
      <w:pPr>
        <w:pStyle w:val="BodyText"/>
        <w:rPr>
          <w:rFonts w:ascii="Times New Roman" w:hAnsi="Times New Roman" w:cs="Times New Roman"/>
          <w:b/>
          <w:sz w:val="26"/>
        </w:rPr>
      </w:pPr>
    </w:p>
    <w:p w14:paraId="1F04F37D" w14:textId="77777777" w:rsidR="005B08EB" w:rsidRPr="00B677B2" w:rsidRDefault="005B08EB">
      <w:pPr>
        <w:pStyle w:val="BodyText"/>
        <w:spacing w:before="1"/>
        <w:rPr>
          <w:rFonts w:ascii="Times New Roman" w:hAnsi="Times New Roman" w:cs="Times New Roman"/>
          <w:b/>
          <w:sz w:val="33"/>
        </w:rPr>
      </w:pPr>
    </w:p>
    <w:p w14:paraId="1BFDC506" w14:textId="77777777" w:rsidR="005B08EB" w:rsidRPr="00B677B2" w:rsidRDefault="000C7175">
      <w:pPr>
        <w:spacing w:before="1"/>
        <w:ind w:left="300"/>
        <w:rPr>
          <w:rFonts w:ascii="Times New Roman" w:hAnsi="Times New Roman" w:cs="Times New Roman"/>
          <w:b/>
        </w:rPr>
      </w:pPr>
      <w:r w:rsidRPr="00B677B2">
        <w:rPr>
          <w:rFonts w:ascii="Times New Roman" w:hAnsi="Times New Roman" w:cs="Times New Roman"/>
          <w:b/>
        </w:rPr>
        <w:t>Student Essay</w:t>
      </w:r>
    </w:p>
    <w:p w14:paraId="717C3D03" w14:textId="77777777" w:rsidR="005B08EB" w:rsidRDefault="000C7175">
      <w:pPr>
        <w:pStyle w:val="BodyText"/>
        <w:spacing w:before="179"/>
        <w:ind w:left="300" w:right="657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Describe the background experiences you have and future goals you hope to attain that may make you uniquely qualified to be a future Optometry.</w:t>
      </w:r>
    </w:p>
    <w:p w14:paraId="180BF56D" w14:textId="77777777" w:rsidR="0068770E" w:rsidRPr="00B677B2" w:rsidRDefault="0068770E">
      <w:pPr>
        <w:pStyle w:val="BodyText"/>
        <w:spacing w:before="179"/>
        <w:ind w:left="300" w:right="657"/>
        <w:rPr>
          <w:rFonts w:ascii="Times New Roman" w:hAnsi="Times New Roman" w:cs="Times New Roman"/>
        </w:rPr>
      </w:pPr>
    </w:p>
    <w:p w14:paraId="463D8105" w14:textId="77777777" w:rsidR="005B08EB" w:rsidRPr="00B677B2" w:rsidRDefault="005B08EB">
      <w:pPr>
        <w:pStyle w:val="BodyText"/>
        <w:spacing w:before="4"/>
        <w:rPr>
          <w:rFonts w:ascii="Times New Roman" w:hAnsi="Times New Roman" w:cs="Times New Roman"/>
        </w:rPr>
      </w:pPr>
    </w:p>
    <w:p w14:paraId="408B6A11" w14:textId="77777777" w:rsidR="005B08EB" w:rsidRPr="00B677B2" w:rsidRDefault="000C7175">
      <w:pPr>
        <w:pStyle w:val="Heading1"/>
        <w:spacing w:line="265" w:lineRule="exact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Short Answer 1</w:t>
      </w:r>
    </w:p>
    <w:p w14:paraId="3F70F26E" w14:textId="77777777" w:rsidR="005B08EB" w:rsidRPr="00B677B2" w:rsidRDefault="000C7175">
      <w:pPr>
        <w:pStyle w:val="BodyText"/>
        <w:ind w:left="300" w:right="657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Please describe if and how the COVID-19 pandemic has affected your preparation for applying to this program.</w:t>
      </w:r>
    </w:p>
    <w:p w14:paraId="6B114125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FFD2AD2" w14:textId="77777777" w:rsidR="005B08EB" w:rsidRPr="00B677B2" w:rsidRDefault="000C7175">
      <w:pPr>
        <w:pStyle w:val="Heading1"/>
        <w:spacing w:before="215" w:line="265" w:lineRule="exact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Short Answer 2</w:t>
      </w:r>
    </w:p>
    <w:p w14:paraId="7E606FDC" w14:textId="77777777" w:rsidR="005B08EB" w:rsidRPr="00B677B2" w:rsidRDefault="000C7175">
      <w:pPr>
        <w:pStyle w:val="BodyText"/>
        <w:ind w:left="300" w:right="216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Describe a fulfilling or challenging community service experience and how you grew personally from the experience.</w:t>
      </w:r>
    </w:p>
    <w:p w14:paraId="54B04641" w14:textId="77777777" w:rsidR="005B08EB" w:rsidRPr="00B677B2" w:rsidRDefault="000C7175">
      <w:pPr>
        <w:pStyle w:val="BodyText"/>
        <w:spacing w:line="264" w:lineRule="exact"/>
        <w:ind w:left="300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>References:</w:t>
      </w:r>
    </w:p>
    <w:p w14:paraId="098404DB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28BB05D9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29DC29D4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7E3D753D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16C7B374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63C1A39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AC6AF35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33C6E6D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0653434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59051E2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CA21E46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2703D1F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26E59200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501EC545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782CC8C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7FEDE096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63CDD081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69C4C1FF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3C534B5F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627F5F64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4B7B5E0A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56D36FE3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8783188" w14:textId="77777777" w:rsidR="005B08EB" w:rsidRPr="00B677B2" w:rsidRDefault="005B08EB">
      <w:pPr>
        <w:pStyle w:val="BodyText"/>
        <w:rPr>
          <w:rFonts w:ascii="Times New Roman" w:hAnsi="Times New Roman" w:cs="Times New Roman"/>
          <w:sz w:val="26"/>
        </w:rPr>
      </w:pPr>
    </w:p>
    <w:p w14:paraId="0610EEA0" w14:textId="3BA88157" w:rsidR="005B08EB" w:rsidRPr="00B677B2" w:rsidRDefault="000C7175">
      <w:pPr>
        <w:pStyle w:val="BodyText"/>
        <w:spacing w:before="201"/>
        <w:ind w:left="300"/>
        <w:rPr>
          <w:rFonts w:ascii="Times New Roman" w:hAnsi="Times New Roman" w:cs="Times New Roman"/>
        </w:rPr>
      </w:pPr>
      <w:r w:rsidRPr="00B677B2">
        <w:rPr>
          <w:rFonts w:ascii="Times New Roman" w:hAnsi="Times New Roman" w:cs="Times New Roman"/>
        </w:rPr>
        <w:t xml:space="preserve">Your completed application should be emailed to Connie Wright at </w:t>
      </w:r>
      <w:hyperlink r:id="rId7">
        <w:r w:rsidRPr="00B677B2">
          <w:rPr>
            <w:rFonts w:ascii="Times New Roman" w:hAnsi="Times New Roman" w:cs="Times New Roman"/>
          </w:rPr>
          <w:t>cswright@uab.edu</w:t>
        </w:r>
      </w:hyperlink>
      <w:r w:rsidR="00B677B2">
        <w:rPr>
          <w:rFonts w:ascii="Times New Roman" w:hAnsi="Times New Roman" w:cs="Times New Roman"/>
        </w:rPr>
        <w:t>.</w:t>
      </w:r>
    </w:p>
    <w:sectPr w:rsidR="005B08EB" w:rsidRPr="00B677B2">
      <w:pgSz w:w="12240" w:h="15840"/>
      <w:pgMar w:top="1560" w:right="960" w:bottom="280" w:left="1140" w:header="4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EED3" w14:textId="77777777" w:rsidR="003C786D" w:rsidRDefault="003C786D">
      <w:r>
        <w:separator/>
      </w:r>
    </w:p>
  </w:endnote>
  <w:endnote w:type="continuationSeparator" w:id="0">
    <w:p w14:paraId="136419D1" w14:textId="77777777" w:rsidR="003C786D" w:rsidRDefault="003C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F1BB" w14:textId="77777777" w:rsidR="003C786D" w:rsidRDefault="003C786D">
      <w:r>
        <w:separator/>
      </w:r>
    </w:p>
  </w:footnote>
  <w:footnote w:type="continuationSeparator" w:id="0">
    <w:p w14:paraId="06A94BB6" w14:textId="77777777" w:rsidR="003C786D" w:rsidRDefault="003C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3F2C" w14:textId="77777777" w:rsidR="005B08EB" w:rsidRDefault="000C71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4448" behindDoc="1" locked="0" layoutInCell="1" allowOverlap="1" wp14:anchorId="669874B0" wp14:editId="01C16E7D">
          <wp:simplePos x="0" y="0"/>
          <wp:positionH relativeFrom="page">
            <wp:posOffset>3089295</wp:posOffset>
          </wp:positionH>
          <wp:positionV relativeFrom="page">
            <wp:posOffset>297676</wp:posOffset>
          </wp:positionV>
          <wp:extent cx="1594136" cy="4349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4136" cy="434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EB"/>
    <w:rsid w:val="000C7175"/>
    <w:rsid w:val="001C5A31"/>
    <w:rsid w:val="001D71B7"/>
    <w:rsid w:val="003077CB"/>
    <w:rsid w:val="00312F6A"/>
    <w:rsid w:val="00347336"/>
    <w:rsid w:val="003657ED"/>
    <w:rsid w:val="003C786D"/>
    <w:rsid w:val="00407FDB"/>
    <w:rsid w:val="004A163A"/>
    <w:rsid w:val="004A22EB"/>
    <w:rsid w:val="004A718E"/>
    <w:rsid w:val="00507AF4"/>
    <w:rsid w:val="00583813"/>
    <w:rsid w:val="005B08EB"/>
    <w:rsid w:val="005F2B49"/>
    <w:rsid w:val="005F34CD"/>
    <w:rsid w:val="00686386"/>
    <w:rsid w:val="0068770E"/>
    <w:rsid w:val="00784577"/>
    <w:rsid w:val="0079350B"/>
    <w:rsid w:val="007E2B07"/>
    <w:rsid w:val="007F118F"/>
    <w:rsid w:val="00944B52"/>
    <w:rsid w:val="009C1AE3"/>
    <w:rsid w:val="009D2AE6"/>
    <w:rsid w:val="009E513E"/>
    <w:rsid w:val="00A50BC6"/>
    <w:rsid w:val="00B57B05"/>
    <w:rsid w:val="00B677B2"/>
    <w:rsid w:val="00BB29A7"/>
    <w:rsid w:val="00C0074B"/>
    <w:rsid w:val="00C16992"/>
    <w:rsid w:val="00D72631"/>
    <w:rsid w:val="00DA04AA"/>
    <w:rsid w:val="00DF1001"/>
    <w:rsid w:val="00EC3364"/>
    <w:rsid w:val="00F644AF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56BD"/>
  <w15:docId w15:val="{01A19081-7635-BE49-A238-C1D9A19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478" w:right="165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wright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Fairchild, Rachael</dc:creator>
  <cp:lastModifiedBy>Morris, Carmen M</cp:lastModifiedBy>
  <cp:revision>3</cp:revision>
  <dcterms:created xsi:type="dcterms:W3CDTF">2023-10-09T21:19:00Z</dcterms:created>
  <dcterms:modified xsi:type="dcterms:W3CDTF">2023-10-09T21:19:00Z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2022-11-15T00:00:00Z</vt:filetime>
  </property>
</Properties>
</file>